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27AF" w14:textId="77777777" w:rsidR="002334E9" w:rsidRPr="00FB0AFC" w:rsidRDefault="002334E9" w:rsidP="002334E9">
      <w:pPr>
        <w:jc w:val="center"/>
        <w:rPr>
          <w:b/>
          <w:sz w:val="30"/>
        </w:rPr>
      </w:pPr>
      <w:r w:rsidRPr="00FB0AFC">
        <w:rPr>
          <w:b/>
          <w:sz w:val="30"/>
        </w:rPr>
        <w:t>DOKUMEN PROJECT DEFINITION</w:t>
      </w:r>
    </w:p>
    <w:p w14:paraId="154F56FE" w14:textId="77777777" w:rsidR="002334E9" w:rsidRPr="00FB0AFC" w:rsidRDefault="002334E9" w:rsidP="002334E9">
      <w:pPr>
        <w:jc w:val="center"/>
        <w:rPr>
          <w:b/>
        </w:rPr>
      </w:pPr>
    </w:p>
    <w:p w14:paraId="1FC90FC3" w14:textId="77777777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JUDUL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4CA1062D" w14:textId="77777777" w:rsidTr="00CD1313">
        <w:trPr>
          <w:trHeight w:val="452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E7C3C" w14:textId="249D4EBC" w:rsidR="002334E9" w:rsidRPr="00FB0AFC" w:rsidRDefault="00FA4ED2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sz w:val="24"/>
                <w:szCs w:val="24"/>
              </w:rPr>
              <w:t>Website Laundry</w:t>
            </w:r>
          </w:p>
        </w:tc>
      </w:tr>
    </w:tbl>
    <w:p w14:paraId="5876DA44" w14:textId="77777777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4E73" w14:textId="77777777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TIPE PROYEK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68C890E0" w14:textId="77777777" w:rsidTr="00CD1313">
        <w:trPr>
          <w:trHeight w:val="6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E7342" w14:textId="6DC3C8E6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Pengembangan </w:t>
            </w:r>
            <w:r w:rsidR="00B5732D">
              <w:rPr>
                <w:rFonts w:ascii="Calibri" w:eastAsia="Times New Roman" w:hAnsi="Calibri" w:cs="Calibri"/>
                <w:i/>
                <w:sz w:val="24"/>
                <w:szCs w:val="24"/>
              </w:rPr>
              <w:t>P</w:t>
            </w: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erangkat </w:t>
            </w:r>
            <w:r w:rsidR="00B5732D">
              <w:rPr>
                <w:rFonts w:ascii="Calibri" w:eastAsia="Times New Roman" w:hAnsi="Calibri" w:cs="Calibri"/>
                <w:i/>
                <w:sz w:val="24"/>
                <w:szCs w:val="24"/>
              </w:rPr>
              <w:t>L</w:t>
            </w: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unak (Website)</w:t>
            </w:r>
          </w:p>
        </w:tc>
      </w:tr>
    </w:tbl>
    <w:p w14:paraId="716AE2C6" w14:textId="77777777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ABA5F" w14:textId="77777777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TUJUAN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4E8C49EE" w14:textId="77777777" w:rsidTr="00CD1313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8C7A" w14:textId="39F65778" w:rsidR="002334E9" w:rsidRPr="00FB0AFC" w:rsidRDefault="002334E9" w:rsidP="00CD13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Untuk me</w:t>
            </w:r>
            <w:r w:rsidR="00B5732D">
              <w:rPr>
                <w:rFonts w:ascii="Calibri" w:eastAsia="Times New Roman" w:hAnsi="Calibri" w:cs="Calibri"/>
                <w:i/>
                <w:sz w:val="24"/>
                <w:szCs w:val="24"/>
              </w:rPr>
              <w:t>mbantu mempromosikan</w:t>
            </w:r>
          </w:p>
          <w:p w14:paraId="1F46067B" w14:textId="0CCBE0AD" w:rsidR="002334E9" w:rsidRPr="00FB0AFC" w:rsidRDefault="002334E9" w:rsidP="00CD13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Untuk </w:t>
            </w:r>
            <w:r w:rsidR="00B5732D">
              <w:rPr>
                <w:rFonts w:ascii="Calibri" w:eastAsia="Times New Roman" w:hAnsi="Calibri" w:cs="Calibri"/>
                <w:i/>
                <w:sz w:val="24"/>
                <w:szCs w:val="24"/>
              </w:rPr>
              <w:t>mempermudah</w:t>
            </w: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customer</w:t>
            </w:r>
            <w:r w:rsidR="00B5732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dalam melakukan transaksi</w:t>
            </w: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</w:p>
          <w:p w14:paraId="5C734E36" w14:textId="77777777" w:rsidR="002334E9" w:rsidRPr="00FB0AFC" w:rsidRDefault="002334E9" w:rsidP="00CD1313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</w:p>
        </w:tc>
      </w:tr>
    </w:tbl>
    <w:p w14:paraId="76FD00E8" w14:textId="2F80CFEE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8AF21" w14:textId="513750CF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LUARAN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11F57C05" w14:textId="77777777" w:rsidTr="00CD1313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0EDA" w14:textId="778884B1" w:rsidR="002334E9" w:rsidRPr="00C92C51" w:rsidRDefault="002334E9" w:rsidP="00CD13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Data terkait customer</w:t>
            </w:r>
          </w:p>
          <w:p w14:paraId="2D7C3B23" w14:textId="56FC4662" w:rsidR="00C92C51" w:rsidRPr="00FB0AFC" w:rsidRDefault="003953CF" w:rsidP="00CD13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Data terkait pernjualan</w:t>
            </w:r>
            <w:bookmarkStart w:id="0" w:name="_GoBack"/>
            <w:bookmarkEnd w:id="0"/>
          </w:p>
        </w:tc>
      </w:tr>
    </w:tbl>
    <w:p w14:paraId="11A3782D" w14:textId="1852CE8C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61E34" w14:textId="7A6AFAD2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METODE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1F508CCE" w14:textId="77777777" w:rsidTr="00CD1313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19225" w14:textId="73A6A15B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Pengembangan perangkat lunak secara Waterfall</w:t>
            </w:r>
          </w:p>
        </w:tc>
      </w:tr>
    </w:tbl>
    <w:p w14:paraId="70367BDF" w14:textId="7B7A6D7D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B0D53" w14:textId="65ADCA76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KEBUTUHAN HARDWARE DAN SOFTWARE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2334E9" w:rsidRPr="00FB0AFC" w14:paraId="52FBBAC9" w14:textId="77777777" w:rsidTr="00CD1313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B17F8" w14:textId="204FD784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Hardware:</w:t>
            </w:r>
          </w:p>
          <w:p w14:paraId="0E5377D0" w14:textId="6D89AD56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PC atau Smartphone</w:t>
            </w:r>
          </w:p>
          <w:p w14:paraId="33281DA3" w14:textId="18AA7215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505BD19" w14:textId="35AAEED5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Software:</w:t>
            </w:r>
          </w:p>
          <w:p w14:paraId="68343B7A" w14:textId="7515880D" w:rsidR="002334E9" w:rsidRPr="00FB0AFC" w:rsidRDefault="002334E9" w:rsidP="00CD13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Browser</w:t>
            </w:r>
          </w:p>
          <w:p w14:paraId="36DA9787" w14:textId="52B6CD2F" w:rsidR="002334E9" w:rsidRDefault="002334E9" w:rsidP="00CD13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Vscode</w:t>
            </w:r>
          </w:p>
          <w:p w14:paraId="5BABF269" w14:textId="1792BD9B" w:rsidR="002334E9" w:rsidRPr="00FB0AFC" w:rsidRDefault="002334E9" w:rsidP="00CD13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sz w:val="24"/>
                <w:szCs w:val="24"/>
              </w:rPr>
              <w:t>MySQL</w:t>
            </w:r>
          </w:p>
          <w:p w14:paraId="7AF3F892" w14:textId="77777777" w:rsidR="002334E9" w:rsidRPr="00FB0AFC" w:rsidRDefault="002334E9" w:rsidP="00CD13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XAMPP</w:t>
            </w:r>
          </w:p>
          <w:p w14:paraId="7C93F3C5" w14:textId="77777777" w:rsidR="002334E9" w:rsidRPr="00FB0AFC" w:rsidRDefault="002334E9" w:rsidP="00CD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39925B" w14:textId="18C40A92" w:rsidR="002334E9" w:rsidRPr="00FB0AFC" w:rsidRDefault="002334E9" w:rsidP="002334E9">
      <w:pPr>
        <w:jc w:val="center"/>
      </w:pPr>
    </w:p>
    <w:p w14:paraId="21B05EAA" w14:textId="56AC6098" w:rsidR="002334E9" w:rsidRPr="00FB0AFC" w:rsidRDefault="002334E9" w:rsidP="002334E9"/>
    <w:p w14:paraId="062C5CAE" w14:textId="47D3E9C6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>Malang, 17 Februari 2021</w:t>
      </w:r>
    </w:p>
    <w:p w14:paraId="6EEC262C" w14:textId="4D3A89AF" w:rsidR="002334E9" w:rsidRPr="00FB0AFC" w:rsidRDefault="002334E9" w:rsidP="0023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>Disetujui oleh:</w:t>
      </w:r>
    </w:p>
    <w:p w14:paraId="74815134" w14:textId="1D088DDE" w:rsidR="002334E9" w:rsidRDefault="00C92C51" w:rsidP="002334E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3B5E7B" wp14:editId="3E995C3E">
            <wp:simplePos x="0" y="0"/>
            <wp:positionH relativeFrom="column">
              <wp:posOffset>85725</wp:posOffset>
            </wp:positionH>
            <wp:positionV relativeFrom="paragraph">
              <wp:posOffset>118744</wp:posOffset>
            </wp:positionV>
            <wp:extent cx="761726" cy="78676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2-17 at 17.19.4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6" cy="7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549"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549925" wp14:editId="33A8E2CB">
            <wp:simplePos x="0" y="0"/>
            <wp:positionH relativeFrom="column">
              <wp:posOffset>2828925</wp:posOffset>
            </wp:positionH>
            <wp:positionV relativeFrom="paragraph">
              <wp:posOffset>161925</wp:posOffset>
            </wp:positionV>
            <wp:extent cx="1246505" cy="74227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17 at 17.19.10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8"/>
                    <a:stretch/>
                  </pic:blipFill>
                  <pic:spPr bwMode="auto">
                    <a:xfrm>
                      <a:off x="0" y="0"/>
                      <a:ext cx="1248589" cy="74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549"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CA97C6" wp14:editId="0E72623A">
            <wp:simplePos x="0" y="0"/>
            <wp:positionH relativeFrom="column">
              <wp:posOffset>1295400</wp:posOffset>
            </wp:positionH>
            <wp:positionV relativeFrom="paragraph">
              <wp:posOffset>163195</wp:posOffset>
            </wp:positionV>
            <wp:extent cx="1257300" cy="73798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17 at 17.19.16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3"/>
                    <a:stretch/>
                  </pic:blipFill>
                  <pic:spPr bwMode="auto">
                    <a:xfrm>
                      <a:off x="0" y="0"/>
                      <a:ext cx="1257300" cy="73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4E9"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="002334E9" w:rsidRPr="00FB0A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153566" w14:textId="20FABEBE" w:rsidR="002334E9" w:rsidRPr="00FB0AFC" w:rsidRDefault="002334E9" w:rsidP="002334E9">
      <w:pPr>
        <w:pStyle w:val="ListParagraph"/>
        <w:ind w:left="0"/>
      </w:pP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>
        <w:rPr>
          <w:rFonts w:ascii="Calibri" w:eastAsia="Times New Roman" w:hAnsi="Calibri" w:cs="Calibri"/>
          <w:sz w:val="24"/>
          <w:szCs w:val="24"/>
        </w:rPr>
        <w:t>Faiq Maulana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 xml:space="preserve">(M. </w:t>
      </w:r>
      <w:r>
        <w:rPr>
          <w:rFonts w:ascii="Calibri" w:eastAsia="Times New Roman" w:hAnsi="Calibri" w:cs="Calibri"/>
          <w:sz w:val="24"/>
          <w:szCs w:val="24"/>
        </w:rPr>
        <w:t>Ivan Fadhilah)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>
        <w:rPr>
          <w:rFonts w:ascii="Calibri" w:eastAsia="Times New Roman" w:hAnsi="Calibri" w:cs="Calibri"/>
          <w:sz w:val="24"/>
          <w:szCs w:val="24"/>
        </w:rPr>
        <w:t>Sandy Nur Dwi Satrio</w:t>
      </w:r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</w:r>
    </w:p>
    <w:p w14:paraId="37C22F0F" w14:textId="77777777" w:rsidR="00D5572F" w:rsidRPr="002334E9" w:rsidRDefault="00D5572F" w:rsidP="002334E9"/>
    <w:sectPr w:rsidR="00D5572F" w:rsidRPr="00233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9660F"/>
    <w:multiLevelType w:val="hybridMultilevel"/>
    <w:tmpl w:val="514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03E4"/>
    <w:multiLevelType w:val="multilevel"/>
    <w:tmpl w:val="BF4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34853"/>
    <w:multiLevelType w:val="multilevel"/>
    <w:tmpl w:val="D41A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445DE"/>
    <w:multiLevelType w:val="hybridMultilevel"/>
    <w:tmpl w:val="534A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E4"/>
    <w:rsid w:val="002334E9"/>
    <w:rsid w:val="003953CF"/>
    <w:rsid w:val="009B0745"/>
    <w:rsid w:val="00B5732D"/>
    <w:rsid w:val="00BC4549"/>
    <w:rsid w:val="00C92C51"/>
    <w:rsid w:val="00D5572F"/>
    <w:rsid w:val="00D917E4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927"/>
  <w15:chartTrackingRefBased/>
  <w15:docId w15:val="{AAF9E88B-3EC4-4C12-AAFA-22AF3D0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Ivan</cp:lastModifiedBy>
  <cp:revision>6</cp:revision>
  <dcterms:created xsi:type="dcterms:W3CDTF">2021-02-17T08:49:00Z</dcterms:created>
  <dcterms:modified xsi:type="dcterms:W3CDTF">2021-02-17T10:25:00Z</dcterms:modified>
</cp:coreProperties>
</file>