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DD823" w14:textId="77777777" w:rsidR="000A2330" w:rsidRPr="000A2330" w:rsidRDefault="000A2330" w:rsidP="000A2330">
      <w:r w:rsidRPr="000A2330">
        <w:t>To build an integrated application for macOS and iOS with the features you've described, follow these steps:</w:t>
      </w:r>
    </w:p>
    <w:p w14:paraId="6BF97DBF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1. Project Setup</w:t>
      </w:r>
    </w:p>
    <w:p w14:paraId="5D59E9B8" w14:textId="77777777" w:rsidR="000A2330" w:rsidRPr="000A2330" w:rsidRDefault="000A2330" w:rsidP="000A2330">
      <w:pPr>
        <w:numPr>
          <w:ilvl w:val="0"/>
          <w:numId w:val="1"/>
        </w:numPr>
      </w:pPr>
      <w:r w:rsidRPr="000A2330">
        <w:rPr>
          <w:b/>
          <w:bCs/>
        </w:rPr>
        <w:t>Framework</w:t>
      </w:r>
      <w:r w:rsidRPr="000A2330">
        <w:t xml:space="preserve">: Use Swift and </w:t>
      </w:r>
      <w:proofErr w:type="spellStart"/>
      <w:r w:rsidRPr="000A2330">
        <w:t>SwiftUI</w:t>
      </w:r>
      <w:proofErr w:type="spellEnd"/>
      <w:r w:rsidRPr="000A2330">
        <w:t xml:space="preserve"> for a unified development experience across macOS and iOS.</w:t>
      </w:r>
    </w:p>
    <w:p w14:paraId="5D680FE2" w14:textId="77777777" w:rsidR="000A2330" w:rsidRPr="000A2330" w:rsidRDefault="000A2330" w:rsidP="000A2330">
      <w:pPr>
        <w:numPr>
          <w:ilvl w:val="0"/>
          <w:numId w:val="1"/>
        </w:numPr>
      </w:pPr>
      <w:r w:rsidRPr="000A2330">
        <w:rPr>
          <w:b/>
          <w:bCs/>
        </w:rPr>
        <w:t>IDE</w:t>
      </w:r>
      <w:r w:rsidRPr="000A2330">
        <w:t>: Use Xcode for development, which supports both macOS and iOS platforms.</w:t>
      </w:r>
    </w:p>
    <w:p w14:paraId="7C363B59" w14:textId="77777777" w:rsidR="000A2330" w:rsidRPr="000A2330" w:rsidRDefault="000A2330" w:rsidP="000A2330">
      <w:pPr>
        <w:numPr>
          <w:ilvl w:val="0"/>
          <w:numId w:val="1"/>
        </w:numPr>
      </w:pPr>
      <w:r w:rsidRPr="000A2330">
        <w:rPr>
          <w:b/>
          <w:bCs/>
        </w:rPr>
        <w:t>Database</w:t>
      </w:r>
      <w:r w:rsidRPr="000A2330">
        <w:t xml:space="preserve">: Use Core Data for local </w:t>
      </w:r>
      <w:proofErr w:type="gramStart"/>
      <w:r w:rsidRPr="000A2330">
        <w:t>storage, or</w:t>
      </w:r>
      <w:proofErr w:type="gramEnd"/>
      <w:r w:rsidRPr="000A2330">
        <w:t xml:space="preserve"> consider a cloud-based solution like Firebase or a custom backend with RESTful APIs for real-time sync and cross-platform data access.</w:t>
      </w:r>
    </w:p>
    <w:p w14:paraId="478FB4E6" w14:textId="77777777" w:rsidR="000A2330" w:rsidRPr="000A2330" w:rsidRDefault="000A2330" w:rsidP="000A2330">
      <w:pPr>
        <w:numPr>
          <w:ilvl w:val="0"/>
          <w:numId w:val="1"/>
        </w:numPr>
      </w:pPr>
      <w:r w:rsidRPr="000A2330">
        <w:rPr>
          <w:b/>
          <w:bCs/>
        </w:rPr>
        <w:t>APIs</w:t>
      </w:r>
      <w:r w:rsidRPr="000A2330">
        <w:t>: Use Apple’s Combine framework for reactive programming, ensuring real-time data synchronization between mobile devices and cloud storage.</w:t>
      </w:r>
    </w:p>
    <w:p w14:paraId="6F1BC739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2. Donation Management Module</w:t>
      </w:r>
    </w:p>
    <w:p w14:paraId="17B6D696" w14:textId="77777777" w:rsidR="000A2330" w:rsidRPr="000A2330" w:rsidRDefault="000A2330" w:rsidP="000A2330">
      <w:pPr>
        <w:numPr>
          <w:ilvl w:val="0"/>
          <w:numId w:val="2"/>
        </w:numPr>
      </w:pPr>
      <w:r w:rsidRPr="000A2330">
        <w:rPr>
          <w:b/>
          <w:bCs/>
        </w:rPr>
        <w:t>Database Schema</w:t>
      </w:r>
      <w:r w:rsidRPr="000A2330">
        <w:t>: Create a database schema for donation records, categories, types, and donor information.</w:t>
      </w:r>
    </w:p>
    <w:p w14:paraId="5C52FC27" w14:textId="77777777" w:rsidR="000A2330" w:rsidRPr="000A2330" w:rsidRDefault="000A2330" w:rsidP="000A2330">
      <w:pPr>
        <w:numPr>
          <w:ilvl w:val="0"/>
          <w:numId w:val="2"/>
        </w:numPr>
      </w:pPr>
      <w:r w:rsidRPr="000A2330">
        <w:rPr>
          <w:b/>
          <w:bCs/>
        </w:rPr>
        <w:t>UI Components</w:t>
      </w:r>
      <w:r w:rsidRPr="000A2330">
        <w:t xml:space="preserve">: Design </w:t>
      </w:r>
      <w:proofErr w:type="spellStart"/>
      <w:r w:rsidRPr="000A2330">
        <w:t>SwiftUI</w:t>
      </w:r>
      <w:proofErr w:type="spellEnd"/>
      <w:r w:rsidRPr="000A2330">
        <w:t xml:space="preserve"> views for managing donation categories and types (e.g., cash and product donations).</w:t>
      </w:r>
    </w:p>
    <w:p w14:paraId="76A03ED4" w14:textId="77777777" w:rsidR="000A2330" w:rsidRPr="000A2330" w:rsidRDefault="000A2330" w:rsidP="000A2330">
      <w:pPr>
        <w:numPr>
          <w:ilvl w:val="0"/>
          <w:numId w:val="2"/>
        </w:numPr>
      </w:pPr>
      <w:r w:rsidRPr="000A2330">
        <w:rPr>
          <w:b/>
          <w:bCs/>
        </w:rPr>
        <w:t>Financial Integration</w:t>
      </w:r>
      <w:r w:rsidRPr="000A2330">
        <w:t>: Integrate with Apple’s payment APIs (e.g., Apple Pay) for seamless cash donations. For accounting integration, link the data to financial management modules.</w:t>
      </w:r>
    </w:p>
    <w:p w14:paraId="7C9742F9" w14:textId="77777777" w:rsidR="000A2330" w:rsidRPr="000A2330" w:rsidRDefault="000A2330" w:rsidP="000A2330">
      <w:pPr>
        <w:numPr>
          <w:ilvl w:val="0"/>
          <w:numId w:val="2"/>
        </w:numPr>
      </w:pPr>
      <w:r w:rsidRPr="000A2330">
        <w:rPr>
          <w:b/>
          <w:bCs/>
        </w:rPr>
        <w:t>Inventory Management for Product Donations</w:t>
      </w:r>
      <w:r w:rsidRPr="000A2330">
        <w:t>: Connect product donations to the inventory module via Core Data or cloud-based synchronization.</w:t>
      </w:r>
    </w:p>
    <w:p w14:paraId="51F14351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3. Inventory Management Module</w:t>
      </w:r>
    </w:p>
    <w:p w14:paraId="2FB053D1" w14:textId="77777777" w:rsidR="000A2330" w:rsidRPr="000A2330" w:rsidRDefault="000A2330" w:rsidP="000A2330">
      <w:pPr>
        <w:numPr>
          <w:ilvl w:val="0"/>
          <w:numId w:val="3"/>
        </w:numPr>
      </w:pPr>
      <w:r w:rsidRPr="000A2330">
        <w:rPr>
          <w:b/>
          <w:bCs/>
        </w:rPr>
        <w:t>Database Schema</w:t>
      </w:r>
      <w:r w:rsidRPr="000A2330">
        <w:t>: Structure the inventory system to include products, raw materials, and supplier information.</w:t>
      </w:r>
    </w:p>
    <w:p w14:paraId="1A8C4727" w14:textId="77777777" w:rsidR="000A2330" w:rsidRPr="000A2330" w:rsidRDefault="000A2330" w:rsidP="000A2330">
      <w:pPr>
        <w:numPr>
          <w:ilvl w:val="0"/>
          <w:numId w:val="3"/>
        </w:numPr>
      </w:pPr>
      <w:r w:rsidRPr="000A2330">
        <w:rPr>
          <w:b/>
          <w:bCs/>
        </w:rPr>
        <w:t>Stock In/Out Management</w:t>
      </w:r>
      <w:r w:rsidRPr="000A2330">
        <w:t>: Implement functions to manage stock movements, linked to supplier and product categories.</w:t>
      </w:r>
    </w:p>
    <w:p w14:paraId="12926EEC" w14:textId="77777777" w:rsidR="000A2330" w:rsidRPr="000A2330" w:rsidRDefault="000A2330" w:rsidP="000A2330">
      <w:pPr>
        <w:numPr>
          <w:ilvl w:val="0"/>
          <w:numId w:val="3"/>
        </w:numPr>
      </w:pPr>
      <w:r w:rsidRPr="000A2330">
        <w:rPr>
          <w:b/>
          <w:bCs/>
        </w:rPr>
        <w:t>UI Components</w:t>
      </w:r>
      <w:r w:rsidRPr="000A2330">
        <w:t>: Develop user-friendly views for managing stock levels, adding/removing stock, and generating inventory reports.</w:t>
      </w:r>
    </w:p>
    <w:p w14:paraId="16B61FB7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4. Cash Book Module</w:t>
      </w:r>
    </w:p>
    <w:p w14:paraId="63EB69FF" w14:textId="77777777" w:rsidR="000A2330" w:rsidRPr="000A2330" w:rsidRDefault="000A2330" w:rsidP="000A2330">
      <w:pPr>
        <w:numPr>
          <w:ilvl w:val="0"/>
          <w:numId w:val="4"/>
        </w:numPr>
      </w:pPr>
      <w:r w:rsidRPr="000A2330">
        <w:rPr>
          <w:b/>
          <w:bCs/>
        </w:rPr>
        <w:t>Transaction Recording</w:t>
      </w:r>
      <w:r w:rsidRPr="000A2330">
        <w:t>: Create forms for recording incoming (Money In) and outgoing (Money Out) transactions.</w:t>
      </w:r>
    </w:p>
    <w:p w14:paraId="594E5685" w14:textId="77777777" w:rsidR="000A2330" w:rsidRPr="000A2330" w:rsidRDefault="000A2330" w:rsidP="000A2330">
      <w:pPr>
        <w:numPr>
          <w:ilvl w:val="0"/>
          <w:numId w:val="4"/>
        </w:numPr>
      </w:pPr>
      <w:r w:rsidRPr="000A2330">
        <w:rPr>
          <w:b/>
          <w:bCs/>
        </w:rPr>
        <w:t>Detailed Entries</w:t>
      </w:r>
      <w:r w:rsidRPr="000A2330">
        <w:t>: Use a relational database to link transactions to receipts, payments, and categories.</w:t>
      </w:r>
    </w:p>
    <w:p w14:paraId="2D5A01F6" w14:textId="77777777" w:rsidR="000A2330" w:rsidRPr="000A2330" w:rsidRDefault="000A2330" w:rsidP="000A2330">
      <w:pPr>
        <w:numPr>
          <w:ilvl w:val="0"/>
          <w:numId w:val="4"/>
        </w:numPr>
      </w:pPr>
      <w:r w:rsidRPr="000A2330">
        <w:rPr>
          <w:b/>
          <w:bCs/>
        </w:rPr>
        <w:t>Editing/Updating</w:t>
      </w:r>
      <w:r w:rsidRPr="000A2330">
        <w:t>: Implement robust data validation and allow users to update or duplicate transaction records easily.</w:t>
      </w:r>
    </w:p>
    <w:p w14:paraId="710A0571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lastRenderedPageBreak/>
        <w:t>5. Advanced User Role Management</w:t>
      </w:r>
    </w:p>
    <w:p w14:paraId="287FC068" w14:textId="77777777" w:rsidR="000A2330" w:rsidRPr="000A2330" w:rsidRDefault="000A2330" w:rsidP="000A2330">
      <w:pPr>
        <w:numPr>
          <w:ilvl w:val="0"/>
          <w:numId w:val="5"/>
        </w:numPr>
      </w:pPr>
      <w:r w:rsidRPr="000A2330">
        <w:rPr>
          <w:b/>
          <w:bCs/>
        </w:rPr>
        <w:t>Role-Based Access Control (RBAC)</w:t>
      </w:r>
      <w:r w:rsidRPr="000A2330">
        <w:t>: Use Core Data or Firebase Auth to manage user roles (Admin, Counter, Accountant) with specific permissions.</w:t>
      </w:r>
    </w:p>
    <w:p w14:paraId="48050F1A" w14:textId="77777777" w:rsidR="000A2330" w:rsidRPr="000A2330" w:rsidRDefault="000A2330" w:rsidP="000A2330">
      <w:pPr>
        <w:numPr>
          <w:ilvl w:val="0"/>
          <w:numId w:val="5"/>
        </w:numPr>
      </w:pPr>
      <w:r w:rsidRPr="000A2330">
        <w:rPr>
          <w:b/>
          <w:bCs/>
        </w:rPr>
        <w:t>Granular Permissions</w:t>
      </w:r>
      <w:r w:rsidRPr="000A2330">
        <w:t>: Customize role-based access by creating access control rules for specific modules and actions.</w:t>
      </w:r>
    </w:p>
    <w:p w14:paraId="05213091" w14:textId="77777777" w:rsidR="000A2330" w:rsidRPr="000A2330" w:rsidRDefault="000A2330" w:rsidP="000A2330">
      <w:pPr>
        <w:numPr>
          <w:ilvl w:val="0"/>
          <w:numId w:val="5"/>
        </w:numPr>
      </w:pPr>
      <w:r w:rsidRPr="000A2330">
        <w:rPr>
          <w:b/>
          <w:bCs/>
        </w:rPr>
        <w:t>Security</w:t>
      </w:r>
      <w:r w:rsidRPr="000A2330">
        <w:t>: Implement biometric authentication (Face ID/Touch ID) for enhanced security.</w:t>
      </w:r>
    </w:p>
    <w:p w14:paraId="6550CF2A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6. Accounts Module</w:t>
      </w:r>
    </w:p>
    <w:p w14:paraId="682869B4" w14:textId="77777777" w:rsidR="000A2330" w:rsidRPr="000A2330" w:rsidRDefault="000A2330" w:rsidP="000A2330">
      <w:pPr>
        <w:numPr>
          <w:ilvl w:val="0"/>
          <w:numId w:val="6"/>
        </w:numPr>
      </w:pPr>
      <w:r w:rsidRPr="000A2330">
        <w:rPr>
          <w:b/>
          <w:bCs/>
        </w:rPr>
        <w:t>General Ledger and Credit Management</w:t>
      </w:r>
      <w:r w:rsidRPr="000A2330">
        <w:t>: Develop a structured system to manage the General Ledger, ledger accounts, trial balances, and funds.</w:t>
      </w:r>
    </w:p>
    <w:p w14:paraId="716C0A5C" w14:textId="77777777" w:rsidR="000A2330" w:rsidRPr="000A2330" w:rsidRDefault="000A2330" w:rsidP="000A2330">
      <w:pPr>
        <w:numPr>
          <w:ilvl w:val="0"/>
          <w:numId w:val="6"/>
        </w:numPr>
      </w:pPr>
      <w:r w:rsidRPr="000A2330">
        <w:rPr>
          <w:b/>
          <w:bCs/>
        </w:rPr>
        <w:t>Financial Reporting</w:t>
      </w:r>
      <w:r w:rsidRPr="000A2330">
        <w:t>: Create financial reports such as Profit &amp; Loss, Trial Balance, and Cash Income &amp; Expenses.</w:t>
      </w:r>
    </w:p>
    <w:p w14:paraId="58D661CF" w14:textId="77777777" w:rsidR="000A2330" w:rsidRPr="000A2330" w:rsidRDefault="000A2330" w:rsidP="000A2330">
      <w:pPr>
        <w:numPr>
          <w:ilvl w:val="0"/>
          <w:numId w:val="6"/>
        </w:numPr>
      </w:pPr>
      <w:r w:rsidRPr="000A2330">
        <w:rPr>
          <w:b/>
          <w:bCs/>
        </w:rPr>
        <w:t>Reconciliation</w:t>
      </w:r>
      <w:r w:rsidRPr="000A2330">
        <w:t>: Implement an account reconciliation feature that checks for the accuracy of transactions, possibly integrating with third-party payment gateways.</w:t>
      </w:r>
    </w:p>
    <w:p w14:paraId="33731BBD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7. Handheld Device Integration</w:t>
      </w:r>
    </w:p>
    <w:p w14:paraId="61FBFDD2" w14:textId="77777777" w:rsidR="000A2330" w:rsidRPr="000A2330" w:rsidRDefault="000A2330" w:rsidP="000A2330">
      <w:pPr>
        <w:numPr>
          <w:ilvl w:val="0"/>
          <w:numId w:val="7"/>
        </w:numPr>
      </w:pPr>
      <w:r w:rsidRPr="000A2330">
        <w:rPr>
          <w:b/>
          <w:bCs/>
        </w:rPr>
        <w:t>Mobile Flexibility</w:t>
      </w:r>
      <w:r w:rsidRPr="000A2330">
        <w:t>: Develop a companion iOS app that syncs with the macOS application in real-time, using Apple’s Universal Purchase and Handoff features.</w:t>
      </w:r>
    </w:p>
    <w:p w14:paraId="1B454B2A" w14:textId="77777777" w:rsidR="000A2330" w:rsidRPr="000A2330" w:rsidRDefault="000A2330" w:rsidP="000A2330">
      <w:pPr>
        <w:numPr>
          <w:ilvl w:val="0"/>
          <w:numId w:val="7"/>
        </w:numPr>
      </w:pPr>
      <w:r w:rsidRPr="000A2330">
        <w:rPr>
          <w:b/>
          <w:bCs/>
        </w:rPr>
        <w:t>Real-Time Updates</w:t>
      </w:r>
      <w:r w:rsidRPr="000A2330">
        <w:t xml:space="preserve">: Leverage </w:t>
      </w:r>
      <w:proofErr w:type="spellStart"/>
      <w:r w:rsidRPr="000A2330">
        <w:t>CloudKit</w:t>
      </w:r>
      <w:proofErr w:type="spellEnd"/>
      <w:r w:rsidRPr="000A2330">
        <w:t xml:space="preserve"> or Firebase for real-time data synchronization across all devices.</w:t>
      </w:r>
    </w:p>
    <w:p w14:paraId="4C6156FC" w14:textId="77777777" w:rsidR="000A2330" w:rsidRPr="000A2330" w:rsidRDefault="000A2330" w:rsidP="000A2330">
      <w:pPr>
        <w:numPr>
          <w:ilvl w:val="0"/>
          <w:numId w:val="7"/>
        </w:numPr>
      </w:pPr>
      <w:r w:rsidRPr="000A2330">
        <w:rPr>
          <w:b/>
          <w:bCs/>
        </w:rPr>
        <w:t>Enhanced Service Delivery</w:t>
      </w:r>
      <w:r w:rsidRPr="000A2330">
        <w:t>: Enable features for staff to manage bookings, inventory, and donations on the go.</w:t>
      </w:r>
    </w:p>
    <w:p w14:paraId="4D52DB63" w14:textId="77777777" w:rsidR="000A2330" w:rsidRPr="000A2330" w:rsidRDefault="000A2330" w:rsidP="000A2330">
      <w:pPr>
        <w:rPr>
          <w:b/>
          <w:bCs/>
        </w:rPr>
      </w:pPr>
      <w:r w:rsidRPr="000A2330">
        <w:rPr>
          <w:b/>
          <w:bCs/>
        </w:rPr>
        <w:t>8. Deployment</w:t>
      </w:r>
    </w:p>
    <w:p w14:paraId="7EB736A2" w14:textId="77777777" w:rsidR="000A2330" w:rsidRPr="000A2330" w:rsidRDefault="000A2330" w:rsidP="000A2330">
      <w:pPr>
        <w:numPr>
          <w:ilvl w:val="0"/>
          <w:numId w:val="8"/>
        </w:numPr>
      </w:pPr>
      <w:r w:rsidRPr="000A2330">
        <w:rPr>
          <w:b/>
          <w:bCs/>
        </w:rPr>
        <w:t>App Store Deployment</w:t>
      </w:r>
      <w:r w:rsidRPr="000A2330">
        <w:t>: Ensure that the app meets Apple’s App Store guidelines for both macOS and iOS.</w:t>
      </w:r>
    </w:p>
    <w:p w14:paraId="55B7E49A" w14:textId="77777777" w:rsidR="000A2330" w:rsidRPr="000A2330" w:rsidRDefault="000A2330" w:rsidP="000A2330">
      <w:pPr>
        <w:numPr>
          <w:ilvl w:val="0"/>
          <w:numId w:val="8"/>
        </w:numPr>
      </w:pPr>
      <w:r w:rsidRPr="000A2330">
        <w:rPr>
          <w:b/>
          <w:bCs/>
        </w:rPr>
        <w:t>Testing</w:t>
      </w:r>
      <w:r w:rsidRPr="000A2330">
        <w:t>: Test the app across multiple devices using Xcode’s simulators and TestFlight for beta testing.</w:t>
      </w:r>
    </w:p>
    <w:p w14:paraId="0AC9DC9D" w14:textId="77777777" w:rsidR="000A2330" w:rsidRPr="000A2330" w:rsidRDefault="000A2330" w:rsidP="000A2330">
      <w:pPr>
        <w:numPr>
          <w:ilvl w:val="0"/>
          <w:numId w:val="8"/>
        </w:numPr>
      </w:pPr>
      <w:r w:rsidRPr="000A2330">
        <w:rPr>
          <w:b/>
          <w:bCs/>
        </w:rPr>
        <w:t>Continuous Integration</w:t>
      </w:r>
      <w:r w:rsidRPr="000A2330">
        <w:t>: Set up CI/CD pipelines using tools like GitHub Actions or Jenkins to automate builds and tests.</w:t>
      </w:r>
    </w:p>
    <w:p w14:paraId="7D211F64" w14:textId="77777777" w:rsidR="000A2330" w:rsidRPr="000A2330" w:rsidRDefault="000A2330" w:rsidP="000A2330">
      <w:r w:rsidRPr="000A2330">
        <w:t>This approach ensures a smooth development cycle with integrated features across macOS and iOS, enhancing the operational efficiency of temple management</w:t>
      </w:r>
    </w:p>
    <w:p w14:paraId="1E315944" w14:textId="77777777" w:rsidR="00BA3D09" w:rsidRDefault="00BA3D09"/>
    <w:sectPr w:rsidR="00BA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0F7B"/>
    <w:multiLevelType w:val="multilevel"/>
    <w:tmpl w:val="42D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8273A"/>
    <w:multiLevelType w:val="multilevel"/>
    <w:tmpl w:val="318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B3BCC"/>
    <w:multiLevelType w:val="multilevel"/>
    <w:tmpl w:val="772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D4EEA"/>
    <w:multiLevelType w:val="multilevel"/>
    <w:tmpl w:val="78C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81C00"/>
    <w:multiLevelType w:val="multilevel"/>
    <w:tmpl w:val="E226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B40DD"/>
    <w:multiLevelType w:val="multilevel"/>
    <w:tmpl w:val="28C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477C8"/>
    <w:multiLevelType w:val="multilevel"/>
    <w:tmpl w:val="F3B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424EE"/>
    <w:multiLevelType w:val="multilevel"/>
    <w:tmpl w:val="0A0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244195">
    <w:abstractNumId w:val="5"/>
  </w:num>
  <w:num w:numId="2" w16cid:durableId="272979776">
    <w:abstractNumId w:val="4"/>
  </w:num>
  <w:num w:numId="3" w16cid:durableId="1414888566">
    <w:abstractNumId w:val="7"/>
  </w:num>
  <w:num w:numId="4" w16cid:durableId="1009602670">
    <w:abstractNumId w:val="0"/>
  </w:num>
  <w:num w:numId="5" w16cid:durableId="500238507">
    <w:abstractNumId w:val="3"/>
  </w:num>
  <w:num w:numId="6" w16cid:durableId="1403063392">
    <w:abstractNumId w:val="2"/>
  </w:num>
  <w:num w:numId="7" w16cid:durableId="832067974">
    <w:abstractNumId w:val="6"/>
  </w:num>
  <w:num w:numId="8" w16cid:durableId="105516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0"/>
    <w:rsid w:val="000A2330"/>
    <w:rsid w:val="00412BC3"/>
    <w:rsid w:val="005C0FAE"/>
    <w:rsid w:val="00BA3D09"/>
    <w:rsid w:val="00D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C9A2"/>
  <w15:chartTrackingRefBased/>
  <w15:docId w15:val="{A094FAB5-5D44-4CF5-9684-BE2E1782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3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Shah</dc:creator>
  <cp:keywords/>
  <dc:description/>
  <cp:lastModifiedBy>Ripal Shah</cp:lastModifiedBy>
  <cp:revision>1</cp:revision>
  <dcterms:created xsi:type="dcterms:W3CDTF">2024-08-27T22:57:00Z</dcterms:created>
  <dcterms:modified xsi:type="dcterms:W3CDTF">2024-08-27T22:57:00Z</dcterms:modified>
</cp:coreProperties>
</file>