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BE6B" w14:textId="1EB4F75A" w:rsidR="0045057B" w:rsidRPr="004D41B9" w:rsidRDefault="0045057B" w:rsidP="00450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1B9">
        <w:rPr>
          <w:sz w:val="24"/>
          <w:szCs w:val="24"/>
        </w:rPr>
        <w:t>Sebutkan perbedaan antara Interpreter dan compiler di C++?</w:t>
      </w:r>
    </w:p>
    <w:p w14:paraId="65EFC830" w14:textId="21776CF4" w:rsidR="0045057B" w:rsidRPr="004D41B9" w:rsidRDefault="0045057B" w:rsidP="00450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1B9">
        <w:rPr>
          <w:sz w:val="24"/>
          <w:szCs w:val="24"/>
        </w:rPr>
        <w:t>apa saja kegunaan dari C++?</w:t>
      </w:r>
    </w:p>
    <w:p w14:paraId="3ADFD7EB" w14:textId="17984510" w:rsidR="0045057B" w:rsidRPr="004D41B9" w:rsidRDefault="0045057B" w:rsidP="00450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1B9">
        <w:rPr>
          <w:sz w:val="24"/>
          <w:szCs w:val="24"/>
        </w:rPr>
        <w:t>mengapa kita perlu mempelajari C++?</w:t>
      </w:r>
    </w:p>
    <w:p w14:paraId="0FB2A01B" w14:textId="52FE9EA8" w:rsidR="0045057B" w:rsidRPr="004D41B9" w:rsidRDefault="0045057B" w:rsidP="00450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1B9">
        <w:rPr>
          <w:sz w:val="24"/>
          <w:szCs w:val="24"/>
        </w:rPr>
        <w:t>Bagaimana bahasa pemrograman C dan C++ berkomunikasi dengan hardware?</w:t>
      </w:r>
    </w:p>
    <w:p w14:paraId="0203E16D" w14:textId="77777777" w:rsidR="004D41B9" w:rsidRPr="004D41B9" w:rsidRDefault="0045057B" w:rsidP="0045057B">
      <w:pPr>
        <w:rPr>
          <w:sz w:val="24"/>
          <w:szCs w:val="24"/>
        </w:rPr>
      </w:pPr>
      <w:r w:rsidRPr="004D41B9">
        <w:rPr>
          <w:sz w:val="24"/>
          <w:szCs w:val="24"/>
        </w:rPr>
        <w:t xml:space="preserve">                                        </w:t>
      </w:r>
    </w:p>
    <w:p w14:paraId="52B4ED5F" w14:textId="16EF04C0" w:rsidR="0045057B" w:rsidRPr="004D41B9" w:rsidRDefault="0045057B" w:rsidP="004D41B9">
      <w:pPr>
        <w:ind w:left="2880" w:firstLine="720"/>
        <w:rPr>
          <w:sz w:val="24"/>
          <w:szCs w:val="24"/>
        </w:rPr>
      </w:pPr>
      <w:r w:rsidRPr="004D41B9">
        <w:rPr>
          <w:sz w:val="24"/>
          <w:szCs w:val="24"/>
        </w:rPr>
        <w:t>Jawab</w:t>
      </w:r>
    </w:p>
    <w:p w14:paraId="02032CE2" w14:textId="022DBDD1" w:rsidR="0045057B" w:rsidRPr="004D41B9" w:rsidRDefault="0045057B" w:rsidP="0045057B">
      <w:pPr>
        <w:rPr>
          <w:sz w:val="24"/>
          <w:szCs w:val="24"/>
        </w:rPr>
      </w:pPr>
    </w:p>
    <w:p w14:paraId="4EDD85A2" w14:textId="77777777" w:rsidR="0045057B" w:rsidRPr="004D41B9" w:rsidRDefault="0045057B" w:rsidP="0045057B">
      <w:pPr>
        <w:rPr>
          <w:sz w:val="24"/>
          <w:szCs w:val="24"/>
        </w:rPr>
      </w:pPr>
    </w:p>
    <w:p w14:paraId="0B4F9914" w14:textId="77777777" w:rsidR="0045057B" w:rsidRPr="004D41B9" w:rsidRDefault="0045057B" w:rsidP="00450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1B9">
        <w:rPr>
          <w:sz w:val="24"/>
          <w:szCs w:val="24"/>
        </w:rPr>
        <w:t xml:space="preserve">Compiler adalah suatu program yang menerjemahkan bahasa program ( source code) kedalam bahasa objek (obyek code). Compiler menggabungkan keseluruhan bahasa program, mengumpulkannya dan kemudian menyusunnya kembali.                                                                                                                </w:t>
      </w:r>
    </w:p>
    <w:p w14:paraId="235C8627" w14:textId="1C4E84F6" w:rsidR="0045057B" w:rsidRPr="004D41B9" w:rsidRDefault="0045057B" w:rsidP="0045057B">
      <w:pPr>
        <w:pStyle w:val="ListParagraph"/>
        <w:ind w:left="1080" w:firstLine="360"/>
        <w:rPr>
          <w:sz w:val="24"/>
          <w:szCs w:val="24"/>
        </w:rPr>
      </w:pPr>
      <w:r w:rsidRPr="004D41B9">
        <w:rPr>
          <w:sz w:val="24"/>
          <w:szCs w:val="24"/>
        </w:rPr>
        <w:t xml:space="preserve">Sedangkan Interpreter adalah perangkat lunak yang mampu mengeksekusi code program (yang ditulis oleh programmer) lalu menterjemahkannya ke dalam bahasa mesin, sehingga mesin melakukan instruksi yang diminta oleh programmer tersebut. Perintah-perintah yang dibuat oleh programmer tersebut dieksekusi baris demi baris, sambil mengikuti logika yang terdapat di dalam kode tersebut.                                                                                                                                      </w:t>
      </w:r>
    </w:p>
    <w:p w14:paraId="665C7BB4" w14:textId="77777777" w:rsidR="0045057B" w:rsidRPr="004D41B9" w:rsidRDefault="0045057B" w:rsidP="0045057B">
      <w:pPr>
        <w:pStyle w:val="ListParagraph"/>
        <w:rPr>
          <w:sz w:val="24"/>
          <w:szCs w:val="24"/>
        </w:rPr>
      </w:pPr>
    </w:p>
    <w:p w14:paraId="2F9338AC" w14:textId="515A318F" w:rsidR="0045057B" w:rsidRPr="004D41B9" w:rsidRDefault="0045057B" w:rsidP="00450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1B9">
        <w:rPr>
          <w:sz w:val="24"/>
          <w:szCs w:val="24"/>
        </w:rPr>
        <w:t xml:space="preserve">Memudahkan Pembuatan Aplikasi, Menguraikan Perintah Menjadi Lebih Sederhana, Mencegah Terjadinya Perulangan, Dapat Menggunakan Kode yang Sama Meskipun Berbeda Aplikasi, dan juga Dapat Memecah Bagian-bagian aplikasi.                                                                                                                            </w:t>
      </w:r>
    </w:p>
    <w:p w14:paraId="12BBD455" w14:textId="77777777" w:rsidR="0045057B" w:rsidRPr="004D41B9" w:rsidRDefault="0045057B" w:rsidP="0045057B">
      <w:pPr>
        <w:pStyle w:val="ListParagraph"/>
        <w:rPr>
          <w:sz w:val="24"/>
          <w:szCs w:val="24"/>
        </w:rPr>
      </w:pPr>
    </w:p>
    <w:p w14:paraId="0C2C18B0" w14:textId="77777777" w:rsidR="0045057B" w:rsidRPr="004D41B9" w:rsidRDefault="0045057B" w:rsidP="0045057B">
      <w:pPr>
        <w:pStyle w:val="ListParagraph"/>
        <w:rPr>
          <w:sz w:val="24"/>
          <w:szCs w:val="24"/>
        </w:rPr>
      </w:pPr>
    </w:p>
    <w:p w14:paraId="3DF1E24C" w14:textId="6ADC89FF" w:rsidR="0045057B" w:rsidRPr="004D41B9" w:rsidRDefault="0045057B" w:rsidP="00450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1B9">
        <w:rPr>
          <w:sz w:val="24"/>
          <w:szCs w:val="24"/>
        </w:rPr>
        <w:t xml:space="preserve">berorientasi pada objek, subset dari bahasa C, maka pustaka yang ditulis dalam bahasa C dapat dipergunakan dalam bahasa C++                                                                                                                                                                                                                         </w:t>
      </w:r>
    </w:p>
    <w:p w14:paraId="29A6DD32" w14:textId="77777777" w:rsidR="0045057B" w:rsidRPr="004D41B9" w:rsidRDefault="0045057B" w:rsidP="0045057B">
      <w:pPr>
        <w:pStyle w:val="ListParagraph"/>
        <w:rPr>
          <w:sz w:val="24"/>
          <w:szCs w:val="24"/>
        </w:rPr>
      </w:pPr>
    </w:p>
    <w:p w14:paraId="4095FCE2" w14:textId="7D24D05A" w:rsidR="0045057B" w:rsidRPr="004D41B9" w:rsidRDefault="004D41B9" w:rsidP="0045057B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 w:rsidRPr="004D41B9">
        <w:rPr>
          <w:sz w:val="24"/>
          <w:szCs w:val="24"/>
        </w:rPr>
        <w:t>semua</w:t>
      </w:r>
      <w:r w:rsidR="0045057B" w:rsidRPr="004D41B9">
        <w:rPr>
          <w:sz w:val="24"/>
          <w:szCs w:val="24"/>
          <w:lang w:val="en-ID"/>
        </w:rPr>
        <w:t xml:space="preserve"> </w:t>
      </w:r>
      <w:r w:rsidRPr="004D41B9">
        <w:rPr>
          <w:sz w:val="24"/>
          <w:szCs w:val="24"/>
        </w:rPr>
        <w:t>bahasa</w:t>
      </w:r>
      <w:r w:rsidR="0045057B" w:rsidRPr="004D41B9">
        <w:rPr>
          <w:sz w:val="24"/>
          <w:szCs w:val="24"/>
          <w:lang w:val="en-ID"/>
        </w:rPr>
        <w:t xml:space="preserve"> </w:t>
      </w:r>
      <w:r w:rsidRPr="004D41B9">
        <w:rPr>
          <w:sz w:val="24"/>
          <w:szCs w:val="24"/>
        </w:rPr>
        <w:t>pemrograman</w:t>
      </w:r>
      <w:r w:rsidR="0045057B" w:rsidRPr="004D41B9">
        <w:rPr>
          <w:sz w:val="24"/>
          <w:szCs w:val="24"/>
          <w:lang w:val="en-ID"/>
        </w:rPr>
        <w:t xml:space="preserve"> </w:t>
      </w:r>
      <w:r w:rsidRPr="004D41B9">
        <w:rPr>
          <w:sz w:val="24"/>
          <w:szCs w:val="24"/>
        </w:rPr>
        <w:t>tingkat tinggi</w:t>
      </w:r>
      <w:r w:rsidR="0045057B" w:rsidRPr="004D41B9">
        <w:rPr>
          <w:sz w:val="24"/>
          <w:szCs w:val="24"/>
          <w:lang w:val="en-ID"/>
        </w:rPr>
        <w:t xml:space="preserve">, </w:t>
      </w:r>
      <w:r w:rsidRPr="004D41B9">
        <w:rPr>
          <w:sz w:val="24"/>
          <w:szCs w:val="24"/>
        </w:rPr>
        <w:t>akan</w:t>
      </w:r>
      <w:r w:rsidR="0045057B" w:rsidRPr="004D41B9">
        <w:rPr>
          <w:sz w:val="24"/>
          <w:szCs w:val="24"/>
          <w:lang w:val="en-ID"/>
        </w:rPr>
        <w:t xml:space="preserve"> </w:t>
      </w:r>
      <w:r w:rsidR="0045057B" w:rsidRPr="004D41B9">
        <w:rPr>
          <w:sz w:val="24"/>
          <w:szCs w:val="24"/>
        </w:rPr>
        <w:t xml:space="preserve">di </w:t>
      </w:r>
      <w:r w:rsidR="0045057B" w:rsidRPr="004D41B9">
        <w:rPr>
          <w:sz w:val="24"/>
          <w:szCs w:val="24"/>
          <w:lang w:val="en-ID"/>
        </w:rPr>
        <w:t xml:space="preserve">compile </w:t>
      </w:r>
      <w:r w:rsidRPr="004D41B9">
        <w:rPr>
          <w:sz w:val="24"/>
          <w:szCs w:val="24"/>
        </w:rPr>
        <w:t>menjadi</w:t>
      </w:r>
      <w:r w:rsidR="0045057B" w:rsidRPr="004D41B9">
        <w:rPr>
          <w:sz w:val="24"/>
          <w:szCs w:val="24"/>
          <w:lang w:val="en-ID"/>
        </w:rPr>
        <w:t xml:space="preserve"> </w:t>
      </w:r>
      <w:r w:rsidRPr="004D41B9">
        <w:rPr>
          <w:sz w:val="24"/>
          <w:szCs w:val="24"/>
        </w:rPr>
        <w:t>bahasa mesin</w:t>
      </w:r>
      <w:r w:rsidR="0045057B" w:rsidRPr="004D41B9">
        <w:rPr>
          <w:sz w:val="24"/>
          <w:szCs w:val="24"/>
          <w:lang w:val="en-ID"/>
        </w:rPr>
        <w:t xml:space="preserve"> .</w:t>
      </w:r>
      <w:r w:rsidR="0045057B" w:rsidRPr="004D41B9">
        <w:rPr>
          <w:sz w:val="24"/>
          <w:szCs w:val="24"/>
        </w:rPr>
        <w:t xml:space="preserve"> </w:t>
      </w:r>
      <w:r w:rsidRPr="004D41B9">
        <w:rPr>
          <w:sz w:val="24"/>
          <w:szCs w:val="24"/>
        </w:rPr>
        <w:t xml:space="preserve">aplikasi akan berkomunikasi dengan </w:t>
      </w:r>
      <w:r w:rsidR="0045057B" w:rsidRPr="004D41B9">
        <w:rPr>
          <w:sz w:val="24"/>
          <w:szCs w:val="24"/>
          <w:lang w:val="en-ID"/>
        </w:rPr>
        <w:t>O</w:t>
      </w:r>
      <w:r w:rsidR="0045057B" w:rsidRPr="004D41B9">
        <w:rPr>
          <w:sz w:val="24"/>
          <w:szCs w:val="24"/>
        </w:rPr>
        <w:t xml:space="preserve">perating </w:t>
      </w:r>
      <w:r w:rsidR="0045057B" w:rsidRPr="004D41B9">
        <w:rPr>
          <w:sz w:val="24"/>
          <w:szCs w:val="24"/>
          <w:lang w:val="en-ID"/>
        </w:rPr>
        <w:t>S</w:t>
      </w:r>
      <w:r w:rsidR="0045057B" w:rsidRPr="004D41B9">
        <w:rPr>
          <w:sz w:val="24"/>
          <w:szCs w:val="24"/>
        </w:rPr>
        <w:t>ystem</w:t>
      </w:r>
      <w:r w:rsidR="0045057B" w:rsidRPr="004D41B9">
        <w:rPr>
          <w:sz w:val="24"/>
          <w:szCs w:val="24"/>
          <w:lang w:val="en-ID"/>
        </w:rPr>
        <w:t xml:space="preserve">, </w:t>
      </w:r>
      <w:r w:rsidRPr="004D41B9">
        <w:rPr>
          <w:sz w:val="24"/>
          <w:szCs w:val="24"/>
        </w:rPr>
        <w:t xml:space="preserve">setelah </w:t>
      </w:r>
      <w:r w:rsidR="0045057B" w:rsidRPr="004D41B9">
        <w:rPr>
          <w:sz w:val="24"/>
          <w:szCs w:val="24"/>
        </w:rPr>
        <w:t>itu</w:t>
      </w:r>
      <w:r w:rsidR="0045057B" w:rsidRPr="004D41B9">
        <w:rPr>
          <w:sz w:val="24"/>
          <w:szCs w:val="24"/>
          <w:lang w:val="en-ID"/>
        </w:rPr>
        <w:t xml:space="preserve"> O</w:t>
      </w:r>
      <w:r w:rsidR="0045057B" w:rsidRPr="004D41B9">
        <w:rPr>
          <w:sz w:val="24"/>
          <w:szCs w:val="24"/>
        </w:rPr>
        <w:t xml:space="preserve">perating </w:t>
      </w:r>
      <w:r w:rsidR="0045057B" w:rsidRPr="004D41B9">
        <w:rPr>
          <w:sz w:val="24"/>
          <w:szCs w:val="24"/>
          <w:lang w:val="en-ID"/>
        </w:rPr>
        <w:t>S</w:t>
      </w:r>
      <w:r w:rsidR="0045057B" w:rsidRPr="004D41B9">
        <w:rPr>
          <w:sz w:val="24"/>
          <w:szCs w:val="24"/>
        </w:rPr>
        <w:t>ystem</w:t>
      </w:r>
      <w:r w:rsidR="0045057B" w:rsidRPr="004D41B9">
        <w:rPr>
          <w:sz w:val="24"/>
          <w:szCs w:val="24"/>
          <w:lang w:val="en-ID"/>
        </w:rPr>
        <w:t xml:space="preserve"> </w:t>
      </w:r>
      <w:r w:rsidRPr="004D41B9">
        <w:rPr>
          <w:sz w:val="24"/>
          <w:szCs w:val="24"/>
        </w:rPr>
        <w:t xml:space="preserve">tadi akan menggunakan </w:t>
      </w:r>
      <w:r w:rsidR="0045057B" w:rsidRPr="004D41B9">
        <w:rPr>
          <w:sz w:val="24"/>
          <w:szCs w:val="24"/>
          <w:lang w:val="en-ID"/>
        </w:rPr>
        <w:t xml:space="preserve">driver hardware </w:t>
      </w:r>
      <w:r w:rsidRPr="004D41B9">
        <w:rPr>
          <w:sz w:val="24"/>
          <w:szCs w:val="24"/>
        </w:rPr>
        <w:t>untuk mengerjakan fungsi atau tugasnya</w:t>
      </w:r>
      <w:r w:rsidR="0045057B" w:rsidRPr="004D41B9">
        <w:rPr>
          <w:sz w:val="24"/>
          <w:szCs w:val="24"/>
          <w:lang w:val="en-ID"/>
        </w:rPr>
        <w:t>.</w:t>
      </w:r>
    </w:p>
    <w:p w14:paraId="292E3C81" w14:textId="77777777" w:rsidR="0045057B" w:rsidRPr="0045057B" w:rsidRDefault="0045057B" w:rsidP="0045057B">
      <w:pPr>
        <w:pStyle w:val="ListParagraph"/>
        <w:ind w:left="1080"/>
        <w:rPr>
          <w:sz w:val="24"/>
          <w:szCs w:val="24"/>
          <w:lang w:val="en-ID"/>
        </w:rPr>
      </w:pPr>
    </w:p>
    <w:p w14:paraId="537F9311" w14:textId="4785A9D9" w:rsidR="008C2F83" w:rsidRPr="004D41B9" w:rsidRDefault="008C2F83" w:rsidP="0045057B">
      <w:pPr>
        <w:pStyle w:val="ListParagraph"/>
        <w:ind w:left="1080"/>
        <w:rPr>
          <w:sz w:val="24"/>
          <w:szCs w:val="24"/>
        </w:rPr>
      </w:pPr>
    </w:p>
    <w:sectPr w:rsidR="008C2F83" w:rsidRPr="004D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F317" w14:textId="77777777" w:rsidR="00CB0CDF" w:rsidRDefault="00CB0CDF" w:rsidP="004D41B9">
      <w:pPr>
        <w:spacing w:after="0" w:line="240" w:lineRule="auto"/>
      </w:pPr>
      <w:r>
        <w:separator/>
      </w:r>
    </w:p>
  </w:endnote>
  <w:endnote w:type="continuationSeparator" w:id="0">
    <w:p w14:paraId="68242ECB" w14:textId="77777777" w:rsidR="00CB0CDF" w:rsidRDefault="00CB0CDF" w:rsidP="004D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AD4F" w14:textId="77777777" w:rsidR="00CB0CDF" w:rsidRDefault="00CB0CDF" w:rsidP="004D41B9">
      <w:pPr>
        <w:spacing w:after="0" w:line="240" w:lineRule="auto"/>
      </w:pPr>
      <w:r>
        <w:separator/>
      </w:r>
    </w:p>
  </w:footnote>
  <w:footnote w:type="continuationSeparator" w:id="0">
    <w:p w14:paraId="3FC83EC9" w14:textId="77777777" w:rsidR="00CB0CDF" w:rsidRDefault="00CB0CDF" w:rsidP="004D4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1D07"/>
    <w:multiLevelType w:val="hybridMultilevel"/>
    <w:tmpl w:val="69E4D99A"/>
    <w:lvl w:ilvl="0" w:tplc="406A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E84F19"/>
    <w:multiLevelType w:val="hybridMultilevel"/>
    <w:tmpl w:val="3CAAB9B2"/>
    <w:lvl w:ilvl="0" w:tplc="9AA8C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39040">
    <w:abstractNumId w:val="1"/>
  </w:num>
  <w:num w:numId="2" w16cid:durableId="95486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7B"/>
    <w:rsid w:val="0045057B"/>
    <w:rsid w:val="004D41B9"/>
    <w:rsid w:val="008C2F83"/>
    <w:rsid w:val="008F13FB"/>
    <w:rsid w:val="00CB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BABE"/>
  <w15:chartTrackingRefBased/>
  <w15:docId w15:val="{4E5C2EC5-2E97-44B0-B564-0C00F67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B9"/>
  </w:style>
  <w:style w:type="paragraph" w:styleId="Footer">
    <w:name w:val="footer"/>
    <w:basedOn w:val="Normal"/>
    <w:link w:val="FooterChar"/>
    <w:uiPriority w:val="99"/>
    <w:unhideWhenUsed/>
    <w:rsid w:val="004D4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1</cp:revision>
  <dcterms:created xsi:type="dcterms:W3CDTF">2022-09-12T01:49:00Z</dcterms:created>
  <dcterms:modified xsi:type="dcterms:W3CDTF">2022-09-12T02:01:00Z</dcterms:modified>
</cp:coreProperties>
</file>