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91B1" w14:textId="11C00A59" w:rsidR="0091092A" w:rsidRPr="00240657" w:rsidRDefault="005C58FE" w:rsidP="002406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40657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AutoML</w:t>
      </w:r>
      <w:proofErr w:type="spellEnd"/>
    </w:p>
    <w:p w14:paraId="0F59B088" w14:textId="3DC7E214" w:rsidR="005C58FE" w:rsidRPr="00240657" w:rsidRDefault="001938C7" w:rsidP="00240657">
      <w:pPr>
        <w:jc w:val="bot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spellStart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AutoML</w:t>
      </w:r>
      <w:proofErr w:type="spellEnd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(Automated Machine Learning) refers to the automated end-to-end process of applying machine learning in real and practical scenarios. It </w:t>
      </w:r>
      <w:r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involves the automatic selection of data preparation, machine learning model, and model hyperparameters for a predictive </w:t>
      </w:r>
      <w:proofErr w:type="spellStart"/>
      <w:r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modeling</w:t>
      </w:r>
      <w:proofErr w:type="spellEnd"/>
      <w:r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task.</w:t>
      </w:r>
      <w:r w:rsidR="0045779D"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he essence of </w:t>
      </w:r>
      <w:proofErr w:type="spellStart"/>
      <w:r w:rsidR="0045779D"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AutoML</w:t>
      </w:r>
      <w:proofErr w:type="spellEnd"/>
      <w:r w:rsidR="0045779D" w:rsidRPr="0024065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is to automate repetitive tasks such as pipeline creation and hyper-parameter tuning so that data scientists can spend more time on business problems on hand in practical scenarios.</w:t>
      </w:r>
    </w:p>
    <w:p w14:paraId="2AF67F42" w14:textId="77777777" w:rsidR="001938C7" w:rsidRPr="00240657" w:rsidRDefault="001938C7" w:rsidP="002406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06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Popular </w:t>
      </w:r>
      <w:proofErr w:type="spellStart"/>
      <w:r w:rsidRPr="00240657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AutoML</w:t>
      </w:r>
      <w:proofErr w:type="spellEnd"/>
      <w:r w:rsidRPr="002406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Frameworks</w:t>
      </w:r>
    </w:p>
    <w:p w14:paraId="7C31012F" w14:textId="77777777" w:rsidR="001938C7" w:rsidRPr="00240657" w:rsidRDefault="001938C7" w:rsidP="00240657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240657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Auto-</w:t>
      </w:r>
      <w:proofErr w:type="spellStart"/>
      <w:r w:rsidRPr="00240657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SKLearn</w:t>
      </w:r>
      <w:proofErr w:type="spellEnd"/>
    </w:p>
    <w:p w14:paraId="1E214D2E" w14:textId="4F2857AD" w:rsidR="001938C7" w:rsidRPr="00240657" w:rsidRDefault="001938C7" w:rsidP="00240657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4065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uto-SKLearn</w:t>
      </w:r>
      <w:proofErr w:type="spellEnd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is an automated machine learning software package built on scikit-learn. Auto-</w:t>
      </w:r>
      <w:proofErr w:type="spellStart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SKLearn</w:t>
      </w:r>
      <w:proofErr w:type="spellEnd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frees a machine learning user from algorithm selection and hyper-parameter tuning. It includes feature engineering methods such as One-Hot, digital feature standardization, and PCA. The model uses </w:t>
      </w:r>
      <w:proofErr w:type="spellStart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SKLearn</w:t>
      </w:r>
      <w:proofErr w:type="spellEnd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estimators to process classification and regression problems.</w:t>
      </w:r>
    </w:p>
    <w:p w14:paraId="4158F08B" w14:textId="3F8EFC1B" w:rsidR="00756FCF" w:rsidRPr="00240657" w:rsidRDefault="00756FCF" w:rsidP="00240657">
      <w:p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</w:pPr>
      <w:proofErr w:type="spellStart"/>
      <w:r w:rsidRPr="00240657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MLBox</w:t>
      </w:r>
      <w:proofErr w:type="spellEnd"/>
      <w:r w:rsidRPr="00240657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ab/>
      </w:r>
    </w:p>
    <w:p w14:paraId="6AE4C904" w14:textId="59B85CF7" w:rsidR="00756FCF" w:rsidRPr="00240657" w:rsidRDefault="00756FCF" w:rsidP="00240657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MLBox</w:t>
      </w:r>
      <w:proofErr w:type="spellEnd"/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is a powerful Automated Machine Learning python library. It provides </w:t>
      </w:r>
      <w:r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highly robust feature selection and leak detection as well as accurate hyper-parameter optimization and s</w:t>
      </w:r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tate-of-the art predictive models for classification and regression (Deep Learning, Stacking, </w:t>
      </w:r>
      <w:proofErr w:type="spellStart"/>
      <w:proofErr w:type="gramStart"/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LightGBM</w:t>
      </w:r>
      <w:proofErr w:type="spellEnd"/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,...</w:t>
      </w:r>
      <w:proofErr w:type="gramEnd"/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</w:t>
      </w:r>
    </w:p>
    <w:p w14:paraId="4DF1459B" w14:textId="77777777" w:rsidR="00756FCF" w:rsidRPr="00240657" w:rsidRDefault="00756FCF" w:rsidP="00240657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4"/>
          <w:szCs w:val="24"/>
        </w:rPr>
      </w:pPr>
      <w:r w:rsidRPr="00240657">
        <w:rPr>
          <w:color w:val="24292E"/>
          <w:sz w:val="24"/>
          <w:szCs w:val="24"/>
        </w:rPr>
        <w:t>TPOT</w:t>
      </w:r>
    </w:p>
    <w:p w14:paraId="1760E744" w14:textId="010E1EE5" w:rsidR="00756FCF" w:rsidRPr="00240657" w:rsidRDefault="00756FCF" w:rsidP="00240657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TPOT is a tree-based pipeline optimization tool that uses genetic algorithms to optimize machine learning pipelines. TPOT is built on top of scikit-learn and uses its own regressor and classifier methods. TPOT explore thousands of possible pipelines and finds the one that best fit the data.</w:t>
      </w:r>
    </w:p>
    <w:p w14:paraId="5070CCF0" w14:textId="77777777" w:rsidR="00756FCF" w:rsidRPr="00240657" w:rsidRDefault="00756FCF" w:rsidP="00240657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4"/>
          <w:szCs w:val="24"/>
        </w:rPr>
      </w:pPr>
      <w:r w:rsidRPr="00240657">
        <w:rPr>
          <w:color w:val="24292E"/>
          <w:sz w:val="24"/>
          <w:szCs w:val="24"/>
        </w:rPr>
        <w:t xml:space="preserve"> H2O </w:t>
      </w:r>
      <w:proofErr w:type="spellStart"/>
      <w:r w:rsidRPr="00240657">
        <w:rPr>
          <w:color w:val="24292E"/>
          <w:sz w:val="24"/>
          <w:szCs w:val="24"/>
        </w:rPr>
        <w:t>AutoML</w:t>
      </w:r>
      <w:proofErr w:type="spellEnd"/>
    </w:p>
    <w:p w14:paraId="15C3DEAE" w14:textId="55903966" w:rsidR="00756FCF" w:rsidRPr="00240657" w:rsidRDefault="00756FCF" w:rsidP="00240657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4065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H2O is an open source and distributed in-memory machine learning platform developed by H2O.ai. H2O supports both R and Python. It supports the most widely used statistical and machine learning algorithms including gradient boosted machines, generalized linear models, deep learning and more.</w:t>
      </w:r>
    </w:p>
    <w:p w14:paraId="60A5FD3D" w14:textId="7ED45BF0" w:rsidR="00756FCF" w:rsidRPr="00240657" w:rsidRDefault="00756FCF" w:rsidP="00240657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4"/>
          <w:szCs w:val="24"/>
        </w:rPr>
      </w:pPr>
      <w:r w:rsidRPr="00240657">
        <w:rPr>
          <w:color w:val="24292E"/>
          <w:sz w:val="24"/>
          <w:szCs w:val="24"/>
        </w:rPr>
        <w:t>Auto-</w:t>
      </w:r>
      <w:proofErr w:type="spellStart"/>
      <w:r w:rsidRPr="00240657">
        <w:rPr>
          <w:color w:val="24292E"/>
          <w:sz w:val="24"/>
          <w:szCs w:val="24"/>
        </w:rPr>
        <w:t>Keras</w:t>
      </w:r>
      <w:proofErr w:type="spellEnd"/>
    </w:p>
    <w:p w14:paraId="5AF0F23D" w14:textId="33D801E5" w:rsidR="00756FCF" w:rsidRPr="00240657" w:rsidRDefault="00756FCF" w:rsidP="0024065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404040"/>
        </w:rPr>
      </w:pPr>
      <w:r w:rsidRPr="00240657">
        <w:rPr>
          <w:color w:val="404040"/>
        </w:rPr>
        <w:t>Auto-</w:t>
      </w:r>
      <w:proofErr w:type="spellStart"/>
      <w:r w:rsidRPr="00240657">
        <w:rPr>
          <w:color w:val="404040"/>
        </w:rPr>
        <w:t>Keras</w:t>
      </w:r>
      <w:proofErr w:type="spellEnd"/>
      <w:r w:rsidRPr="00240657">
        <w:rPr>
          <w:color w:val="404040"/>
        </w:rPr>
        <w:t xml:space="preserve"> is an </w:t>
      </w:r>
      <w:proofErr w:type="gramStart"/>
      <w:r w:rsidRPr="00240657">
        <w:rPr>
          <w:color w:val="404040"/>
        </w:rPr>
        <w:t>open source</w:t>
      </w:r>
      <w:proofErr w:type="gramEnd"/>
      <w:r w:rsidRPr="00240657">
        <w:rPr>
          <w:color w:val="404040"/>
        </w:rPr>
        <w:t xml:space="preserve"> software library for automated machine learning (</w:t>
      </w:r>
      <w:proofErr w:type="spellStart"/>
      <w:r w:rsidRPr="00240657">
        <w:rPr>
          <w:color w:val="404040"/>
        </w:rPr>
        <w:t>AutoML</w:t>
      </w:r>
      <w:proofErr w:type="spellEnd"/>
      <w:r w:rsidRPr="00240657">
        <w:rPr>
          <w:color w:val="404040"/>
        </w:rPr>
        <w:t xml:space="preserve">) developed by DATA Lab. Built on top of the deep learning framework </w:t>
      </w:r>
      <w:proofErr w:type="spellStart"/>
      <w:r w:rsidRPr="00240657">
        <w:rPr>
          <w:color w:val="404040"/>
        </w:rPr>
        <w:t>Keras</w:t>
      </w:r>
      <w:proofErr w:type="spellEnd"/>
      <w:r w:rsidRPr="00240657">
        <w:rPr>
          <w:color w:val="404040"/>
        </w:rPr>
        <w:t>, Auto-</w:t>
      </w:r>
      <w:proofErr w:type="spellStart"/>
      <w:r w:rsidRPr="00240657">
        <w:rPr>
          <w:color w:val="404040"/>
        </w:rPr>
        <w:t>Keras</w:t>
      </w:r>
      <w:proofErr w:type="spellEnd"/>
      <w:r w:rsidRPr="00240657">
        <w:rPr>
          <w:color w:val="404040"/>
        </w:rPr>
        <w:t xml:space="preserve"> provides functions to automatically search for architecture and hyper-parameters of deep learning models.</w:t>
      </w:r>
    </w:p>
    <w:p w14:paraId="56A5B766" w14:textId="77777777" w:rsidR="00756FCF" w:rsidRPr="00240657" w:rsidRDefault="00756FCF" w:rsidP="00240657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4"/>
          <w:szCs w:val="24"/>
        </w:rPr>
      </w:pPr>
      <w:proofErr w:type="spellStart"/>
      <w:r w:rsidRPr="00240657">
        <w:rPr>
          <w:color w:val="24292E"/>
          <w:sz w:val="24"/>
          <w:szCs w:val="24"/>
        </w:rPr>
        <w:t>TransmogrifAI</w:t>
      </w:r>
      <w:proofErr w:type="spellEnd"/>
    </w:p>
    <w:p w14:paraId="07CE74BB" w14:textId="70E91002" w:rsidR="00756FCF" w:rsidRDefault="00756FCF" w:rsidP="00240657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TransmogrifAI</w:t>
      </w:r>
      <w:proofErr w:type="spellEnd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is an end-to-end </w:t>
      </w:r>
      <w:proofErr w:type="spellStart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AutoML</w:t>
      </w:r>
      <w:proofErr w:type="spellEnd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library for structured data written in Scala that runs on top of Apache Spark. </w:t>
      </w:r>
      <w:proofErr w:type="spellStart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TransmogrifAI</w:t>
      </w:r>
      <w:proofErr w:type="spellEnd"/>
      <w:r w:rsidRPr="00756FC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is especially useful </w:t>
      </w:r>
      <w:r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when there </w:t>
      </w:r>
      <w:r w:rsidR="00193DAA"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are</w:t>
      </w:r>
      <w:r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requirement</w:t>
      </w:r>
      <w:r w:rsidR="00193DAA"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</w:t>
      </w:r>
      <w:r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of </w:t>
      </w:r>
      <w:r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q</w:t>
      </w:r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uickly train</w:t>
      </w:r>
      <w:r w:rsidR="00193DAA"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ing</w:t>
      </w:r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quality machine learning models with minimal manual adjustment</w:t>
      </w:r>
      <w:r w:rsidR="00193DAA" w:rsidRPr="00240657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and </w:t>
      </w:r>
      <w:r w:rsidR="00193DAA"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</w:t>
      </w:r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onstruct</w:t>
      </w:r>
      <w:r w:rsidR="00193DAA"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ing</w:t>
      </w:r>
      <w:r w:rsidRPr="00756FC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modular, reusable, and strongly-typed machine learning workflows</w:t>
      </w:r>
      <w:r w:rsidR="00193DAA" w:rsidRPr="00240657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. </w:t>
      </w:r>
    </w:p>
    <w:p w14:paraId="38181B0E" w14:textId="00373F3C" w:rsidR="003D403D" w:rsidRDefault="003D403D" w:rsidP="00240657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Example </w:t>
      </w:r>
      <w:r w:rsidRPr="003D40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of auto-</w:t>
      </w:r>
      <w:proofErr w:type="spellStart"/>
      <w:r w:rsidRPr="003D40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sklearn</w:t>
      </w:r>
      <w:proofErr w:type="spellEnd"/>
      <w:r w:rsidRPr="003D40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for a classification dataset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has been mentioned in python notebook file. The ROC curve and precision and recall curve have been shown as below for the same.  </w:t>
      </w:r>
    </w:p>
    <w:p w14:paraId="50F247F3" w14:textId="00BD49F7" w:rsidR="003D403D" w:rsidRDefault="003D403D" w:rsidP="00240657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noProof/>
          <w:color w:val="24292E"/>
        </w:rPr>
        <w:drawing>
          <wp:inline distT="0" distB="0" distL="0" distR="0" wp14:anchorId="6059C272" wp14:editId="06C6480C">
            <wp:extent cx="4900930" cy="332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4FFC" w14:textId="2CC17DC2" w:rsidR="001938C7" w:rsidRPr="00995310" w:rsidRDefault="003D403D" w:rsidP="00995310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noProof/>
          <w:color w:val="24292E"/>
        </w:rPr>
        <w:drawing>
          <wp:inline distT="0" distB="0" distL="0" distR="0" wp14:anchorId="72887006" wp14:editId="1EB21596">
            <wp:extent cx="4900930" cy="332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8C7" w:rsidRPr="0099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03CE"/>
    <w:multiLevelType w:val="multilevel"/>
    <w:tmpl w:val="2FDC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E70EF2"/>
    <w:multiLevelType w:val="multilevel"/>
    <w:tmpl w:val="14C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9"/>
    <w:rsid w:val="000C5AF9"/>
    <w:rsid w:val="001938C7"/>
    <w:rsid w:val="00193DAA"/>
    <w:rsid w:val="00240657"/>
    <w:rsid w:val="00254017"/>
    <w:rsid w:val="003D403D"/>
    <w:rsid w:val="0045779D"/>
    <w:rsid w:val="005C58FE"/>
    <w:rsid w:val="00756FCF"/>
    <w:rsid w:val="008C3E79"/>
    <w:rsid w:val="008F34EF"/>
    <w:rsid w:val="00990416"/>
    <w:rsid w:val="00995310"/>
    <w:rsid w:val="00A95AAB"/>
    <w:rsid w:val="00D214C7"/>
    <w:rsid w:val="00D73457"/>
    <w:rsid w:val="00E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75D9"/>
  <w15:chartTrackingRefBased/>
  <w15:docId w15:val="{6EDC9573-EC2B-4C6F-84CC-830D29A5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8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Patel</dc:creator>
  <cp:keywords/>
  <dc:description/>
  <cp:lastModifiedBy>Ripal Patel</cp:lastModifiedBy>
  <cp:revision>13</cp:revision>
  <dcterms:created xsi:type="dcterms:W3CDTF">2021-10-25T09:17:00Z</dcterms:created>
  <dcterms:modified xsi:type="dcterms:W3CDTF">2021-11-15T11:32:00Z</dcterms:modified>
</cp:coreProperties>
</file>