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Calibri" w:cs="Calibri" w:eastAsia="Calibri" w:hAnsi="Calibri"/>
          <w:color w:val="7F7F7F"/>
          <w:sz w:val="24"/>
          <w:szCs w:val="24"/>
        </w:rPr>
        <w:t xml:space="preserve">Project 23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48"/>
          <w:szCs w:val="48"/>
        </w:rPr>
        <w:t xml:space="preserve">Polling &amp; Voting App</w:t>
      </w:r>
    </w:p>
    <w:p>
      <w:pPr>
        <w:pBdr>
          <w:bottom w:val="single" w:color="1F4E79" w:sz="12" w:space="6"/>
        </w:pBdr>
        <w:spacing w:after="240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Requirements Document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Overview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 web app where users create polls, share a link, and vote; results update live as a bar chart.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Goal of the assessment: build the application, containerise it with Docker, deploy it on Kubernetes, and keep the website running and reachable in the browser.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Functional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Create a poll with a question and 2-6 options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Public poll page with a shareable URL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One vote per browser/IP per poll (basic duplicate prevention)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Live results with percentage bars (auto refresh every 5 seconds)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Poll expiry date; closed polls show final results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List of recent and trending polls on the home page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Pages / Screens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Home (trending polls)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Create Poll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Poll Detail / Vote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Results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Poll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id, question, created_at, expires_at, is_closed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Option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id, poll_id, label, vote_count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Vote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id, poll_id, option_id, voter_hash, created_at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5. REST API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POST /api/polls - create a poll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GET /api/polls - list polls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GET /api/polls/:id - poll details and results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POST /api/polls/:id/vote - cast a vote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GET /health - health check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6. Suggested Tech Stack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Node.js (Express) or Python (Flask/FastAPI), PostgreSQL, simple HTML/JS or React front end, Nginx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Any equivalent stack is acceptable as long as it runs in containers.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7. Non-Functional Requirements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Responsive layout that works on desktop and mobile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Input validation on client and server; no unhandled 500 errors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Configuration through environment variables (no hard-coded secrets)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/health endpoint returning HTTP 200 when the app and database are reachable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Structured logs written to stdout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8. Docker Requirements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Separate Dockerfile for the backend (and front end if separate); use multi-stage builds where possible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docker-compose.yml that starts web, api, and database with one command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Named volume for database data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Container health checks and restart policy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.dockerignore and a .env.example file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9. Kubernetes Requirements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Namespace: polling-voting-app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Deployment for the app with at least 2 replicas, resource requests/limits, readiness and liveness probes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StatefulSet or Deployment + PersistentVolumeClaim for the database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ConfigMap for settings and Secret for credentials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Services (ClusterIP for internal, NodePort or Ingress for external access)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Website must open in the browser, e.g. http://localhost:30080 (minikube / kind / Docker Desktop)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10.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All functional requirements work end to end in the browser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docker compose up --build starts the full stack without manual steps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kubectl apply -f k8s/ deploys the app; all pods reach Running/Ready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 survives a pod restart (persistent volume works)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Killing one app pod does not take the website down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README explains setup, run, and teardown commands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11. Stretch Goal (Optional)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Redis counter for fast vote counts; QR code for poll link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12. Deliverables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Source code in a Git repository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Dockerfile(s) and docker-compose.yml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Kubernetes manifests in a k8s/ folder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README.md with screenshots of the running site and kubectl get all output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2026-10-03T05:50:06.182Z</dcterms:created>
  <dcterms:modified xsi:type="dcterms:W3CDTF">2026-10-03T05:50:06.188Z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