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473" w:rsidRPr="00E62473" w:rsidRDefault="00E62473">
      <w:r>
        <w:rPr>
          <w:b/>
        </w:rPr>
        <w:t xml:space="preserve">Bug Log: </w:t>
      </w:r>
      <w:r>
        <w:t>-Problem</w:t>
      </w:r>
      <w:r w:rsidR="00990557">
        <w:t>: intention</w:t>
      </w:r>
      <w:r w:rsidR="00D04657">
        <w:t xml:space="preserve">; </w:t>
      </w:r>
      <w:r w:rsidR="00D04657" w:rsidRPr="000F31B2">
        <w:rPr>
          <w:i/>
        </w:rPr>
        <w:t>possible fix</w:t>
      </w:r>
      <w:r w:rsidRPr="000F31B2">
        <w:rPr>
          <w:i/>
        </w:rPr>
        <w:t xml:space="preserve"> </w:t>
      </w:r>
      <w:r>
        <w:rPr>
          <w:b/>
        </w:rPr>
        <w:t>(solution)</w:t>
      </w:r>
    </w:p>
    <w:p w:rsidR="00E62473" w:rsidRPr="00990557" w:rsidRDefault="00E62473">
      <w:pPr>
        <w:rPr>
          <w:u w:val="single"/>
        </w:rPr>
      </w:pPr>
      <w:r w:rsidRPr="00990557">
        <w:rPr>
          <w:u w:val="single"/>
        </w:rPr>
        <w:t>01-19-14</w:t>
      </w:r>
    </w:p>
    <w:p w:rsidR="00E62473" w:rsidRPr="007C647F" w:rsidRDefault="00E62473">
      <w:r>
        <w:t>-teleport animation does not work</w:t>
      </w:r>
      <w:r w:rsidR="00990557">
        <w:t xml:space="preserve">: want to click space ONCE, cause animation to run ONCE, then play a different animation when the </w:t>
      </w:r>
      <w:r w:rsidR="00EA4F5B">
        <w:t>teleport has happened</w:t>
      </w:r>
      <w:r w:rsidR="007C647F">
        <w:t xml:space="preserve"> </w:t>
      </w:r>
      <w:r w:rsidR="007C647F">
        <w:rPr>
          <w:b/>
        </w:rPr>
        <w:t>(</w:t>
      </w:r>
      <w:r w:rsidR="00DC2B2B">
        <w:rPr>
          <w:b/>
        </w:rPr>
        <w:t>changed transition to TRIGGER from BOOL</w:t>
      </w:r>
      <w:r w:rsidR="007C647F">
        <w:rPr>
          <w:b/>
        </w:rPr>
        <w:t>)</w:t>
      </w:r>
    </w:p>
    <w:p w:rsidR="00E62473" w:rsidRPr="00CB676B" w:rsidRDefault="003A6919">
      <w:pPr>
        <w:rPr>
          <w:b/>
        </w:rPr>
      </w:pPr>
      <w:r>
        <w:t>-moving diagonally causes i</w:t>
      </w:r>
      <w:r w:rsidR="00990557">
        <w:t>dle animation to run</w:t>
      </w:r>
      <w:r w:rsidR="00CB676B">
        <w:t xml:space="preserve"> </w:t>
      </w:r>
      <w:r w:rsidR="00CB676B">
        <w:rPr>
          <w:b/>
        </w:rPr>
        <w:t xml:space="preserve">(used magnitude of movement vector in </w:t>
      </w:r>
      <w:proofErr w:type="spellStart"/>
      <w:r w:rsidR="00CB676B">
        <w:rPr>
          <w:b/>
        </w:rPr>
        <w:t>setFloat</w:t>
      </w:r>
      <w:proofErr w:type="spellEnd"/>
      <w:r w:rsidR="00CB676B">
        <w:rPr>
          <w:b/>
        </w:rPr>
        <w:t xml:space="preserve"> </w:t>
      </w:r>
      <w:proofErr w:type="spellStart"/>
      <w:r w:rsidR="00CB676B">
        <w:rPr>
          <w:b/>
        </w:rPr>
        <w:t>arg</w:t>
      </w:r>
      <w:proofErr w:type="spellEnd"/>
      <w:r w:rsidR="00CB676B">
        <w:rPr>
          <w:b/>
        </w:rPr>
        <w:t>)</w:t>
      </w:r>
    </w:p>
    <w:p w:rsidR="00990557" w:rsidRPr="00BF45B7" w:rsidRDefault="00990557">
      <w:pPr>
        <w:rPr>
          <w:b/>
        </w:rPr>
      </w:pPr>
      <w:r>
        <w:t xml:space="preserve">-idle animation is too fast </w:t>
      </w:r>
      <w:r w:rsidR="00BF45B7">
        <w:rPr>
          <w:b/>
        </w:rPr>
        <w:t xml:space="preserve">(added “Exit Time” condition </w:t>
      </w:r>
      <w:proofErr w:type="gramStart"/>
      <w:r w:rsidR="00BF45B7">
        <w:rPr>
          <w:b/>
        </w:rPr>
        <w:t xml:space="preserve">to  </w:t>
      </w:r>
      <w:proofErr w:type="spellStart"/>
      <w:r w:rsidR="00BF45B7">
        <w:rPr>
          <w:b/>
        </w:rPr>
        <w:t>AnyState</w:t>
      </w:r>
      <w:proofErr w:type="spellEnd"/>
      <w:proofErr w:type="gramEnd"/>
      <w:r w:rsidR="00BF45B7">
        <w:rPr>
          <w:b/>
        </w:rPr>
        <w:t xml:space="preserve"> -&gt; Idle transition)</w:t>
      </w:r>
    </w:p>
    <w:p w:rsidR="00407717" w:rsidRPr="00FD42B7" w:rsidRDefault="00407717">
      <w:r>
        <w:t>-need to hold down Mouse1 to finish sword swing animation: want click to complete entire animation</w:t>
      </w:r>
      <w:r w:rsidR="00FD42B7">
        <w:t xml:space="preserve"> </w:t>
      </w:r>
      <w:r w:rsidR="00FD42B7">
        <w:rPr>
          <w:b/>
        </w:rPr>
        <w:t>(changed transition condition to Trigger instead of Bool)</w:t>
      </w:r>
      <w:bookmarkStart w:id="0" w:name="_GoBack"/>
      <w:bookmarkEnd w:id="0"/>
    </w:p>
    <w:p w:rsidR="00BF45B7" w:rsidRPr="00BF45B7" w:rsidRDefault="00F00890">
      <w:pPr>
        <w:rPr>
          <w:b/>
        </w:rPr>
      </w:pPr>
      <w:r>
        <w:t>-bubble from TELEPORT animation stays when holding down move key after teleport</w:t>
      </w:r>
      <w:r w:rsidR="00D04657">
        <w:t xml:space="preserve">; </w:t>
      </w:r>
      <w:r w:rsidR="00294300" w:rsidRPr="00D04657">
        <w:rPr>
          <w:i/>
        </w:rPr>
        <w:t>need transition from teleport to running animation</w:t>
      </w:r>
      <w:r w:rsidR="00BF45B7">
        <w:rPr>
          <w:i/>
        </w:rPr>
        <w:t xml:space="preserve"> </w:t>
      </w:r>
      <w:r w:rsidR="00BF45B7">
        <w:rPr>
          <w:b/>
        </w:rPr>
        <w:t xml:space="preserve">(changed transition from teleport to </w:t>
      </w:r>
      <w:proofErr w:type="spellStart"/>
      <w:r w:rsidR="00BF45B7">
        <w:rPr>
          <w:b/>
        </w:rPr>
        <w:t>RunStart</w:t>
      </w:r>
      <w:proofErr w:type="spellEnd"/>
      <w:r w:rsidR="00BF45B7">
        <w:rPr>
          <w:b/>
        </w:rPr>
        <w:t xml:space="preserve"> to “Exit Time”)</w:t>
      </w:r>
    </w:p>
    <w:sectPr w:rsidR="00BF45B7" w:rsidRPr="00BF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73"/>
    <w:rsid w:val="000F31B2"/>
    <w:rsid w:val="00294300"/>
    <w:rsid w:val="002B5D32"/>
    <w:rsid w:val="003A6919"/>
    <w:rsid w:val="00407717"/>
    <w:rsid w:val="007C647F"/>
    <w:rsid w:val="00896923"/>
    <w:rsid w:val="00990557"/>
    <w:rsid w:val="00BF45B7"/>
    <w:rsid w:val="00CB676B"/>
    <w:rsid w:val="00D04657"/>
    <w:rsid w:val="00DC2B2B"/>
    <w:rsid w:val="00DD0590"/>
    <w:rsid w:val="00E62473"/>
    <w:rsid w:val="00EA4F5B"/>
    <w:rsid w:val="00F00890"/>
    <w:rsid w:val="00FD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2473"/>
  </w:style>
  <w:style w:type="character" w:customStyle="1" w:styleId="DateChar">
    <w:name w:val="Date Char"/>
    <w:basedOn w:val="DefaultParagraphFont"/>
    <w:link w:val="Date"/>
    <w:uiPriority w:val="99"/>
    <w:semiHidden/>
    <w:rsid w:val="00E624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2473"/>
  </w:style>
  <w:style w:type="character" w:customStyle="1" w:styleId="DateChar">
    <w:name w:val="Date Char"/>
    <w:basedOn w:val="DefaultParagraphFont"/>
    <w:link w:val="Date"/>
    <w:uiPriority w:val="99"/>
    <w:semiHidden/>
    <w:rsid w:val="00E62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17</cp:revision>
  <dcterms:created xsi:type="dcterms:W3CDTF">2014-01-19T22:15:00Z</dcterms:created>
  <dcterms:modified xsi:type="dcterms:W3CDTF">2014-01-20T20:27:00Z</dcterms:modified>
</cp:coreProperties>
</file>