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9B5" w:rsidRDefault="00517BA9" w:rsidP="000749B5">
      <w:pPr>
        <w:jc w:val="center"/>
        <w:rPr>
          <w:b/>
          <w:sz w:val="24"/>
        </w:rPr>
      </w:pPr>
      <w:r>
        <w:rPr>
          <w:b/>
          <w:sz w:val="24"/>
        </w:rPr>
        <w:t>B649 Cloud Computing Project 4</w:t>
      </w:r>
      <w:r w:rsidR="000749B5" w:rsidRPr="000749B5">
        <w:rPr>
          <w:b/>
          <w:sz w:val="24"/>
        </w:rPr>
        <w:t xml:space="preserve"> Report</w:t>
      </w:r>
    </w:p>
    <w:p w:rsidR="00517BA9" w:rsidRPr="000749B5" w:rsidRDefault="00517BA9" w:rsidP="000749B5">
      <w:pPr>
        <w:jc w:val="center"/>
        <w:rPr>
          <w:b/>
          <w:sz w:val="24"/>
        </w:rPr>
      </w:pPr>
      <w:r>
        <w:rPr>
          <w:b/>
          <w:sz w:val="24"/>
        </w:rPr>
        <w:t>HBase Word Count</w:t>
      </w:r>
    </w:p>
    <w:p w:rsidR="000749B5" w:rsidRDefault="000749B5" w:rsidP="000749B5">
      <w:pPr>
        <w:jc w:val="center"/>
        <w:rPr>
          <w:b/>
          <w:sz w:val="24"/>
        </w:rPr>
      </w:pPr>
      <w:r w:rsidRPr="000749B5">
        <w:rPr>
          <w:b/>
          <w:sz w:val="24"/>
        </w:rPr>
        <w:t>Team Members: Yash Ketkar (</w:t>
      </w:r>
      <w:hyperlink r:id="rId6" w:history="1">
        <w:r w:rsidRPr="000749B5">
          <w:rPr>
            <w:rStyle w:val="Hyperlink"/>
            <w:b/>
            <w:sz w:val="24"/>
          </w:rPr>
          <w:t>yketkar@indiana.edu</w:t>
        </w:r>
      </w:hyperlink>
      <w:r w:rsidRPr="000749B5">
        <w:rPr>
          <w:b/>
          <w:sz w:val="24"/>
        </w:rPr>
        <w:t>) | Neelam Tikone (</w:t>
      </w:r>
      <w:hyperlink r:id="rId7" w:history="1">
        <w:r w:rsidRPr="000749B5">
          <w:rPr>
            <w:rStyle w:val="Hyperlink"/>
            <w:b/>
            <w:sz w:val="24"/>
          </w:rPr>
          <w:t>ntikone@indiana.edu</w:t>
        </w:r>
      </w:hyperlink>
      <w:r w:rsidRPr="000749B5">
        <w:rPr>
          <w:b/>
          <w:sz w:val="24"/>
        </w:rPr>
        <w:t>)</w:t>
      </w:r>
    </w:p>
    <w:p w:rsidR="000749B5" w:rsidRPr="00732113" w:rsidRDefault="00AE6FF8" w:rsidP="000749B5">
      <w:pPr>
        <w:rPr>
          <w:b/>
        </w:rPr>
      </w:pPr>
      <w:r w:rsidRPr="00732113">
        <w:rPr>
          <w:b/>
        </w:rPr>
        <w:t>HBase Word Count Logic:</w:t>
      </w:r>
    </w:p>
    <w:p w:rsidR="00732113" w:rsidRDefault="00732113" w:rsidP="000749B5">
      <w:r w:rsidRPr="00732113">
        <w:rPr>
          <w:b/>
        </w:rPr>
        <w:t>Map</w:t>
      </w:r>
      <w:r>
        <w:t>:</w:t>
      </w:r>
    </w:p>
    <w:p w:rsidR="00732113" w:rsidRDefault="007C24F2" w:rsidP="000749B5">
      <w:r>
        <w:t>Input is</w:t>
      </w:r>
      <w:r w:rsidR="00732113">
        <w:t>: &lt;R</w:t>
      </w:r>
      <w:r w:rsidR="00732113">
        <w:rPr>
          <w:rStyle w:val="pl-v"/>
        </w:rPr>
        <w:t>ow</w:t>
      </w:r>
      <w:r w:rsidR="00732113">
        <w:t xml:space="preserve">, </w:t>
      </w:r>
      <w:r w:rsidR="00732113">
        <w:rPr>
          <w:rStyle w:val="pl-stj"/>
        </w:rPr>
        <w:t>Content</w:t>
      </w:r>
      <w:r w:rsidR="00732113">
        <w:t xml:space="preserve"> &gt;</w:t>
      </w:r>
    </w:p>
    <w:p w:rsidR="00AE6FF8" w:rsidRDefault="007C24F2" w:rsidP="000749B5">
      <w:r>
        <w:t>Output is</w:t>
      </w:r>
      <w:r w:rsidR="00732113">
        <w:t>: &lt;Word, Frequency</w:t>
      </w:r>
      <w:r w:rsidR="00AE6FF8">
        <w:t>&gt;</w:t>
      </w:r>
    </w:p>
    <w:p w:rsidR="007C24F2" w:rsidRDefault="007C24F2" w:rsidP="000749B5">
      <w:r>
        <w:t>Code Snippet:</w:t>
      </w:r>
    </w:p>
    <w:bookmarkStart w:id="0" w:name="_MON_1518808617"/>
    <w:bookmarkEnd w:id="0"/>
    <w:p w:rsidR="007C24F2" w:rsidRDefault="007C24F2" w:rsidP="000749B5">
      <w:r>
        <w:object w:dxaOrig="9360" w:dyaOrig="13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65.25pt" o:ole="">
            <v:imagedata r:id="rId8" o:title=""/>
          </v:shape>
          <o:OLEObject Type="Embed" ProgID="Word.OpenDocumentText.12" ShapeID="_x0000_i1026" DrawAspect="Content" ObjectID="_1518808866" r:id="rId9"/>
        </w:object>
      </w:r>
    </w:p>
    <w:p w:rsidR="00732113" w:rsidRDefault="007C24F2" w:rsidP="000749B5">
      <w:r>
        <w:t xml:space="preserve">Logic: </w:t>
      </w:r>
      <w:r w:rsidR="00732113">
        <w:t xml:space="preserve">Here </w:t>
      </w:r>
      <w:r w:rsidR="00732113" w:rsidRPr="00732113">
        <w:t>the key is the rowkey of an HBase record related to a specified URI, and the content is the stored text of that URI</w:t>
      </w:r>
      <w:r w:rsidR="00732113">
        <w:t xml:space="preserve">. We then use the getWordFreq method which makes use of Apache Lucene to return a HashMap of words with their frequencies.  We then write these values of word along with their frequency as </w:t>
      </w:r>
      <w:r w:rsidR="00732113" w:rsidRPr="00732113">
        <w:t>&lt;Text, LongWritable&gt;</w:t>
      </w:r>
      <w:r w:rsidR="00732113">
        <w:t xml:space="preserve"> to the context.</w:t>
      </w:r>
    </w:p>
    <w:p w:rsidR="00732113" w:rsidRDefault="00732113" w:rsidP="000749B5"/>
    <w:p w:rsidR="00732113" w:rsidRPr="00732113" w:rsidRDefault="00732113" w:rsidP="000749B5">
      <w:pPr>
        <w:rPr>
          <w:b/>
        </w:rPr>
      </w:pPr>
      <w:r w:rsidRPr="00732113">
        <w:rPr>
          <w:b/>
        </w:rPr>
        <w:t>Reduce:</w:t>
      </w:r>
    </w:p>
    <w:p w:rsidR="00732113" w:rsidRDefault="00732113" w:rsidP="00732113">
      <w:r>
        <w:t xml:space="preserve">Input is: </w:t>
      </w:r>
      <w:r>
        <w:t>&lt;Word, Frequency&gt;</w:t>
      </w:r>
    </w:p>
    <w:p w:rsidR="00732113" w:rsidRDefault="007C24F2" w:rsidP="000749B5">
      <w:r>
        <w:t>Output is</w:t>
      </w:r>
      <w:r w:rsidR="00732113">
        <w:t>: &lt;</w:t>
      </w:r>
      <w:r w:rsidR="00732113" w:rsidRPr="00732113">
        <w:rPr/>
        <w:t xml:space="preserve"> </w:t>
      </w:r>
      <w:r w:rsidR="00732113">
        <w:rPr>
          <w:rStyle w:val="pl-stj"/>
        </w:rPr>
        <w:t>ImmutableBytesWritable</w:t>
      </w:r>
      <w:r w:rsidR="00732113">
        <w:t>, Put&gt;</w:t>
      </w:r>
    </w:p>
    <w:p w:rsidR="00255590" w:rsidRDefault="007C24F2" w:rsidP="000749B5">
      <w:r>
        <w:t>Code Snippet:</w:t>
      </w:r>
    </w:p>
    <w:bookmarkStart w:id="1" w:name="_MON_1518808391"/>
    <w:bookmarkEnd w:id="1"/>
    <w:p w:rsidR="00255590" w:rsidRDefault="00255590" w:rsidP="000749B5">
      <w:r>
        <w:object w:dxaOrig="9360" w:dyaOrig="2443">
          <v:shape id="_x0000_i1025" type="#_x0000_t75" style="width:468pt;height:122.25pt" o:ole="">
            <v:imagedata r:id="rId10" o:title=""/>
          </v:shape>
          <o:OLEObject Type="Embed" ProgID="Word.OpenDocumentText.12" ShapeID="_x0000_i1025" DrawAspect="Content" ObjectID="_1518808867" r:id="rId11"/>
        </w:object>
      </w:r>
    </w:p>
    <w:p w:rsidR="007C24F2" w:rsidRDefault="007C24F2" w:rsidP="000749B5">
      <w:r>
        <w:t xml:space="preserve">Logic: </w:t>
      </w:r>
      <w:r w:rsidR="00255590">
        <w:t>Here we receive each word along with its frequency. We then add all the intermediate frequencies</w:t>
      </w:r>
      <w:r w:rsidR="00255590" w:rsidRPr="00255590">
        <w:t xml:space="preserve"> from multiple map tasks</w:t>
      </w:r>
      <w:r w:rsidR="00255590">
        <w:t>. We will then write the sum to an</w:t>
      </w:r>
      <w:r w:rsidR="00255590" w:rsidRPr="00255590">
        <w:t xml:space="preserve"> HBase table with </w:t>
      </w:r>
      <w:r w:rsidR="00255590">
        <w:t>the put operation</w:t>
      </w:r>
      <w:r w:rsidR="00255590" w:rsidRPr="00255590">
        <w:t xml:space="preserve"> which contain the information of each word.</w:t>
      </w:r>
      <w:bookmarkStart w:id="2" w:name="_GoBack"/>
      <w:bookmarkEnd w:id="2"/>
    </w:p>
    <w:p w:rsidR="007C24F2" w:rsidRDefault="007C24F2" w:rsidP="000749B5"/>
    <w:p w:rsidR="007C24F2" w:rsidRPr="007C24F2" w:rsidRDefault="007C24F2" w:rsidP="000749B5">
      <w:pPr>
        <w:rPr>
          <w:b/>
        </w:rPr>
      </w:pPr>
      <w:r w:rsidRPr="007C24F2">
        <w:rPr>
          <w:b/>
        </w:rPr>
        <w:lastRenderedPageBreak/>
        <w:t>Output:</w:t>
      </w:r>
    </w:p>
    <w:p w:rsidR="007C24F2" w:rsidRDefault="007C24F2" w:rsidP="007C24F2">
      <w:r>
        <w:t>scanning table WordCountTable on frequencies...</w:t>
      </w:r>
    </w:p>
    <w:p w:rsidR="007C24F2" w:rsidRDefault="007C24F2" w:rsidP="007C24F2">
      <w:r>
        <w:t>------------0'1------------</w:t>
      </w:r>
    </w:p>
    <w:p w:rsidR="007C24F2" w:rsidRDefault="007C24F2" w:rsidP="007C24F2">
      <w:r>
        <w:t>count : 1</w:t>
      </w:r>
    </w:p>
    <w:p w:rsidR="007C24F2" w:rsidRDefault="007C24F2" w:rsidP="007C24F2">
      <w:r>
        <w:t>------------0'23.08------------</w:t>
      </w:r>
    </w:p>
    <w:p w:rsidR="007C24F2" w:rsidRDefault="007C24F2" w:rsidP="007C24F2">
      <w:r>
        <w:t>count : 1</w:t>
      </w:r>
    </w:p>
    <w:p w:rsidR="007C24F2" w:rsidRDefault="007C24F2" w:rsidP="007C24F2">
      <w:r>
        <w:t>------------0,0.00,1,0.00------------</w:t>
      </w:r>
    </w:p>
    <w:p w:rsidR="007C24F2" w:rsidRDefault="007C24F2" w:rsidP="007C24F2">
      <w:r>
        <w:t>count : 1</w:t>
      </w:r>
    </w:p>
    <w:p w:rsidR="007C24F2" w:rsidRDefault="007C24F2" w:rsidP="007C24F2">
      <w:r>
        <w:t>------------0,0.00,1,0.00,2,0.00------------</w:t>
      </w:r>
    </w:p>
    <w:p w:rsidR="007C24F2" w:rsidRDefault="007C24F2" w:rsidP="007C24F2">
      <w:r>
        <w:t>count : 4</w:t>
      </w:r>
    </w:p>
    <w:p w:rsidR="007C24F2" w:rsidRDefault="007C24F2" w:rsidP="007C24F2">
      <w:r>
        <w:t>------------0,0.00,1,0.00,2,0.00,3,0.00,4,0.00,5,0.00,6,0.00,7,0.00,8,0.00,9,0.00------------</w:t>
      </w:r>
    </w:p>
    <w:p w:rsidR="007C24F2" w:rsidRDefault="007C24F2" w:rsidP="007C24F2">
      <w:r>
        <w:t>count : 1</w:t>
      </w:r>
    </w:p>
    <w:p w:rsidR="007C24F2" w:rsidRDefault="007C24F2" w:rsidP="007C24F2">
      <w:r>
        <w:t>------------0,01euros------------</w:t>
      </w:r>
    </w:p>
    <w:p w:rsidR="007C24F2" w:rsidRDefault="007C24F2" w:rsidP="007C24F2">
      <w:r>
        <w:t>count : 1</w:t>
      </w:r>
    </w:p>
    <w:p w:rsidR="007C24F2" w:rsidRDefault="007C24F2" w:rsidP="007C24F2">
      <w:r>
        <w:t>------------0,1.7,5.0------------</w:t>
      </w:r>
    </w:p>
    <w:p w:rsidR="007C24F2" w:rsidRDefault="007C24F2" w:rsidP="007C24F2">
      <w:r>
        <w:t>count : 1</w:t>
      </w:r>
    </w:p>
    <w:p w:rsidR="007C24F2" w:rsidRDefault="007C24F2" w:rsidP="007C24F2">
      <w:r>
        <w:t>------------0,28804,1690753_1690758_1693514,00------------</w:t>
      </w:r>
    </w:p>
    <w:p w:rsidR="007C24F2" w:rsidRDefault="007C24F2" w:rsidP="007C24F2">
      <w:r>
        <w:t>count : 1</w:t>
      </w:r>
    </w:p>
    <w:p w:rsidR="007C24F2" w:rsidRDefault="007C24F2" w:rsidP="007C24F2">
      <w:r>
        <w:t>------------0,4458,360183_395924,00------------</w:t>
      </w:r>
    </w:p>
    <w:p w:rsidR="007C24F2" w:rsidRDefault="007C24F2" w:rsidP="007C24F2">
      <w:r>
        <w:t>count : 1</w:t>
      </w:r>
    </w:p>
    <w:p w:rsidR="007C24F2" w:rsidRDefault="007C24F2" w:rsidP="007C24F2">
      <w:r>
        <w:t>------------0,5px------------</w:t>
      </w:r>
    </w:p>
    <w:p w:rsidR="007C24F2" w:rsidRPr="000749B5" w:rsidRDefault="007C24F2" w:rsidP="007C24F2">
      <w:r>
        <w:t>count : 16</w:t>
      </w:r>
    </w:p>
    <w:sectPr w:rsidR="007C24F2" w:rsidRPr="00074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266" w:rsidRDefault="000F6266" w:rsidP="000749B5">
      <w:pPr>
        <w:spacing w:after="0" w:line="240" w:lineRule="auto"/>
      </w:pPr>
      <w:r>
        <w:separator/>
      </w:r>
    </w:p>
  </w:endnote>
  <w:endnote w:type="continuationSeparator" w:id="0">
    <w:p w:rsidR="000F6266" w:rsidRDefault="000F6266" w:rsidP="00074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266" w:rsidRDefault="000F6266" w:rsidP="000749B5">
      <w:pPr>
        <w:spacing w:after="0" w:line="240" w:lineRule="auto"/>
      </w:pPr>
      <w:r>
        <w:separator/>
      </w:r>
    </w:p>
  </w:footnote>
  <w:footnote w:type="continuationSeparator" w:id="0">
    <w:p w:rsidR="000F6266" w:rsidRDefault="000F6266" w:rsidP="000749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9B5"/>
    <w:rsid w:val="000749B5"/>
    <w:rsid w:val="000F6266"/>
    <w:rsid w:val="00206610"/>
    <w:rsid w:val="00255590"/>
    <w:rsid w:val="00517BA9"/>
    <w:rsid w:val="005832E6"/>
    <w:rsid w:val="00732113"/>
    <w:rsid w:val="007C24F2"/>
    <w:rsid w:val="00AE6FF8"/>
    <w:rsid w:val="00C8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A34F0-08C5-4F9A-B3F3-44F208AA2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49B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4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9B5"/>
  </w:style>
  <w:style w:type="paragraph" w:styleId="Footer">
    <w:name w:val="footer"/>
    <w:basedOn w:val="Normal"/>
    <w:link w:val="FooterChar"/>
    <w:uiPriority w:val="99"/>
    <w:unhideWhenUsed/>
    <w:rsid w:val="00074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9B5"/>
  </w:style>
  <w:style w:type="character" w:customStyle="1" w:styleId="pl-stj">
    <w:name w:val="pl-stj"/>
    <w:basedOn w:val="DefaultParagraphFont"/>
    <w:rsid w:val="00732113"/>
  </w:style>
  <w:style w:type="character" w:customStyle="1" w:styleId="pl-v">
    <w:name w:val="pl-v"/>
    <w:basedOn w:val="DefaultParagraphFont"/>
    <w:rsid w:val="00732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ntikone@indiana.edu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ketkar@indiana.edu" TargetMode="External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0" Type="http://schemas.openxmlformats.org/officeDocument/2006/relationships/image" Target="media/image2.emf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Ketkar</dc:creator>
  <cp:keywords/>
  <dc:description/>
  <cp:lastModifiedBy>Yash Ketkar</cp:lastModifiedBy>
  <cp:revision>3</cp:revision>
  <dcterms:created xsi:type="dcterms:W3CDTF">2016-02-28T06:50:00Z</dcterms:created>
  <dcterms:modified xsi:type="dcterms:W3CDTF">2016-03-07T03:35:00Z</dcterms:modified>
</cp:coreProperties>
</file>