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1D9D" w14:textId="00821CAD" w:rsidR="00C11D81" w:rsidRDefault="005B0CA2" w:rsidP="00E451F8">
      <w:pPr>
        <w:pStyle w:val="Title"/>
        <w:jc w:val="center"/>
        <w:rPr>
          <w:lang w:val="en-US"/>
        </w:rPr>
      </w:pPr>
      <w:r>
        <w:rPr>
          <w:lang w:val="en-US"/>
        </w:rPr>
        <w:t>Tank Escape</w:t>
      </w:r>
    </w:p>
    <w:p w14:paraId="370A513E" w14:textId="77777777" w:rsidR="00C66C1A" w:rsidRDefault="005B0CA2" w:rsidP="00E451F8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Ryley Goodine, </w:t>
      </w:r>
      <w:proofErr w:type="spellStart"/>
      <w:r>
        <w:rPr>
          <w:lang w:val="en-US"/>
        </w:rPr>
        <w:t>Zheyuan</w:t>
      </w:r>
      <w:proofErr w:type="spellEnd"/>
      <w:r>
        <w:rPr>
          <w:lang w:val="en-US"/>
        </w:rPr>
        <w:t xml:space="preserve"> Xu</w:t>
      </w:r>
    </w:p>
    <w:p w14:paraId="17F4DC12" w14:textId="77777777" w:rsidR="00C66C1A" w:rsidRDefault="00C66C1A" w:rsidP="00C66C1A"/>
    <w:p w14:paraId="4DD0ACF7" w14:textId="0070811F" w:rsidR="00003540" w:rsidRDefault="00003540" w:rsidP="00003540">
      <w:pPr>
        <w:pStyle w:val="Heading1"/>
      </w:pPr>
      <w:r>
        <w:t>Introduction</w:t>
      </w:r>
    </w:p>
    <w:p w14:paraId="411F0B07" w14:textId="5EF6D5F2" w:rsidR="00554472" w:rsidRDefault="00C66C1A" w:rsidP="00E07456">
      <w:r>
        <w:t xml:space="preserve">The goal of the game is for the player to </w:t>
      </w:r>
      <w:r w:rsidR="005F6574">
        <w:t>move</w:t>
      </w:r>
      <w:r>
        <w:t xml:space="preserve"> the blue </w:t>
      </w:r>
      <w:r w:rsidR="00E07456">
        <w:t>cube tank</w:t>
      </w:r>
      <w:r>
        <w:t xml:space="preserve"> </w:t>
      </w:r>
      <w:r w:rsidR="005F6574">
        <w:t>to the end of the maze</w:t>
      </w:r>
      <w:r>
        <w:t xml:space="preserve"> </w:t>
      </w:r>
      <w:r w:rsidR="00E07456">
        <w:t xml:space="preserve">without touching the </w:t>
      </w:r>
      <w:r w:rsidR="005F6574">
        <w:t xml:space="preserve">enemy </w:t>
      </w:r>
      <w:r w:rsidR="00E07456">
        <w:t>cube</w:t>
      </w:r>
      <w:r w:rsidR="005F6574">
        <w:t xml:space="preserve"> tank.</w:t>
      </w:r>
    </w:p>
    <w:p w14:paraId="3E7A8CEA" w14:textId="7928BEAF" w:rsidR="00554472" w:rsidRDefault="00554472" w:rsidP="00E07456">
      <w:r>
        <w:t xml:space="preserve">Challenges </w:t>
      </w:r>
      <w:r w:rsidR="00F2401C">
        <w:t xml:space="preserve">faced </w:t>
      </w:r>
      <w:r>
        <w:t xml:space="preserve">with implementing the game </w:t>
      </w:r>
      <w:r w:rsidR="00F2401C">
        <w:t>were</w:t>
      </w:r>
      <w:r>
        <w:t xml:space="preserve"> in the creation of the maze, how the player will be colliding with </w:t>
      </w:r>
      <w:r w:rsidR="00557B60">
        <w:t xml:space="preserve">the maze </w:t>
      </w:r>
      <w:r>
        <w:t>walls, or the enemy cube tank</w:t>
      </w:r>
      <w:r w:rsidR="00980717">
        <w:t xml:space="preserve"> and in initializing projectiles</w:t>
      </w:r>
      <w:r w:rsidR="00557B60">
        <w:t>.</w:t>
      </w:r>
    </w:p>
    <w:p w14:paraId="382A2BAB" w14:textId="79014773" w:rsidR="000133FB" w:rsidRPr="00DF2641" w:rsidRDefault="00285264" w:rsidP="00E07456">
      <w:pPr>
        <w:rPr>
          <w:strike/>
        </w:rPr>
      </w:pPr>
      <w:r w:rsidRPr="00DF2641">
        <w:rPr>
          <w:strike/>
        </w:rPr>
        <w:t xml:space="preserve">Challenges </w:t>
      </w:r>
      <w:proofErr w:type="gramStart"/>
      <w:r w:rsidRPr="00DF2641">
        <w:rPr>
          <w:strike/>
        </w:rPr>
        <w:t>where</w:t>
      </w:r>
      <w:proofErr w:type="gramEnd"/>
      <w:r w:rsidRPr="00DF2641">
        <w:rPr>
          <w:strike/>
        </w:rPr>
        <w:t xml:space="preserve"> faced with deciding on the size of the maze and its complexity, as the objects defining each wall had their own texture</w:t>
      </w:r>
    </w:p>
    <w:p w14:paraId="47C15117" w14:textId="3403D3E0" w:rsidR="00E61492" w:rsidRPr="00DF2641" w:rsidRDefault="00A23DC2" w:rsidP="00E07456">
      <w:pPr>
        <w:rPr>
          <w:strike/>
        </w:rPr>
      </w:pPr>
      <w:r w:rsidRPr="00DF2641">
        <w:rPr>
          <w:strike/>
        </w:rPr>
        <w:t>Movement of the player is done through a standard browser game mapped to the WASD key arrangement. Rotation of the first-person perspective camera is given to the Q and E key and rotates left and right respectively.</w:t>
      </w:r>
      <w:r w:rsidR="006315C9" w:rsidRPr="00DF2641">
        <w:rPr>
          <w:strike/>
        </w:rPr>
        <w:t xml:space="preserve"> Changing the camera is done through the F key, which cycles through a top-down view and a first-person perspective view</w:t>
      </w:r>
      <w:r w:rsidR="000133FB" w:rsidRPr="00DF2641">
        <w:rPr>
          <w:strike/>
        </w:rPr>
        <w:t>.</w:t>
      </w:r>
    </w:p>
    <w:p w14:paraId="11E3F7FE" w14:textId="2318EAC2" w:rsidR="00F72CA3" w:rsidRDefault="00F72CA3" w:rsidP="00F72CA3">
      <w:pPr>
        <w:pStyle w:val="Heading1"/>
        <w:rPr>
          <w:lang w:val="en-US"/>
        </w:rPr>
      </w:pPr>
      <w:r>
        <w:rPr>
          <w:lang w:val="en-US"/>
        </w:rPr>
        <w:t>Methods</w:t>
      </w:r>
    </w:p>
    <w:p w14:paraId="0DF2D298" w14:textId="538F6116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Playing Field / Terrain</w:t>
      </w:r>
    </w:p>
    <w:p w14:paraId="3E8C7C4F" w14:textId="64470253" w:rsidR="00E93B9A" w:rsidRDefault="00E93B9A" w:rsidP="00E93B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1331183A" w14:textId="2D48A4A0" w:rsidR="00E93B9A" w:rsidRDefault="00E93B9A" w:rsidP="00E93B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56E05DFF" w14:textId="05FE3FDA" w:rsidR="00E93B9A" w:rsidRPr="00E93B9A" w:rsidRDefault="00E93B9A" w:rsidP="00E93B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663E5AA3" w14:textId="03AE8BE6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Main Player</w:t>
      </w:r>
    </w:p>
    <w:p w14:paraId="3AEA302B" w14:textId="64F56230" w:rsidR="00451D60" w:rsidRDefault="00D96415" w:rsidP="00451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34C4C08D" w14:textId="0C92D08F" w:rsidR="00451D60" w:rsidRPr="00451D60" w:rsidRDefault="00451D60" w:rsidP="00451D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player object is a basic cube shape with </w:t>
      </w:r>
      <w:r w:rsidR="00E3712F" w:rsidRPr="00ED2D22">
        <w:t>colour</w:t>
      </w:r>
      <w:r>
        <w:rPr>
          <w:lang w:val="en-US"/>
        </w:rPr>
        <w:t xml:space="preserve"> </w:t>
      </w:r>
      <w:r w:rsidR="00E3712F">
        <w:rPr>
          <w:lang w:val="en-US"/>
        </w:rPr>
        <w:t xml:space="preserve">calculated </w:t>
      </w:r>
      <w:r>
        <w:rPr>
          <w:lang w:val="en-US"/>
        </w:rPr>
        <w:t>using the Bling-</w:t>
      </w:r>
      <w:proofErr w:type="spellStart"/>
      <w:r>
        <w:rPr>
          <w:lang w:val="en-US"/>
        </w:rPr>
        <w:t>Phong</w:t>
      </w:r>
      <w:proofErr w:type="spellEnd"/>
      <w:r>
        <w:rPr>
          <w:lang w:val="en-US"/>
        </w:rPr>
        <w:t xml:space="preserve"> model and diffuse texturing of the alien.jpg image.</w:t>
      </w:r>
    </w:p>
    <w:p w14:paraId="65AA7C93" w14:textId="5D4C3E9E" w:rsidR="00EF057E" w:rsidRDefault="00EF057E" w:rsidP="00EF05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 player is moved using the standard browser WASD key configuration.</w:t>
      </w:r>
    </w:p>
    <w:p w14:paraId="3831E2EB" w14:textId="77777777" w:rsid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22F14EFA" w14:textId="0D84D8DA" w:rsidR="002B330E" w:rsidRP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9551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player</w:t>
      </w:r>
      <w:proofErr w:type="gram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proofErr w:type="spell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vec3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fromValues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x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  <w:r w:rsidR="00086F8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086F8A" w:rsidRPr="00086F8A">
        <w:rPr>
          <w:rFonts w:ascii="Consolas" w:eastAsia="Times New Roman" w:hAnsi="Consolas" w:cs="Times New Roman"/>
          <w:color w:val="00B050"/>
          <w:sz w:val="21"/>
          <w:szCs w:val="21"/>
          <w:lang w:eastAsia="en-CA"/>
        </w:rPr>
        <w:t>// move left</w:t>
      </w:r>
    </w:p>
    <w:p w14:paraId="178710F4" w14:textId="40A07A46" w:rsidR="00955106" w:rsidRDefault="00955106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9551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player</w:t>
      </w:r>
      <w:proofErr w:type="gram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proofErr w:type="spell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vec3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fromValues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(-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</w:t>
      </w:r>
      <w:r w:rsidR="002B33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x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="002B33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="002B33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="002B330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="002B330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  <w:r w:rsidR="00086F8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086F8A" w:rsidRPr="00086F8A">
        <w:rPr>
          <w:rFonts w:ascii="Consolas" w:eastAsia="Times New Roman" w:hAnsi="Consolas" w:cs="Times New Roman"/>
          <w:color w:val="00B050"/>
          <w:sz w:val="21"/>
          <w:szCs w:val="21"/>
          <w:lang w:eastAsia="en-CA"/>
        </w:rPr>
        <w:t>// move right</w:t>
      </w:r>
    </w:p>
    <w:p w14:paraId="77FD280F" w14:textId="17ECDAFC" w:rsidR="002B330E" w:rsidRP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9551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player</w:t>
      </w:r>
      <w:proofErr w:type="gram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proofErr w:type="spell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vec3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fromValues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.z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  <w:r w:rsidR="00086F8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086F8A" w:rsidRPr="00086F8A">
        <w:rPr>
          <w:rFonts w:ascii="Consolas" w:eastAsia="Times New Roman" w:hAnsi="Consolas" w:cs="Times New Roman"/>
          <w:color w:val="00B050"/>
          <w:sz w:val="21"/>
          <w:szCs w:val="21"/>
          <w:lang w:eastAsia="en-CA"/>
        </w:rPr>
        <w:t>// move forward</w:t>
      </w:r>
    </w:p>
    <w:p w14:paraId="3FB403A8" w14:textId="0E1F569A" w:rsid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9551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player</w:t>
      </w:r>
      <w:proofErr w:type="gram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proofErr w:type="spellEnd"/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51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vec3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51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fromValues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.0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551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.z</w:t>
      </w:r>
      <w:r w:rsidRPr="009551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  <w:r w:rsidR="00086F8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086F8A" w:rsidRPr="00086F8A">
        <w:rPr>
          <w:rFonts w:ascii="Consolas" w:eastAsia="Times New Roman" w:hAnsi="Consolas" w:cs="Times New Roman"/>
          <w:color w:val="00B050"/>
          <w:sz w:val="21"/>
          <w:szCs w:val="21"/>
          <w:lang w:eastAsia="en-CA"/>
        </w:rPr>
        <w:t>// move back</w:t>
      </w:r>
    </w:p>
    <w:p w14:paraId="153467D3" w14:textId="77777777" w:rsidR="002B330E" w:rsidRPr="002B330E" w:rsidRDefault="002B330E" w:rsidP="002B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7C0D04" w14:textId="77777777" w:rsidR="00451D60" w:rsidRDefault="005846F1" w:rsidP="00451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  <w:r w:rsidR="00451D60">
        <w:rPr>
          <w:lang w:val="en-US"/>
        </w:rPr>
        <w:t>:</w:t>
      </w:r>
    </w:p>
    <w:p w14:paraId="5E54C05C" w14:textId="6E73043F" w:rsidR="00451D60" w:rsidRDefault="005846F1" w:rsidP="00451D60">
      <w:pPr>
        <w:pStyle w:val="ListParagraph"/>
        <w:numPr>
          <w:ilvl w:val="1"/>
          <w:numId w:val="2"/>
        </w:numPr>
        <w:rPr>
          <w:lang w:val="en-US"/>
        </w:rPr>
      </w:pPr>
      <w:r w:rsidRPr="00451D60">
        <w:rPr>
          <w:lang w:val="en-US"/>
        </w:rPr>
        <w:t>Movement of the player object on the scene is done through constant translation of the player objects current location.</w:t>
      </w:r>
      <w:r w:rsidR="00980467">
        <w:rPr>
          <w:lang w:val="en-US"/>
        </w:rPr>
        <w:t xml:space="preserve"> The movement in the x-axis is considered flipped because</w:t>
      </w:r>
    </w:p>
    <w:p w14:paraId="1035BE34" w14:textId="55DFBC04" w:rsidR="005846F1" w:rsidRDefault="005846F1" w:rsidP="004D3E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033CD9D2" w14:textId="31B2F589" w:rsidR="0056527A" w:rsidRPr="005846F1" w:rsidRDefault="0056527A" w:rsidP="005652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This code was implemented using resources from the beginning labs and assignment in WebGL focusing on model movement.</w:t>
      </w:r>
    </w:p>
    <w:p w14:paraId="65CB815A" w14:textId="46504361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Interacting Objects</w:t>
      </w:r>
    </w:p>
    <w:p w14:paraId="391CFAF1" w14:textId="77777777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27D3D29C" w14:textId="77777777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15DF7876" w14:textId="3FFDA427" w:rsidR="00D96415" w:rsidRP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2B3C7FA0" w14:textId="7F157439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Non-Player Character</w:t>
      </w:r>
    </w:p>
    <w:p w14:paraId="2763E28C" w14:textId="2AA7271A" w:rsidR="00DD0F79" w:rsidRPr="00EF057E" w:rsidRDefault="00D96415" w:rsidP="00EF0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1C2395EA" w14:textId="77777777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7518A744" w14:textId="30A22EAD" w:rsidR="00D96415" w:rsidRP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285DB43B" w14:textId="008F3574" w:rsidR="00980717" w:rsidRDefault="00980717" w:rsidP="004D3E68">
      <w:pPr>
        <w:pStyle w:val="Heading2"/>
        <w:rPr>
          <w:lang w:val="en-US"/>
        </w:rPr>
      </w:pPr>
      <w:r>
        <w:rPr>
          <w:lang w:val="en-US"/>
        </w:rPr>
        <w:t>Change of View</w:t>
      </w:r>
    </w:p>
    <w:p w14:paraId="1FB6949C" w14:textId="77777777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of functionality</w:t>
      </w:r>
    </w:p>
    <w:p w14:paraId="3A6FF854" w14:textId="77777777" w:rsid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to theory</w:t>
      </w:r>
    </w:p>
    <w:p w14:paraId="110248FC" w14:textId="69ABCE47" w:rsidR="00D96415" w:rsidRPr="00D96415" w:rsidRDefault="00D96415" w:rsidP="00D9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details</w:t>
      </w:r>
    </w:p>
    <w:p w14:paraId="235D9C33" w14:textId="257E086D" w:rsidR="00F302B4" w:rsidRDefault="00980717" w:rsidP="00F302B4">
      <w:pPr>
        <w:pStyle w:val="Heading2"/>
        <w:rPr>
          <w:lang w:val="en-US"/>
        </w:rPr>
      </w:pPr>
      <w:r>
        <w:rPr>
          <w:lang w:val="en-US"/>
        </w:rPr>
        <w:t>Additional Functionality</w:t>
      </w:r>
    </w:p>
    <w:p w14:paraId="6F1611BD" w14:textId="1C456C09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sound from projectiles</w:t>
      </w:r>
    </w:p>
    <w:p w14:paraId="2E4E5735" w14:textId="7535BC9E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basic timer</w:t>
      </w:r>
    </w:p>
    <w:p w14:paraId="2991EBAA" w14:textId="2EEC5725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keymapping to html</w:t>
      </w:r>
    </w:p>
    <w:p w14:paraId="3BD7E6A8" w14:textId="1BD7BA67" w:rsid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Music</w:t>
      </w:r>
    </w:p>
    <w:p w14:paraId="3E16B15F" w14:textId="57BD8637" w:rsidR="00F302B4" w:rsidRPr="00F302B4" w:rsidRDefault="00F302B4" w:rsidP="00F30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Lights</w:t>
      </w:r>
    </w:p>
    <w:p w14:paraId="0B0A123D" w14:textId="003E8DF1" w:rsidR="00F72CA3" w:rsidRPr="00F72CA3" w:rsidRDefault="00F07D10" w:rsidP="00F07D10">
      <w:pPr>
        <w:pStyle w:val="Heading1"/>
        <w:rPr>
          <w:lang w:val="en-US"/>
        </w:rPr>
      </w:pPr>
      <w:r>
        <w:rPr>
          <w:lang w:val="en-US"/>
        </w:rPr>
        <w:t>Analysis and discussion</w:t>
      </w:r>
    </w:p>
    <w:sectPr w:rsidR="00F72CA3" w:rsidRPr="00F72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274"/>
    <w:multiLevelType w:val="hybridMultilevel"/>
    <w:tmpl w:val="1E146E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83F97"/>
    <w:multiLevelType w:val="hybridMultilevel"/>
    <w:tmpl w:val="A8C4D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A2"/>
    <w:rsid w:val="00003540"/>
    <w:rsid w:val="000133FB"/>
    <w:rsid w:val="00086F8A"/>
    <w:rsid w:val="00281FE5"/>
    <w:rsid w:val="00285264"/>
    <w:rsid w:val="002B330E"/>
    <w:rsid w:val="003205B8"/>
    <w:rsid w:val="00451D60"/>
    <w:rsid w:val="004D3E68"/>
    <w:rsid w:val="005344D6"/>
    <w:rsid w:val="00554472"/>
    <w:rsid w:val="00557B60"/>
    <w:rsid w:val="0056527A"/>
    <w:rsid w:val="005846F1"/>
    <w:rsid w:val="005B0CA2"/>
    <w:rsid w:val="005C6B45"/>
    <w:rsid w:val="005F6574"/>
    <w:rsid w:val="006315C9"/>
    <w:rsid w:val="006D0910"/>
    <w:rsid w:val="006E1282"/>
    <w:rsid w:val="007E5D1F"/>
    <w:rsid w:val="00871AF2"/>
    <w:rsid w:val="00955106"/>
    <w:rsid w:val="00980467"/>
    <w:rsid w:val="00980717"/>
    <w:rsid w:val="00A225A2"/>
    <w:rsid w:val="00A23DC2"/>
    <w:rsid w:val="00B11074"/>
    <w:rsid w:val="00C13A5E"/>
    <w:rsid w:val="00C66C1A"/>
    <w:rsid w:val="00C93D55"/>
    <w:rsid w:val="00C93DBD"/>
    <w:rsid w:val="00D44C98"/>
    <w:rsid w:val="00D96415"/>
    <w:rsid w:val="00DD0F79"/>
    <w:rsid w:val="00DF040F"/>
    <w:rsid w:val="00DF2641"/>
    <w:rsid w:val="00E07456"/>
    <w:rsid w:val="00E3712F"/>
    <w:rsid w:val="00E451F8"/>
    <w:rsid w:val="00E61492"/>
    <w:rsid w:val="00E93B9A"/>
    <w:rsid w:val="00ED2D22"/>
    <w:rsid w:val="00EF057E"/>
    <w:rsid w:val="00F07D10"/>
    <w:rsid w:val="00F2401C"/>
    <w:rsid w:val="00F302B4"/>
    <w:rsid w:val="00F72CA3"/>
    <w:rsid w:val="00FC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2936"/>
  <w15:chartTrackingRefBased/>
  <w15:docId w15:val="{1FC237B9-DD70-4A4E-9AB8-D6DD60A2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1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4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149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C66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80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Ryley Goodine</dc:creator>
  <cp:keywords/>
  <dc:description/>
  <cp:lastModifiedBy>Ryley Goodine</cp:lastModifiedBy>
  <cp:revision>2</cp:revision>
  <dcterms:created xsi:type="dcterms:W3CDTF">2021-12-11T23:40:00Z</dcterms:created>
  <dcterms:modified xsi:type="dcterms:W3CDTF">2021-12-11T23:40:00Z</dcterms:modified>
</cp:coreProperties>
</file>