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DESN445 - Research and Ideation, Online Whiteboard for Visual Collaboration (miro.com)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ORhpvq8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