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B30D9" w14:textId="77777777" w:rsidR="0088262A" w:rsidRDefault="0088262A" w:rsidP="0088262A">
      <w:r>
        <w:t>## Recommendation</w:t>
      </w:r>
    </w:p>
    <w:p w14:paraId="462DF7E2" w14:textId="77777777" w:rsidR="0088262A" w:rsidRDefault="0088262A" w:rsidP="0088262A"/>
    <w:p w14:paraId="6C8B6719" w14:textId="77777777" w:rsidR="0088262A" w:rsidRDefault="0088262A" w:rsidP="0088262A">
      <w:r>
        <w:t>The single best permanent concept is **"Deep Sleep &amp; Ambient Soundscapes"** — a faceless, **instrumental-only** channel publishing **2–10-hour continuous ambient tracks** (evolving pads, soft drones, nature-layered soundscapes) for sleep, meditation, and relaxation. It wins on the three axes the brief weights most heavily: **highest RPM among AI-suitable niches (~$7–$11, up to $15 in Tier-1 audiences)**, **extreme watch time (40+ min per view, 8+ hours per session for all-night playback)**, and **low policy risk** — sleep/ambient is *not* the primary target of YouTube's 2026 "inauthentic content" crackdown, which hit formulaic vocal/beat dumps, and it aligns perfectly with Lyria 3.5's strength in consistent, evolving textures. The owner's bilingual (English/Korean) advantage is a secondary wedge, not the core, because Korean AdSense RPM is low ($0.95).</w:t>
      </w:r>
    </w:p>
    <w:p w14:paraId="3AFF2DA8" w14:textId="77777777" w:rsidR="0088262A" w:rsidRDefault="0088262A" w:rsidP="0088262A"/>
    <w:p w14:paraId="6A875E5F" w14:textId="77777777" w:rsidR="0088262A" w:rsidRDefault="0088262A" w:rsidP="0088262A">
      <w:r>
        <w:t>## Scoring Table</w:t>
      </w:r>
    </w:p>
    <w:p w14:paraId="663C4245" w14:textId="77777777" w:rsidR="0088262A" w:rsidRDefault="0088262A" w:rsidP="0088262A"/>
    <w:p w14:paraId="30C73027" w14:textId="77777777" w:rsidR="0088262A" w:rsidRDefault="0088262A" w:rsidP="0088262A">
      <w:r>
        <w:t>Weights (justified): **Watch Time/Repeat 20%** and **RPM 20%** dominate because revenue = views × RPM, and sleep's 8-hour sessions are the single biggest revenue lever. **AI/Policy Safety 15%** is weighted up because the brief treats a policy kill as fatal. **Demand Trend 10%, Durability 10%, Competition 10%, Other Income 10%, AI Quality Fit 10%** are mid-weight. **Production Feasibility 5%** is lowest because all viable niches are automatable with the given pipeline.</w:t>
      </w:r>
    </w:p>
    <w:p w14:paraId="648F0EE6" w14:textId="77777777" w:rsidR="0088262A" w:rsidRDefault="0088262A" w:rsidP="0088262A"/>
    <w:p w14:paraId="5F3B7960" w14:textId="77777777" w:rsidR="0088262A" w:rsidRDefault="0088262A" w:rsidP="0088262A">
      <w:r>
        <w:t>| Niche | Demand | Watch/Repeat | RPM | Other Inc. | Competition | AI/Policy | AI Quality | Prod. Feas. | Durability | **Weighted** |</w:t>
      </w:r>
    </w:p>
    <w:p w14:paraId="07AC4054" w14:textId="77777777" w:rsidR="0088262A" w:rsidRDefault="0088262A" w:rsidP="0088262A">
      <w:r>
        <w:t>|:--|--:|--:|--:|--:|--:|--:|--:|--:|--:|--:|</w:t>
      </w:r>
    </w:p>
    <w:p w14:paraId="762C91EE" w14:textId="77777777" w:rsidR="0088262A" w:rsidRDefault="0088262A" w:rsidP="0088262A">
      <w:r>
        <w:t>| **Deep Sleep &amp; Ambient** | 4 | 5 | 5 | 4 | 3 | 5 | 5 | 4 | 5 | **4.50** |</w:t>
      </w:r>
    </w:p>
    <w:p w14:paraId="26E7593D" w14:textId="77777777" w:rsidR="0088262A" w:rsidRDefault="0088262A" w:rsidP="0088262A">
      <w:r>
        <w:t>| Nature-Inspired Ambient | 4 | 5 | 4 | 3 | 3 | 5 | 5 | 4 | 5 | 4.35 |</w:t>
      </w:r>
    </w:p>
    <w:p w14:paraId="145743B8" w14:textId="77777777" w:rsidR="0088262A" w:rsidRDefault="0088262A" w:rsidP="0088262A">
      <w:r>
        <w:t>| Baby Sleep | 4 | 5 | 4 | 3 | 3 | 4 | 4 | 3 | 4 | 4.10 |</w:t>
      </w:r>
    </w:p>
    <w:p w14:paraId="72CD930D" w14:textId="77777777" w:rsidR="0088262A" w:rsidRDefault="0088262A" w:rsidP="0088262A">
      <w:r>
        <w:t>| Meditation/Mindfulness | 4 | 4 | 4 | 4 | 3 | 4 | 4 | 4 | 4 | 4.00 |</w:t>
      </w:r>
    </w:p>
    <w:p w14:paraId="538F562D" w14:textId="77777777" w:rsidR="0088262A" w:rsidRDefault="0088262A" w:rsidP="0088262A">
      <w:r>
        <w:t>| Cinematic/Trailer | 4 | 3 | 4 | 4 | 3 | 4 | 4 | 3 | 4 | 3.70 |</w:t>
      </w:r>
    </w:p>
    <w:p w14:paraId="3CE9F150" w14:textId="77777777" w:rsidR="0088262A" w:rsidRDefault="0088262A" w:rsidP="0088262A">
      <w:r>
        <w:t>| Dark Ambient/Horror | 3 | 3 | 3 | 3 | 4 | 4 | 4 | 4 | 4 | 3.50 |</w:t>
      </w:r>
    </w:p>
    <w:p w14:paraId="75DB524A" w14:textId="77777777" w:rsidR="0088262A" w:rsidRDefault="0088262A" w:rsidP="0088262A">
      <w:r>
        <w:lastRenderedPageBreak/>
        <w:t>| Classical Reimagined | 3 | 3 | 4 | 3 | 4 | 4 | 3 | 2 | 4 | 3.40 |</w:t>
      </w:r>
    </w:p>
    <w:p w14:paraId="79F0E4FA" w14:textId="77777777" w:rsidR="0088262A" w:rsidRDefault="0088262A" w:rsidP="0088262A">
      <w:r>
        <w:t>| Lofi/Study | 4 | 4 | 3 | 3 | 2 | 3 | 4 | 4 | 4 | 3.35 |</w:t>
      </w:r>
    </w:p>
    <w:p w14:paraId="298D5404" w14:textId="77777777" w:rsidR="0088262A" w:rsidRDefault="0088262A" w:rsidP="0088262A">
      <w:r>
        <w:t>| Synthwave/Retrowave | 3 | 3 | 3 | 3 | 3 | 4 | 4 | 4 | 3 | 3.30 |</w:t>
      </w:r>
    </w:p>
    <w:p w14:paraId="2DDCE769" w14:textId="77777777" w:rsidR="0088262A" w:rsidRDefault="0088262A" w:rsidP="0088262A">
      <w:r>
        <w:t>| Phonk/Drift | 3 | 2 | 2 | 2 | 2 | 3 | 4 | 4 | 3 | 2.85 |</w:t>
      </w:r>
    </w:p>
    <w:p w14:paraId="0EA66557" w14:textId="77777777" w:rsidR="0088262A" w:rsidRDefault="0088262A" w:rsidP="0088262A">
      <w:r>
        <w:t>| Vocal AI (R&amp;B/pop) | 3 | 2 | 3 | 2 | 2 | 2 | 3 | 2 | 3 | 2.55 |</w:t>
      </w:r>
    </w:p>
    <w:p w14:paraId="208A64F1" w14:textId="77777777" w:rsidR="0088262A" w:rsidRDefault="0088262A" w:rsidP="0088262A">
      <w:r>
        <w:t>| Generic AI Playlists | 2 | 2 | 1 | 1 | 1 | 1 | 3 | 5 | 2 | 1.90 |</w:t>
      </w:r>
    </w:p>
    <w:p w14:paraId="784F3D13" w14:textId="77777777" w:rsidR="0088262A" w:rsidRDefault="0088262A" w:rsidP="0088262A"/>
    <w:p w14:paraId="12E705B4" w14:textId="77777777" w:rsidR="0088262A" w:rsidRDefault="0088262A" w:rsidP="0088262A">
      <w:r>
        <w:t>**Scores of 1 or 5 explained:**</w:t>
      </w:r>
    </w:p>
    <w:p w14:paraId="43D29159" w14:textId="77777777" w:rsidR="0088262A" w:rsidRDefault="0088262A" w:rsidP="0088262A">
      <w:r>
        <w:t>- **Deep Sleep RPM = 5:** Highest documented AI RPM (~$11; outlierkit/melodex, 2026).</w:t>
      </w:r>
    </w:p>
    <w:p w14:paraId="001EDDB3" w14:textId="77777777" w:rsidR="0088262A" w:rsidRDefault="0088262A" w:rsidP="0088262A">
      <w:r>
        <w:t>- **Deep Sleep Watch/Repeat = 5:** 8+ hours/session, 40+ min avg view duration (reported).</w:t>
      </w:r>
    </w:p>
    <w:p w14:paraId="3B2BD1C0" w14:textId="77777777" w:rsidR="0088262A" w:rsidRDefault="0088262A" w:rsidP="0088262A">
      <w:r>
        <w:t>- **Deep Sleep AI/Policy = 5:** Not the primary "inauthentic" target; survivors like *getsleepypod* and *deep sleep sounds* cited as still monetized post-2026 crackdown (Reddit r/aitubers, 2026).</w:t>
      </w:r>
    </w:p>
    <w:p w14:paraId="1B1A95A9" w14:textId="77777777" w:rsidR="0088262A" w:rsidRDefault="0088262A" w:rsidP="0088262A">
      <w:r>
        <w:t>- **Deep Sleep AI Quality = 5:** Lyria 3.5 excels at slow evolving pads/drones; low "AI tell" in ambient (reported, 9.2/10 review).</w:t>
      </w:r>
    </w:p>
    <w:p w14:paraId="65EC2D43" w14:textId="77777777" w:rsidR="0088262A" w:rsidRDefault="0088262A" w:rsidP="0088262A">
      <w:r>
        <w:t>- **Generic AI Playlists = 1** on RPM, Competition, AI/Policy: the exact profile YouTube demonetized (~40% of pure-AI channels in 2026; RPM $0.30–$1).</w:t>
      </w:r>
    </w:p>
    <w:p w14:paraId="30915E60" w14:textId="77777777" w:rsidR="0088262A" w:rsidRDefault="0088262A" w:rsidP="0088262A"/>
    <w:p w14:paraId="53DE4617" w14:textId="77777777" w:rsidR="0088262A" w:rsidRDefault="0088262A" w:rsidP="0088262A">
      <w:r>
        <w:t>**Niche ruled out early:** **Vocal AI (R&amp;B/pop/city-pop)** — highest production cost (per-song lyrics + screening to avoid artist likeness), highest "inauthentic" exposure, and community blocklists (surasshu.com) specifically target AI city-pop/lofi vocals.</w:t>
      </w:r>
    </w:p>
    <w:p w14:paraId="1133C98F" w14:textId="77777777" w:rsidR="0088262A" w:rsidRDefault="0088262A" w:rsidP="0088262A"/>
    <w:p w14:paraId="0AC82754" w14:textId="77777777" w:rsidR="0088262A" w:rsidRDefault="0088262A" w:rsidP="0088262A">
      <w:r>
        <w:t>## The Chosen Concept, Fully Specified</w:t>
      </w:r>
    </w:p>
    <w:p w14:paraId="3B9973B8" w14:textId="77777777" w:rsidR="0088262A" w:rsidRDefault="0088262A" w:rsidP="0088262A"/>
    <w:p w14:paraId="08F92826" w14:textId="77777777" w:rsidR="0088262A" w:rsidRDefault="0088262A" w:rsidP="0088262A">
      <w:r>
        <w:t>- **3 name ideas:** *Drift &amp; Rest*, *Ambient Haven*, *Slow Tide Soundscapes*.</w:t>
      </w:r>
    </w:p>
    <w:p w14:paraId="5985E629" w14:textId="77777777" w:rsidR="0088262A" w:rsidRDefault="0088262A" w:rsidP="0088262A">
      <w:r>
        <w:t>- **Positioning line:** "Evolving ambient soundscapes for deep sleep and rest — one scene, one night, no surprises."</w:t>
      </w:r>
    </w:p>
    <w:p w14:paraId="00DBA11E" w14:textId="77777777" w:rsidR="0088262A" w:rsidRDefault="0088262A" w:rsidP="0088262A">
      <w:r>
        <w:t>- **Target audience &amp; countries:** Adults 25–55 in **US, UK, Germany, Japan** (Tier-1 RPM). Korean titles as a secondary wedge, not the core market.</w:t>
      </w:r>
    </w:p>
    <w:p w14:paraId="04C0B6CC" w14:textId="77777777" w:rsidR="0088262A" w:rsidRDefault="0088262A" w:rsidP="0088262A">
      <w:r>
        <w:lastRenderedPageBreak/>
        <w:t>- **Title language:** English primary; optional Korean subtitle line.</w:t>
      </w:r>
    </w:p>
    <w:p w14:paraId="70315ABE" w14:textId="77777777" w:rsidR="0088262A" w:rsidRDefault="0088262A" w:rsidP="0088262A">
      <w:r>
        <w:t>- **Genre IN:** ambient drones, soft evolving pads, nature-layered soundscapes (rain, ocean, forest, fireplace), binaural (40 Hz), very slow progression, minimal/no melody.</w:t>
      </w:r>
    </w:p>
    <w:p w14:paraId="30731DEC" w14:textId="77777777" w:rsidR="0088262A" w:rsidRDefault="0088262A" w:rsidP="0088262A">
      <w:r>
        <w:t>- **Genre OUT (explicit):** vocals of any kind, sudden volume changes, percussion-heavy or beat-driven music, lo-fi hip-hop, phonk, genre "hits."</w:t>
      </w:r>
    </w:p>
    <w:p w14:paraId="4B4FBABB" w14:textId="77777777" w:rsidR="0088262A" w:rsidRDefault="0088262A" w:rsidP="0088262A">
      <w:r>
        <w:t>- **Instrumental or vocal:** **Instrumental only.** Confirms the brief's hypothesis — activity-based (sleep) channels carry no vocals; vocal channels carry no long background instrumentals.</w:t>
      </w:r>
    </w:p>
    <w:p w14:paraId="4CBB6329" w14:textId="77777777" w:rsidR="0088262A" w:rsidRDefault="0088262A" w:rsidP="0088262A">
      <w:r>
        <w:t>- **Mood &amp; use case:** Calm, immersive, background listening for sleep/meditation; people leave it running all night.</w:t>
      </w:r>
    </w:p>
    <w:p w14:paraId="4BD803D2" w14:textId="77777777" w:rsidR="0088262A" w:rsidRDefault="0088262A" w:rsidP="0088262A">
      <w:r>
        <w:t>- **6–12 sub-styles for the allocation algorithm:** (1) Rain on Window, (2) Forest Dusk, (3) Ocean Shore, (4) Fireplace Cabin, (5) 40 Hz Binaural, (6) Space/Starfield, (7) Cave/Underground, (8) Night Sky, (9) Mountain Air, (10) Deep Drone Meditation, (11) Autumn Leaves, (12) Snowfall.</w:t>
      </w:r>
    </w:p>
    <w:p w14:paraId="391766A8" w14:textId="77777777" w:rsidR="0088262A" w:rsidRDefault="0088262A" w:rsidP="0088262A">
      <w:r>
        <w:t xml:space="preserve">  - **Must stay the same on every upload:** slow progression, no sudden changes, one coherent "scene," consistent visual style, 2–10 hr length.</w:t>
      </w:r>
    </w:p>
    <w:p w14:paraId="51CA0CED" w14:textId="77777777" w:rsidR="0088262A" w:rsidRDefault="0088262A" w:rsidP="0088262A">
      <w:r>
        <w:t>- **Format, length, cadence:** **2, 3, 8, and 10-hour videos** (each length is a separate indexed video), **2–3 uploads/week**. This is the *new work* vs. the current 45–75 min pipeline: build a loop/crossfade assembler and a per-length renderer.</w:t>
      </w:r>
    </w:p>
    <w:p w14:paraId="4F5ECE64" w14:textId="77777777" w:rsidR="0088262A" w:rsidRDefault="0088262A" w:rsidP="0088262A">
      <w:r>
        <w:t xml:space="preserve">- **Songs needed/month:** ~12–15 unique 3-min tracks per sub-style, looped/crossfaded (4-s crossfades) into 2–10 hr files. At 3 uploads/week </w:t>
      </w:r>
      <w:r>
        <w:rPr>
          <w:rFonts w:ascii="바탕" w:eastAsia="바탕" w:hAnsi="바탕" w:cs="바탕" w:hint="eastAsia"/>
        </w:rPr>
        <w:t>≈</w:t>
      </w:r>
      <w:r>
        <w:t xml:space="preserve"> 12</w:t>
      </w:r>
      <w:r>
        <w:rPr>
          <w:rFonts w:ascii="맑은 고딕" w:eastAsia="맑은 고딕" w:hAnsi="맑은 고딕" w:cs="맑은 고딕" w:hint="eastAsia"/>
        </w:rPr>
        <w:t>–</w:t>
      </w:r>
      <w:r>
        <w:t>13 uploads/mo; ~**120</w:t>
      </w:r>
      <w:r>
        <w:rPr>
          <w:rFonts w:ascii="맑은 고딕" w:eastAsia="맑은 고딕" w:hAnsi="맑은 고딕" w:cs="맑은 고딕" w:hint="eastAsia"/>
        </w:rPr>
        <w:t>–</w:t>
      </w:r>
      <w:r>
        <w:t>180 song-generations/month**.</w:t>
      </w:r>
    </w:p>
    <w:p w14:paraId="0320BA8F" w14:textId="77777777" w:rsidR="0088262A" w:rsidRDefault="0088262A" w:rsidP="0088262A">
      <w:r>
        <w:t xml:space="preserve">  - **Cost:** Hand via Flow Music = ~20–30 min/song → ~40–90 owner-hours/mo (too high). **Paid Gemini API: ~150 songs × $0.08 </w:t>
      </w:r>
      <w:r>
        <w:rPr>
          <w:rFonts w:ascii="바탕" w:eastAsia="바탕" w:hAnsi="바탕" w:cs="바탕" w:hint="eastAsia"/>
        </w:rPr>
        <w:t>≈</w:t>
      </w:r>
      <w:r>
        <w:t xml:space="preserve"> $12/mo** </w:t>
      </w:r>
      <w:r>
        <w:rPr>
          <w:rFonts w:ascii="맑은 고딕" w:eastAsia="맑은 고딕" w:hAnsi="맑은 고딕" w:cs="맑은 고딕" w:hint="eastAsia"/>
        </w:rPr>
        <w:t>—</w:t>
      </w:r>
      <w:r>
        <w:t xml:space="preserve"> negligible. **Recommendation: use the API for generation, owner spends time on curation/visuals/approval only.**</w:t>
      </w:r>
    </w:p>
    <w:p w14:paraId="19A1A677" w14:textId="77777777" w:rsidR="0088262A" w:rsidRDefault="0088262A" w:rsidP="0088262A">
      <w:r>
        <w:t>- **Visual identity:** AI-generated **static or slow Ken-Burns scenes**, one scene per video, subtle movement in the first 60s for the hook, then near-still. Muted, low-contrast palette (deep blues, warm ambers). **No realistic AI singers.** Three thumbnail variants per video, consistent layout.</w:t>
      </w:r>
    </w:p>
    <w:p w14:paraId="697BE4A5" w14:textId="77777777" w:rsidR="0088262A" w:rsidRDefault="0088262A" w:rsidP="0088262A">
      <w:r>
        <w:t>- **Staying human-curated / avoiding "inauthentic" flags:** (1) **Disclose AI** via the "altered or synthetic content" flag in YouTube Studio; (2) human-written titles/descriptions with 3 hashtags as first words; (3) **vary** scene, pacing, and thumbnail per video (avoid identical-length/thumbnail formula — a documented red flag); (4) unique arrangement per upload (not the same loop re-uploaded); (5) moderate cadence (2–3/wk, not 3–5/day).</w:t>
      </w:r>
    </w:p>
    <w:p w14:paraId="50FF6E60" w14:textId="77777777" w:rsidR="0088262A" w:rsidRDefault="0088262A" w:rsidP="0088262A"/>
    <w:p w14:paraId="723A29F2" w14:textId="77777777" w:rsidR="0088262A" w:rsidRDefault="0088262A" w:rsidP="0088262A">
      <w:r>
        <w:t>## Revenue Model</w:t>
      </w:r>
    </w:p>
    <w:p w14:paraId="3C681749" w14:textId="77777777" w:rsidR="0088262A" w:rsidRDefault="0088262A" w:rsidP="0088262A"/>
    <w:p w14:paraId="0052146E" w14:textId="77777777" w:rsidR="0088262A" w:rsidRDefault="0088262A" w:rsidP="0088262A">
      <w:r>
        <w:t>**Income streams in order:** (1) AdSense/YPP long-form (mid-rolls on 2–10 hr videos), (2) YouTube Premium (10–25% of revenue for high watch-time), (3) Content ID registration via distributor (protects tracks + earns on reuse), (4) Spotify/Apple distribution (allowed with AI disclosure, but Deezer excludes AI from recommendations), (5) wellness/frequency-brand sponsorships (small).</w:t>
      </w:r>
    </w:p>
    <w:p w14:paraId="67E66952" w14:textId="77777777" w:rsidR="0088262A" w:rsidRDefault="0088262A" w:rsidP="0088262A"/>
    <w:p w14:paraId="0D6352D3" w14:textId="77777777" w:rsidR="0088262A" w:rsidRDefault="0088262A" w:rsidP="0088262A">
      <w:r>
        <w:t>**12-month projections** (RPM figures *reported*; view counts *estimate*):</w:t>
      </w:r>
    </w:p>
    <w:p w14:paraId="366D16F5" w14:textId="77777777" w:rsidR="0088262A" w:rsidRDefault="0088262A" w:rsidP="0088262A"/>
    <w:p w14:paraId="12169896" w14:textId="77777777" w:rsidR="0088262A" w:rsidRDefault="0088262A" w:rsidP="0088262A">
      <w:r>
        <w:t>| Case | Subs | Views/mo | RPM | Monthly |</w:t>
      </w:r>
    </w:p>
    <w:p w14:paraId="07E87555" w14:textId="77777777" w:rsidR="0088262A" w:rsidRDefault="0088262A" w:rsidP="0088262A">
      <w:r>
        <w:t>|:--|--:|--:|--:|--:|</w:t>
      </w:r>
    </w:p>
    <w:p w14:paraId="7BE9F240" w14:textId="77777777" w:rsidR="0088262A" w:rsidRDefault="0088262A" w:rsidP="0088262A">
      <w:r>
        <w:t>| Low | 50K | 100K | $2 | $200 |</w:t>
      </w:r>
    </w:p>
    <w:p w14:paraId="58FF802D" w14:textId="77777777" w:rsidR="0088262A" w:rsidRDefault="0088262A" w:rsidP="0088262A">
      <w:r>
        <w:t>| Base | 100K | 500K | $5 | $2,500 |</w:t>
      </w:r>
    </w:p>
    <w:p w14:paraId="5CE53329" w14:textId="77777777" w:rsidR="0088262A" w:rsidRDefault="0088262A" w:rsidP="0088262A">
      <w:r>
        <w:t>| High | 200K | 1M | $8 | $8,000 |</w:t>
      </w:r>
    </w:p>
    <w:p w14:paraId="5FE88C8D" w14:textId="77777777" w:rsidR="0088262A" w:rsidRDefault="0088262A" w:rsidP="0088262A"/>
    <w:p w14:paraId="7764E332" w14:textId="77777777" w:rsidR="0088262A" w:rsidRDefault="0088262A" w:rsidP="0088262A">
      <w:r>
        <w:t>**36-month projections:**</w:t>
      </w:r>
    </w:p>
    <w:p w14:paraId="746CFD88" w14:textId="77777777" w:rsidR="0088262A" w:rsidRDefault="0088262A" w:rsidP="0088262A"/>
    <w:p w14:paraId="14473ABA" w14:textId="77777777" w:rsidR="0088262A" w:rsidRDefault="0088262A" w:rsidP="0088262A">
      <w:r>
        <w:t>| Case | Subs | Views/mo | RPM | Monthly |</w:t>
      </w:r>
    </w:p>
    <w:p w14:paraId="0BA4AFD7" w14:textId="77777777" w:rsidR="0088262A" w:rsidRDefault="0088262A" w:rsidP="0088262A">
      <w:r>
        <w:t>|:--|--:|--:|--:|--:|</w:t>
      </w:r>
    </w:p>
    <w:p w14:paraId="47FA7C68" w14:textId="77777777" w:rsidR="0088262A" w:rsidRDefault="0088262A" w:rsidP="0088262A">
      <w:r>
        <w:t>| Low | 100K | 200K | $2 | $400 |</w:t>
      </w:r>
    </w:p>
    <w:p w14:paraId="6F838F8C" w14:textId="77777777" w:rsidR="0088262A" w:rsidRDefault="0088262A" w:rsidP="0088262A">
      <w:r>
        <w:t>| Base | 500K | 1M | $5 | $5,000 |</w:t>
      </w:r>
    </w:p>
    <w:p w14:paraId="2526F209" w14:textId="77777777" w:rsidR="0088262A" w:rsidRDefault="0088262A" w:rsidP="0088262A">
      <w:r>
        <w:t>| High | 1M | 2M | $8 | $16,000 |</w:t>
      </w:r>
    </w:p>
    <w:p w14:paraId="622006A1" w14:textId="77777777" w:rsidR="0088262A" w:rsidRDefault="0088262A" w:rsidP="0088262A"/>
    <w:p w14:paraId="01AB33A5" w14:textId="77777777" w:rsidR="0088262A" w:rsidRDefault="0088262A" w:rsidP="0088262A">
      <w:r>
        <w:t xml:space="preserve">**Key assumptions:** RPM $2–$8 (reported, outlierkit/melodex 2026); ~1.44%/30-day subscriber growth (reported, air.io); a 10 hr video at 10K views </w:t>
      </w:r>
      <w:r>
        <w:rPr>
          <w:rFonts w:ascii="바탕" w:eastAsia="바탕" w:hAnsi="바탕" w:cs="바탕" w:hint="eastAsia"/>
        </w:rPr>
        <w:t>≈</w:t>
      </w:r>
      <w:r>
        <w:t xml:space="preserve"> $100/mo floor (reported, dev.to). Benchmarks: a 124K-sub AI sleep channel reportedly earns **$2,800/mo in 5 months** posting 2 videos/day </w:t>
      </w:r>
      <w:r>
        <w:lastRenderedPageBreak/>
        <w:t>(fluxnote, 2026); a 180K-sub baby-sleep channel earns $2,800–$4,500/mo (james-palm, 2026).</w:t>
      </w:r>
    </w:p>
    <w:p w14:paraId="1FE8FCA9" w14:textId="77777777" w:rsidR="0088262A" w:rsidRDefault="0088262A" w:rsidP="0088262A"/>
    <w:p w14:paraId="4831B052" w14:textId="77777777" w:rsidR="0088262A" w:rsidRDefault="0088262A" w:rsidP="0088262A">
      <w:r>
        <w:t>## Comparable Channels</w:t>
      </w:r>
    </w:p>
    <w:p w14:paraId="35460ADD" w14:textId="77777777" w:rsidR="0088262A" w:rsidRDefault="0088262A" w:rsidP="0088262A"/>
    <w:p w14:paraId="5B1B884A" w14:textId="77777777" w:rsidR="0088262A" w:rsidRDefault="0088262A" w:rsidP="0088262A">
      <w:r>
        <w:t>| Name | URL | Subscribers | Typical Views | Cadence | Length | AI-made? | Start | Source (2026) |</w:t>
      </w:r>
    </w:p>
    <w:p w14:paraId="4A486E13" w14:textId="77777777" w:rsidR="0088262A" w:rsidRDefault="0088262A" w:rsidP="0088262A">
      <w:r>
        <w:t>|:--|:--|--:|:--|:--|:--|:--|:--|:--|</w:t>
      </w:r>
    </w:p>
    <w:p w14:paraId="57B3BE05" w14:textId="77777777" w:rsidR="0088262A" w:rsidRDefault="0088262A" w:rsidP="0088262A">
      <w:r>
        <w:t>| Soothing Relaxation | youtube.com/@SoothingRelaxation | 12.0M | 8.4M | High | 1–8 hr | No | 2010 | outlierkit |</w:t>
      </w:r>
    </w:p>
    <w:p w14:paraId="258DADF8" w14:textId="77777777" w:rsidR="0088262A" w:rsidRDefault="0088262A" w:rsidP="0088262A">
      <w:r>
        <w:t>| Yellow Brick Cinema | youtube.com/@YellowBrickCinema | 6.4M | n/f | High | 1–8 hr | No | 2014 | feedspot/chillframe |</w:t>
      </w:r>
    </w:p>
    <w:p w14:paraId="4757C900" w14:textId="77777777" w:rsidR="0088262A" w:rsidRDefault="0088262A" w:rsidP="0088262A">
      <w:r>
        <w:t>| Relaxing White Noise | youtube.com/@RelaxingWhiteNoise | 4M+ | n/f | High | 1–10 hr | No | ~2015 | lifehacker |</w:t>
      </w:r>
    </w:p>
    <w:p w14:paraId="0DC6F0E6" w14:textId="77777777" w:rsidR="0088262A" w:rsidRDefault="0088262A" w:rsidP="0088262A">
      <w:r>
        <w:t>| Soft Calm Music | youtube.com/@SoftCalmMusic | 950K | n/f | High | 1–3 hr | No | 2022 | feedspot |</w:t>
      </w:r>
    </w:p>
    <w:p w14:paraId="2414709D" w14:textId="77777777" w:rsidR="0088262A" w:rsidRDefault="0088262A" w:rsidP="0088262A">
      <w:r>
        <w:t>| Sleepless Historian | youtube.com/@SleeplessHistorian | 702K | 130K | Med | 1–3 hr | No | n/f | outlierkit |</w:t>
      </w:r>
    </w:p>
    <w:p w14:paraId="3F30EE55" w14:textId="77777777" w:rsidR="0088262A" w:rsidRDefault="0088262A" w:rsidP="0088262A">
      <w:r>
        <w:t>| Ambient Worlds | youtube.com/@AmbientWorlds | 1M | n/f | Med | 1–3 hr | No | n/f | lifehacker |</w:t>
      </w:r>
    </w:p>
    <w:p w14:paraId="53340EAA" w14:textId="77777777" w:rsidR="0088262A" w:rsidRDefault="0088262A" w:rsidP="0088262A">
      <w:r>
        <w:t>| getsleepypod | n/f (cited in r/aitubers) | n/f | n/f | High | 2–10 hr | Suspected | 2024–25 | Reddit r/aitubers |</w:t>
      </w:r>
    </w:p>
    <w:p w14:paraId="0F237D28" w14:textId="77777777" w:rsidR="0088262A" w:rsidRDefault="0088262A" w:rsidP="0088262A">
      <w:r>
        <w:t>| deep sleep sounds | n/f (cited in r/aitubers) | n/f | n/f | High | 2–10 hr | Suspected | 2024–25 | Reddit r/aitubers |</w:t>
      </w:r>
    </w:p>
    <w:p w14:paraId="5F852280" w14:textId="77777777" w:rsidR="0088262A" w:rsidRDefault="0088262A" w:rsidP="0088262A">
      <w:r>
        <w:t>| Masters of Prophecy | youtube.com/@MastersOfProphecy | 35M | n/f | High | 3–5 min | **Yes** | 2024 | kapwing/tableread |</w:t>
      </w:r>
    </w:p>
    <w:p w14:paraId="11896078" w14:textId="77777777" w:rsidR="0088262A" w:rsidRDefault="0088262A" w:rsidP="0088262A"/>
    <w:p w14:paraId="5E469882" w14:textId="77777777" w:rsidR="0088262A" w:rsidRDefault="0088262A" w:rsidP="0088262A">
      <w:r>
        <w:t>*Note:* Specific subscriber/AI-status for *new* (2024–2026) AI sleep channels is the key blindspot — incumbents are legacy human channels, so survivorship bias is real. The 15.8% breakout rate in sleep/ambient, with **58% of breakouts from channels under 1,000 subs** (outlierkit, 2026), is the strongest evidence a new AI entrant can still break in.</w:t>
      </w:r>
    </w:p>
    <w:p w14:paraId="5555A6EA" w14:textId="77777777" w:rsidR="0088262A" w:rsidRDefault="0088262A" w:rsidP="0088262A"/>
    <w:p w14:paraId="51F14A3B" w14:textId="77777777" w:rsidR="0088262A" w:rsidRDefault="0088262A" w:rsidP="0088262A">
      <w:r>
        <w:lastRenderedPageBreak/>
        <w:t>## Risks and Mitigations</w:t>
      </w:r>
    </w:p>
    <w:p w14:paraId="30B99080" w14:textId="77777777" w:rsidR="0088262A" w:rsidRDefault="0088262A" w:rsidP="0088262A"/>
    <w:p w14:paraId="59E95AE3" w14:textId="77777777" w:rsidR="0088262A" w:rsidRDefault="0088262A" w:rsidP="0088262A">
      <w:r>
        <w:t>1. **Policy demonetization ("inauthentic content"):** ~40% of pure-AI music channels were demonetized in 2026; 16 channels (4.7B views, 35M subs) terminated Jan 2026. *Mitigation:* disclose AI, human-curate every title/description/visual, vary scene/pacing/thumbnail, keep cadence at 2–3/wk (not daily dumps).</w:t>
      </w:r>
    </w:p>
    <w:p w14:paraId="68508EE1" w14:textId="77777777" w:rsidR="0088262A" w:rsidRDefault="0088262A" w:rsidP="0088262A">
      <w:r>
        <w:t>2. **AI "listening fatigue" / repetition tell:** users report "after 3–4 songs it feels looped"; same-prompt instrumentals converge. *Mitigation:* use the allocation algorithm to rotate sub-styles, vary prompts, and run automated similarity checks so no two tracks sound alike.</w:t>
      </w:r>
    </w:p>
    <w:p w14:paraId="75863476" w14:textId="77777777" w:rsidR="0088262A" w:rsidRDefault="0088262A" w:rsidP="0088262A">
      <w:r>
        <w:t>3. **Low RPM from Tier-2/3 or Korean traffic:** Korean AdSense RPM is only $0.95. *Mitigation:* English-first titles targeting US/UK/DE/JP; treat Korean as a bonus, not a bet.</w:t>
      </w:r>
    </w:p>
    <w:p w14:paraId="38979432" w14:textId="77777777" w:rsidR="0088262A" w:rsidRDefault="0088262A" w:rsidP="0088262A">
      <w:r>
        <w:t>4. **Saturation / new-entrant crowding:** legacy giants (12M, 6.4M subs) dominate. *Mitigation:* niche to a *single scene* per video ("Rain on a Cabin Window") rather than generic "Sleep Music"; one-scene positioning is the documented breakout pattern.</w:t>
      </w:r>
    </w:p>
    <w:p w14:paraId="2A1D096C" w14:textId="77777777" w:rsidR="0088262A" w:rsidRDefault="0088262A" w:rsidP="0088262A">
      <w:r>
        <w:t>5. **Platform/distribution dependence:** Deezer auto-excludes AI from recommendations; Spotify requires AI disclosure. *Mitigation:* treat YouTube as primary; use Content ID for protection; do not rely on streaming-platform discovery.</w:t>
      </w:r>
    </w:p>
    <w:p w14:paraId="36FF441C" w14:textId="77777777" w:rsidR="0088262A" w:rsidRDefault="0088262A" w:rsidP="0088262A"/>
    <w:p w14:paraId="79E4B1C5" w14:textId="77777777" w:rsidR="0088262A" w:rsidRDefault="0088262A" w:rsidP="0088262A">
      <w:r>
        <w:t>## Runner-Up</w:t>
      </w:r>
    </w:p>
    <w:p w14:paraId="5584DD55" w14:textId="77777777" w:rsidR="0088262A" w:rsidRDefault="0088262A" w:rsidP="0088262A"/>
    <w:p w14:paraId="652BEF00" w14:textId="77777777" w:rsidR="0088262A" w:rsidRDefault="0088262A" w:rsidP="0088262A">
      <w:r>
        <w:t>**Nature-Inspired Ambient** (AI music blended with real rain/forest/ocean recordings). It scores 4.35, just below the pick. **It would beat Deep Sleep if** the owner can source high-quality, rights-clear nature sound recordings and blend them seamlessly — the hybrid of real nature audio + AI pads reportedly generates "impressive watch time" and is even less likely to read as "AI slop" to reviewers, further lowering policy risk.</w:t>
      </w:r>
    </w:p>
    <w:p w14:paraId="617CCD22" w14:textId="77777777" w:rsidR="0088262A" w:rsidRDefault="0088262A" w:rsidP="0088262A"/>
    <w:p w14:paraId="0BD66E0B" w14:textId="77777777" w:rsidR="0088262A" w:rsidRDefault="0088262A" w:rsidP="0088262A">
      <w:r>
        <w:t>## Validation Plan (First 90 Days)</w:t>
      </w:r>
    </w:p>
    <w:p w14:paraId="3C48438F" w14:textId="77777777" w:rsidR="0088262A" w:rsidRDefault="0088262A" w:rsidP="0088262A"/>
    <w:p w14:paraId="3B549B31" w14:textId="77777777" w:rsidR="0088262A" w:rsidRDefault="0088262A" w:rsidP="0088262A">
      <w:r>
        <w:t>**Confirming thresholds:**</w:t>
      </w:r>
    </w:p>
    <w:p w14:paraId="37D28343" w14:textId="77777777" w:rsidR="0088262A" w:rsidRDefault="0088262A" w:rsidP="0088262A">
      <w:r>
        <w:t>- **CTR &gt; 5%** (thumbnail/title working).</w:t>
      </w:r>
    </w:p>
    <w:p w14:paraId="220280BA" w14:textId="77777777" w:rsidR="0088262A" w:rsidRDefault="0088262A" w:rsidP="0088262A">
      <w:r>
        <w:lastRenderedPageBreak/>
        <w:t>- **Avg view duration &gt; 40 min** (sleep content's signature; proves long-session fit).</w:t>
      </w:r>
    </w:p>
    <w:p w14:paraId="55111BD0" w14:textId="77777777" w:rsidR="0088262A" w:rsidRDefault="0088262A" w:rsidP="0088262A">
      <w:r>
        <w:t>- **Returning viewers &gt; 30%** (repeat-listening habit forming).</w:t>
      </w:r>
    </w:p>
    <w:p w14:paraId="0C64D5E7" w14:textId="77777777" w:rsidR="0088262A" w:rsidRDefault="0088262A" w:rsidP="0088262A">
      <w:r>
        <w:t>- **RPM &gt; $5** (Tier-1 audience captured).</w:t>
      </w:r>
    </w:p>
    <w:p w14:paraId="136EC282" w14:textId="77777777" w:rsidR="0088262A" w:rsidRDefault="0088262A" w:rsidP="0088262A">
      <w:r>
        <w:t>- **Watch time on track for 4,000 hrs / 1,000 subs within ~6 months** (reported typical YPP timeline).</w:t>
      </w:r>
    </w:p>
    <w:p w14:paraId="1B28A290" w14:textId="77777777" w:rsidR="0088262A" w:rsidRDefault="0088262A" w:rsidP="0088262A"/>
    <w:p w14:paraId="00F11DAC" w14:textId="77777777" w:rsidR="0088262A" w:rsidRDefault="0088262A" w:rsidP="0088262A">
      <w:r>
        <w:t>**Early-warning signs (fix within concept, don't pivot):**</w:t>
      </w:r>
    </w:p>
    <w:p w14:paraId="3D0BFB2B" w14:textId="77777777" w:rsidR="0088262A" w:rsidRDefault="0088262A" w:rsidP="0088262A">
      <w:r>
        <w:t>- CTR &lt; 3% → thumbnails/titles weak; iterate variants.</w:t>
      </w:r>
    </w:p>
    <w:p w14:paraId="0FAF767E" w14:textId="77777777" w:rsidR="0088262A" w:rsidRDefault="0088262A" w:rsidP="0088262A">
      <w:r>
        <w:t>- AVD &lt; 20 min → pacing/visuals not holding; strengthen first-60s hook.</w:t>
      </w:r>
    </w:p>
    <w:p w14:paraId="596184DB" w14:textId="77777777" w:rsidR="0088262A" w:rsidRDefault="0088262A" w:rsidP="0088262A">
      <w:r>
        <w:t>- High churn / low return rate → scene not distinctive; tighten to one-scene positioning.</w:t>
      </w:r>
    </w:p>
    <w:p w14:paraId="0D32B189" w14:textId="77777777" w:rsidR="0088262A" w:rsidRDefault="0088262A" w:rsidP="0088262A">
      <w:r>
        <w:t>- Any YPP policy warning → immediately increase curation variance and confirm AI disclosure.</w:t>
      </w:r>
    </w:p>
    <w:p w14:paraId="6CD17E6D" w14:textId="77777777" w:rsidR="0088262A" w:rsidRDefault="0088262A" w:rsidP="0088262A"/>
    <w:p w14:paraId="3BEC1B80" w14:textId="77777777" w:rsidR="0088262A" w:rsidRDefault="0088262A" w:rsidP="0088262A">
      <w:r>
        <w:t>## Sources</w:t>
      </w:r>
    </w:p>
    <w:p w14:paraId="6BE7D9BC" w14:textId="77777777" w:rsidR="0088262A" w:rsidRDefault="0088262A" w:rsidP="0088262A"/>
    <w:p w14:paraId="3898F224" w14:textId="77777777" w:rsidR="0088262A" w:rsidRDefault="0088262A" w:rsidP="0088262A">
      <w:r>
        <w:t>- outlierkit.com — AI music monetization 2026; sleep/relaxation niche; AI slop crackdown 2026; YouTube music channel growth (2026)</w:t>
      </w:r>
    </w:p>
    <w:p w14:paraId="5E8E17D5" w14:textId="77777777" w:rsidR="0088262A" w:rsidRDefault="0088262A" w:rsidP="0088262A">
      <w:r>
        <w:t>- melodex.app — how to monetize AI music on YouTube 2026 (2026)</w:t>
      </w:r>
    </w:p>
    <w:p w14:paraId="0C352E88" w14:textId="77777777" w:rsidR="0088262A" w:rsidRDefault="0088262A" w:rsidP="0088262A">
      <w:r>
        <w:t>- air.io — which YouTube niche makes the most money 2026; audience growth 2025 (2025–2026)</w:t>
      </w:r>
    </w:p>
    <w:p w14:paraId="6F46DD50" w14:textId="77777777" w:rsidR="0088262A" w:rsidRDefault="0088262A" w:rsidP="0088262A">
      <w:r>
        <w:t>- dev.to (whoffagents) — "I built a YouTube sleep channel that runs itself" (2026)</w:t>
      </w:r>
    </w:p>
    <w:p w14:paraId="0CA531F6" w14:textId="77777777" w:rsidR="0088262A" w:rsidRDefault="0088262A" w:rsidP="0088262A">
      <w:r>
        <w:t>- fluxnote.io — how much a sleep sounds channel makes; how to make a sleep sounds channel (2026)</w:t>
      </w:r>
    </w:p>
    <w:p w14:paraId="387A736C" w14:textId="77777777" w:rsidR="0088262A" w:rsidRDefault="0088262A" w:rsidP="0088262A">
      <w:r>
        <w:t>- james-palm.medium.com — baby sleep music YouTube Suno AI system (2026)</w:t>
      </w:r>
    </w:p>
    <w:p w14:paraId="4CAAD3E5" w14:textId="77777777" w:rsidR="0088262A" w:rsidRDefault="0088262A" w:rsidP="0088262A">
      <w:r>
        <w:t>- kapwing.com — most-streamed top-earning AI music artists (2026)</w:t>
      </w:r>
    </w:p>
    <w:p w14:paraId="508FD3FA" w14:textId="77777777" w:rsidR="0088262A" w:rsidRDefault="0088262A" w:rsidP="0088262A">
      <w:r>
        <w:t>- thetablereadmagazine.co.uk — rise of synthetic sound / AI music channels (2026)</w:t>
      </w:r>
    </w:p>
    <w:p w14:paraId="38C40B37" w14:textId="77777777" w:rsidR="0088262A" w:rsidRDefault="0088262A" w:rsidP="0088262A">
      <w:r>
        <w:t>- dynamoi.com — YouTube RPM by music type; RPM South Korea (2026)</w:t>
      </w:r>
    </w:p>
    <w:p w14:paraId="53EF1E50" w14:textId="77777777" w:rsidR="0088262A" w:rsidRDefault="0088262A" w:rsidP="0088262A">
      <w:r>
        <w:t>- chartlex.com — is AI music allowed on streaming platforms 2026; AI music rules 2026 (2026)</w:t>
      </w:r>
    </w:p>
    <w:p w14:paraId="176ABB08" w14:textId="77777777" w:rsidR="0088262A" w:rsidRDefault="0088262A" w:rsidP="0088262A">
      <w:r>
        <w:t>- stability.ai — AI music streaming platform policy explainer (2026)</w:t>
      </w:r>
    </w:p>
    <w:p w14:paraId="7495DED2" w14:textId="77777777" w:rsidR="0088262A" w:rsidRDefault="0088262A" w:rsidP="0088262A">
      <w:r>
        <w:lastRenderedPageBreak/>
        <w:t>- lenspov.com — YouTube AI content demonetization 2026 (2026)</w:t>
      </w:r>
    </w:p>
    <w:p w14:paraId="349211FB" w14:textId="77777777" w:rsidR="0088262A" w:rsidRDefault="0088262A" w:rsidP="0088262A">
      <w:r>
        <w:t>- fliki.ai — YouTube AI demonetization (2026)</w:t>
      </w:r>
    </w:p>
    <w:p w14:paraId="62C88F0A" w14:textId="77777777" w:rsidR="0088262A" w:rsidRDefault="0088262A" w:rsidP="0088262A">
      <w:r>
        <w:t>- wavespeed.ai / buildfastwithai.com / kompozy.io — Lyria 3.5 reviews (2026)</w:t>
      </w:r>
    </w:p>
    <w:p w14:paraId="43247010" w14:textId="77777777" w:rsidR="0088262A" w:rsidRDefault="0088262A" w:rsidP="0088262A">
      <w:r>
        <w:t>- Reddit r/aitubers, r/SunoAI, r/aiMusic, r/sleep, r/RealOrAI — policy navigation, channel examples, listener fatigue (2025–2026)</w:t>
      </w:r>
    </w:p>
    <w:p w14:paraId="67EBF232" w14:textId="77777777" w:rsidR="0088262A" w:rsidRDefault="0088262A" w:rsidP="0088262A">
      <w:r>
        <w:t>- medium.com (msimoliunas) — best AI music styles people listen to 2026 (2026)</w:t>
      </w:r>
    </w:p>
    <w:p w14:paraId="61B766F1" w14:textId="77777777" w:rsidR="0088262A" w:rsidRDefault="0088262A" w:rsidP="0088262A">
      <w:r>
        <w:t>- sifuyik.substack.com — how to start an AI music YouTube channel (2026)</w:t>
      </w:r>
    </w:p>
    <w:p w14:paraId="53F51247" w14:textId="77777777" w:rsidR="0088262A" w:rsidRDefault="0088262A" w:rsidP="0088262A">
      <w:r>
        <w:t>- makebestmusic.com — how to tell if YouTube music is AI (2026)</w:t>
      </w:r>
    </w:p>
    <w:p w14:paraId="7BCB08C1" w14:textId="77777777" w:rsidR="0088262A" w:rsidRDefault="0088262A" w:rsidP="0088262A">
      <w:r>
        <w:t>- feedspot.com / lifehacker.com / chillframe.com — sleep &amp; meditation channel directories (2026)</w:t>
      </w:r>
    </w:p>
    <w:p w14:paraId="371BC196" w14:textId="77777777" w:rsidR="0088262A" w:rsidRDefault="0088262A" w:rsidP="0088262A">
      <w:r>
        <w:t>- koreatimes.co.kr — AI music charting in Korea (2026-09-21)</w:t>
      </w:r>
    </w:p>
    <w:p w14:paraId="3EDE5981" w14:textId="77777777" w:rsidR="0088262A" w:rsidRDefault="0088262A" w:rsidP="0088262A">
      <w:r>
        <w:t>- theguardian.com — 20% of new-user YouTube videos are AI slop (2025-12-27)</w:t>
      </w:r>
    </w:p>
    <w:p w14:paraId="731C84AC" w14:textId="77777777" w:rsidR="0088262A" w:rsidRDefault="0088262A" w:rsidP="0088262A"/>
    <w:p w14:paraId="281AC062" w14:textId="77777777" w:rsidR="0088262A" w:rsidRDefault="0088262A" w:rsidP="0088262A">
      <w:r>
        <w:t>## Confidence</w:t>
      </w:r>
    </w:p>
    <w:p w14:paraId="255339DC" w14:textId="77777777" w:rsidR="0088262A" w:rsidRDefault="0088262A" w:rsidP="0088262A"/>
    <w:p w14:paraId="04DF60A0" w14:textId="77777777" w:rsidR="0088262A" w:rsidRDefault="0088262A" w:rsidP="0088262A">
      <w:r>
        <w:t>**Medium.** The niche choice (Deep Sleep &amp; Ambient) is well-supported by converging RPM, watch-time, and policy-survival evidence. The three facts I am **least sure of**:</w:t>
      </w:r>
    </w:p>
    <w:p w14:paraId="088A9A58" w14:textId="77777777" w:rsidR="0088262A" w:rsidRDefault="0088262A" w:rsidP="0088262A"/>
    <w:p w14:paraId="484FC8A2" w14:textId="77777777" w:rsidR="0088262A" w:rsidRDefault="0088262A" w:rsidP="0088262A">
      <w:r>
        <w:t>1. **Exact subscriber/view metrics and AI-status of *new* (2024–2026) AI sleep channels** — the strongest breakout evidence comes from legacy human channels, so I could not fully confirm a *new AI* channel's trajectory (blindspot).</w:t>
      </w:r>
    </w:p>
    <w:p w14:paraId="37D0BE34" w14:textId="77777777" w:rsidR="0088262A" w:rsidRDefault="0088262A" w:rsidP="0088262A">
      <w:r>
        <w:t>2. **The precise 2026 demonetization boundary** for sleep/ambient specifically — I have confirmation that *some* sleep channels survived (*getsleepypod*, *deep sleep sounds*) but no named case of a sleep channel being *terminated*, so the safety margin is inferred, not directly measured.</w:t>
      </w:r>
    </w:p>
    <w:p w14:paraId="5E1D9214" w14:textId="77777777" w:rsidR="0088262A" w:rsidRDefault="0088262A" w:rsidP="0088262A">
      <w:r>
        <w:t>3. **Lyria 3.5 long-form "listening fatigue" over 8–10 hour sessions** — quality reviews (9.2/10) are for single 3-min tracks; fatigue across a 10-hr loop is my estimate, not a measured benchmark.</w:t>
      </w:r>
    </w:p>
    <w:p w14:paraId="37AA1DED" w14:textId="77777777" w:rsidR="009E202F" w:rsidRDefault="009E202F"/>
    <w:sectPr w:rsidR="009E202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62A"/>
    <w:rsid w:val="0088262A"/>
    <w:rsid w:val="009E2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B7B21"/>
  <w15:chartTrackingRefBased/>
  <w15:docId w15:val="{3FADE987-6582-4CAF-A645-A0727A154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2105</Words>
  <Characters>11999</Characters>
  <Application>Microsoft Office Word</Application>
  <DocSecurity>0</DocSecurity>
  <Lines>99</Lines>
  <Paragraphs>28</Paragraphs>
  <ScaleCrop>false</ScaleCrop>
  <Company/>
  <LinksUpToDate>false</LinksUpToDate>
  <CharactersWithSpaces>14076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Song</dc:creator>
  <cp:keywords/>
  <dc:description/>
  <cp:lastModifiedBy>Richard Song</cp:lastModifiedBy>
  <cp:revision>1</cp:revision>
  <dcterms:created xsi:type="dcterms:W3CDTF">2026-10-31T18:57:00Z</dcterms:created>
  <dcterms:modified xsi:type="dcterms:W3CDTF">2026-10-31T18:57:00Z</dcterms:modified>
</cp:coreProperties>
</file>