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তোমার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Assignment-09 (</w:t>
      </w:r>
      <w:proofErr w:type="spellStart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ToyTopia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A Local Kids Toy Store Platform)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সম্পূর্ণ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নির্দেশনা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বাংলায়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অনুবাদ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সুন্দরভাবে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সাজিয়ে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সহজে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বানিয়ে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জমা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41AC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Category: Assignment-09_category_Orchid</w: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🧸 Project Name: </w:t>
      </w:r>
      <w:proofErr w:type="spellStart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>ToyTopia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 Local Kids Toy Store Platform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Segoe UI Symbol" w:eastAsia="Times New Roman" w:hAnsi="Segoe UI Symbol" w:cs="Segoe UI Symbol"/>
          <w:b/>
          <w:bCs/>
          <w:sz w:val="27"/>
          <w:szCs w:val="27"/>
        </w:rPr>
        <w:t>🌈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Theme: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রঙিন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sz w:val="24"/>
          <w:szCs w:val="24"/>
        </w:rPr>
        <w:t>ও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আকর্ষণীয়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অনলাইন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মার্কেটপ্লেস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বাবা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241AC">
        <w:rPr>
          <w:rFonts w:ascii="Nirmala UI" w:eastAsia="Times New Roman" w:hAnsi="Nirmala UI" w:cs="Nirmala UI"/>
          <w:sz w:val="24"/>
          <w:szCs w:val="24"/>
        </w:rPr>
        <w:t>মায়েরা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বাচ্চাদের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স্থানীয়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খেলনা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বিক্রেতাদের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কাছ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খেলনা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খুঁজে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কিনতে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পারবেন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ব্যবহারকারীরা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লগইন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পারবেন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খেলনা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ব্রাউজ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পারবেন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বিস্তারিত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পারবেন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রিভিউ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রেটিং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পারবেন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41A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১০০</w:t>
      </w:r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%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মার্ক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পাওয়ার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যা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যা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36"/>
          <w:szCs w:val="36"/>
        </w:rPr>
        <w:t>হবে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2241AC" w:rsidRPr="002241AC" w:rsidRDefault="002241AC" w:rsidP="0022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GitHub Commits: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অন্তত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sz w:val="24"/>
          <w:szCs w:val="24"/>
        </w:rPr>
        <w:t>১০টি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অর্থবহ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(descriptive commit message </w:t>
      </w:r>
      <w:proofErr w:type="spellStart"/>
      <w:proofErr w:type="gramStart"/>
      <w:r w:rsidRPr="002241AC">
        <w:rPr>
          <w:rFonts w:ascii="Nirmala UI" w:eastAsia="Times New Roman" w:hAnsi="Nirmala UI" w:cs="Nirmala UI"/>
          <w:sz w:val="24"/>
          <w:szCs w:val="24"/>
        </w:rPr>
        <w:t>সহ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241A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2241AC" w:rsidRPr="002241AC" w:rsidRDefault="002241AC" w:rsidP="0022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README.md: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Project name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Live URL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তালিকা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ওয়েবসাইটটি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ট্যাব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41AC">
        <w:rPr>
          <w:rFonts w:ascii="Nirmala UI" w:eastAsia="Times New Roman" w:hAnsi="Nirmala UI" w:cs="Nirmala UI"/>
          <w:sz w:val="24"/>
          <w:szCs w:val="24"/>
        </w:rPr>
        <w:t>ও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ডেস্কটপে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পুরোপুরি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responsive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Firebase configuration </w:t>
      </w:r>
      <w:proofErr w:type="gramStart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r w:rsidRPr="002241A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ফাইলে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Unique Design: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আকর্ষণীয়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vibrant UI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Surge,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Firebase-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ডিপ্লয়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রিলোড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রাউট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ভাঙা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(No 404 error on </w:t>
      </w:r>
      <w:proofErr w:type="gramStart"/>
      <w:r w:rsidRPr="002241AC">
        <w:rPr>
          <w:rFonts w:ascii="Times New Roman" w:eastAsia="Times New Roman" w:hAnsi="Times New Roman" w:cs="Times New Roman"/>
          <w:sz w:val="24"/>
          <w:szCs w:val="24"/>
        </w:rPr>
        <w:t>reload)</w:t>
      </w:r>
      <w:r w:rsidRPr="002241A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2241AC" w:rsidRPr="002241AC" w:rsidRDefault="002241AC" w:rsidP="002241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/Surge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Firebase-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authorized domain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>🧱 Main Requirements</w: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241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Layout Structure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241AC" w:rsidRPr="002241AC" w:rsidRDefault="002241AC" w:rsidP="00224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Website Name, Home, My Profile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Active route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Logged in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241AC" w:rsidRPr="002241AC" w:rsidRDefault="002241AC" w:rsidP="002241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user image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Hover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user name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Logout button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যেটি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লগআউট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  <w:bookmarkStart w:id="0" w:name="_GoBack"/>
      <w:bookmarkEnd w:id="0"/>
    </w:p>
    <w:p w:rsidR="002241AC" w:rsidRPr="002241AC" w:rsidRDefault="002241AC" w:rsidP="00224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Logged out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Login button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Section:</w:t>
      </w:r>
    </w:p>
    <w:p w:rsidR="002241AC" w:rsidRPr="002241AC" w:rsidRDefault="002241AC" w:rsidP="00224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</w:p>
    <w:p w:rsidR="002241AC" w:rsidRPr="002241AC" w:rsidRDefault="002241AC" w:rsidP="002241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ডিজাইনসহ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Footer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2241AC" w:rsidRPr="002241AC" w:rsidRDefault="002241AC" w:rsidP="002241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Terms &amp; Conditions</w:t>
      </w:r>
    </w:p>
    <w:p w:rsidR="002241AC" w:rsidRPr="002241AC" w:rsidRDefault="002241AC" w:rsidP="002241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Privacy Policy</w:t>
      </w:r>
    </w:p>
    <w:p w:rsidR="002241AC" w:rsidRPr="002241AC" w:rsidRDefault="002241AC" w:rsidP="002241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Social Media Links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Footer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সব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পেজে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থাকবে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৪০৪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বাদে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।</w:t>
      </w:r>
      <w:proofErr w:type="gramEnd"/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241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JSON Data Generation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নিজের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ছবিগুলো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imgbb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postimages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আপলোড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>{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toyId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1,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toyName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"Lego Classic Bricks",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sellerName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"Toys R Us Local",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sellerEmail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"contact@toysruslocal.com",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"price": 49.99,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"rating": 4.7,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availableQuantity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75,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"description": "A timeless set of colorful Lego bricks that encourages creativity and problem-solving.",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pictureURL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"https://cdn.pixabay.com/photo/2016/03/31/20/11/lego-1297582_1280.png",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241AC">
        <w:rPr>
          <w:rFonts w:ascii="Courier New" w:eastAsia="Times New Roman" w:hAnsi="Courier New" w:cs="Courier New"/>
          <w:sz w:val="20"/>
          <w:szCs w:val="20"/>
        </w:rPr>
        <w:t>subCategory</w:t>
      </w:r>
      <w:proofErr w:type="spellEnd"/>
      <w:r w:rsidRPr="002241AC">
        <w:rPr>
          <w:rFonts w:ascii="Courier New" w:eastAsia="Times New Roman" w:hAnsi="Courier New" w:cs="Courier New"/>
          <w:sz w:val="20"/>
          <w:szCs w:val="20"/>
        </w:rPr>
        <w:t>": "Building Blocks"</w:t>
      </w:r>
    </w:p>
    <w:p w:rsidR="002241AC" w:rsidRPr="002241AC" w:rsidRDefault="002241AC" w:rsidP="00224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1AC">
        <w:rPr>
          <w:rFonts w:ascii="Courier New" w:eastAsia="Times New Roman" w:hAnsi="Courier New" w:cs="Courier New"/>
          <w:sz w:val="20"/>
          <w:szCs w:val="20"/>
        </w:rPr>
        <w:t>}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241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Home Page Sections</w:t>
      </w:r>
    </w:p>
    <w:p w:rsidR="002241AC" w:rsidRPr="002241AC" w:rsidRDefault="002241AC" w:rsidP="00224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Slider (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কমপক্ষে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৩টি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স্লাইড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241AC" w:rsidRPr="002241AC" w:rsidRDefault="002241AC" w:rsidP="00224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DaisyUI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Swiper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Slider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Popular Toys Section (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কমপক্ষে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৬টি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241AC" w:rsidRPr="002241AC" w:rsidRDefault="002241AC" w:rsidP="00224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Card layout-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Card-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41AC" w:rsidRPr="002241AC" w:rsidRDefault="002241AC" w:rsidP="002241A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thumbnail</w:t>
      </w:r>
    </w:p>
    <w:p w:rsidR="002241AC" w:rsidRPr="002241AC" w:rsidRDefault="002241AC" w:rsidP="002241A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toyName</w:t>
      </w:r>
      <w:proofErr w:type="spellEnd"/>
    </w:p>
    <w:p w:rsidR="002241AC" w:rsidRPr="002241AC" w:rsidRDefault="002241AC" w:rsidP="002241A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rating</w:t>
      </w:r>
    </w:p>
    <w:p w:rsidR="002241AC" w:rsidRPr="002241AC" w:rsidRDefault="002241AC" w:rsidP="002241A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availableQuantity</w:t>
      </w:r>
      <w:proofErr w:type="spellEnd"/>
    </w:p>
    <w:p w:rsidR="002241AC" w:rsidRPr="002241AC" w:rsidRDefault="002241AC" w:rsidP="002241A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2241AC" w:rsidRPr="002241AC" w:rsidRDefault="002241AC" w:rsidP="002241A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“View More” button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“View More”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ক্লিক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Toy Details Page (Protected Route)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241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Toy Details Page (Protected Route)</w:t>
      </w:r>
    </w:p>
    <w:p w:rsidR="002241AC" w:rsidRPr="002241AC" w:rsidRDefault="002241AC" w:rsidP="0022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ফর্ম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41AC" w:rsidRPr="002241AC" w:rsidRDefault="002241AC" w:rsidP="00224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2241AC" w:rsidRPr="002241AC" w:rsidRDefault="002241AC" w:rsidP="00224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2241AC" w:rsidRPr="002241AC" w:rsidRDefault="002241AC" w:rsidP="00224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“Try Now” button</w:t>
      </w:r>
    </w:p>
    <w:p w:rsidR="002241AC" w:rsidRPr="002241AC" w:rsidRDefault="002241AC" w:rsidP="002241A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বাটন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চাপলে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success message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(data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41AC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241A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Private route </w:t>
      </w:r>
      <w:proofErr w:type="gramStart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reload</w:t>
      </w:r>
      <w:proofErr w:type="gram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login page-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redirect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।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2241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Authentication System</w:t>
      </w:r>
    </w:p>
    <w:p w:rsidR="002241AC" w:rsidRPr="002241AC" w:rsidRDefault="002241AC" w:rsidP="0022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Page: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Google Login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lastRenderedPageBreak/>
        <w:t>Register page-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যাওয়ার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লিংক</w:t>
      </w:r>
      <w:proofErr w:type="spellEnd"/>
    </w:p>
    <w:p w:rsidR="002241AC" w:rsidRPr="002241AC" w:rsidRDefault="002241AC" w:rsidP="0022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Page: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photoURL</w:t>
      </w:r>
      <w:proofErr w:type="spellEnd"/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Login page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লিংক</w:t>
      </w:r>
      <w:proofErr w:type="spellEnd"/>
    </w:p>
    <w:p w:rsidR="002241AC" w:rsidRPr="002241AC" w:rsidRDefault="002241AC" w:rsidP="002241A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Google Login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Rules:</w:t>
      </w:r>
    </w:p>
    <w:p w:rsidR="002241AC" w:rsidRPr="002241AC" w:rsidRDefault="002241AC" w:rsidP="0022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অন্তত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Uppercase letter</w:t>
      </w:r>
    </w:p>
    <w:p w:rsidR="002241AC" w:rsidRPr="002241AC" w:rsidRDefault="002241AC" w:rsidP="0022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অন্তত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Lowercase letter</w:t>
      </w:r>
    </w:p>
    <w:p w:rsidR="002241AC" w:rsidRPr="002241AC" w:rsidRDefault="002241AC" w:rsidP="0022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দৈর্ঘ্য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≥ 6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Error 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success message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→ Toast/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SweetAlert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verification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করো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(examiner-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সুবিধার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।</w:t>
      </w:r>
      <w:proofErr w:type="gramEnd"/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2241A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Other Requirements</w:t>
      </w:r>
    </w:p>
    <w:p w:rsidR="002241AC" w:rsidRPr="002241AC" w:rsidRDefault="002241AC" w:rsidP="0022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404 Page: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Not Found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পেজ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বানাও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Extra Route:</w:t>
      </w:r>
    </w:p>
    <w:p w:rsidR="002241AC" w:rsidRPr="002241AC" w:rsidRDefault="002241AC" w:rsidP="00224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অতিরিক্ত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private route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(relevant content </w:t>
      </w:r>
      <w:proofErr w:type="spellStart"/>
      <w:proofErr w:type="gramStart"/>
      <w:r w:rsidRPr="002241AC">
        <w:rPr>
          <w:rFonts w:ascii="Nirmala UI" w:eastAsia="Times New Roman" w:hAnsi="Nirmala UI" w:cs="Nirmala UI"/>
          <w:sz w:val="24"/>
          <w:szCs w:val="24"/>
        </w:rPr>
        <w:t>সহ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241A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2241AC" w:rsidRPr="002241AC" w:rsidRDefault="002241AC" w:rsidP="0022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Title: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পেজে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User Info:</w:t>
      </w:r>
    </w:p>
    <w:p w:rsidR="002241AC" w:rsidRPr="002241AC" w:rsidRDefault="002241AC" w:rsidP="00224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লগইন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reload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পরেও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user info 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41AC">
        <w:rPr>
          <w:rFonts w:ascii="Times New Roman" w:eastAsia="Times New Roman" w:hAnsi="Times New Roman" w:cs="Times New Roman"/>
          <w:sz w:val="24"/>
          <w:szCs w:val="24"/>
        </w:rPr>
        <w:t>onAuthStateChanged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loader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পারো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1AC">
        <w:rPr>
          <w:rFonts w:ascii="Segoe UI Symbol" w:eastAsia="Times New Roman" w:hAnsi="Segoe UI Symbol" w:cs="Segoe UI Symbol"/>
          <w:b/>
          <w:bCs/>
          <w:sz w:val="27"/>
          <w:szCs w:val="27"/>
        </w:rPr>
        <w:t>💪</w:t>
      </w:r>
      <w:r w:rsidRPr="002241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Challenges Section</w:t>
      </w:r>
    </w:p>
    <w:p w:rsidR="002241AC" w:rsidRPr="002241AC" w:rsidRDefault="002241AC" w:rsidP="00224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My Profile Page (Protected Route):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User info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: name, email, 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photoURL</w:t>
      </w:r>
      <w:proofErr w:type="spellEnd"/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2241AC">
        <w:rPr>
          <w:rFonts w:ascii="Nirmala UI" w:eastAsia="Times New Roman" w:hAnsi="Nirmala UI" w:cs="Nirmala UI"/>
          <w:sz w:val="24"/>
          <w:szCs w:val="24"/>
        </w:rPr>
        <w:t>ও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photoURL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edit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41AC">
        <w:rPr>
          <w:rFonts w:ascii="Times New Roman" w:eastAsia="Times New Roman" w:hAnsi="Times New Roman" w:cs="Times New Roman"/>
          <w:sz w:val="24"/>
          <w:szCs w:val="24"/>
        </w:rPr>
        <w:t>updateProfile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আপডেট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Show/Hide Password (Register Page):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Eye icon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toggle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 Package (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b/>
          <w:bCs/>
          <w:sz w:val="24"/>
          <w:szCs w:val="24"/>
        </w:rPr>
        <w:t>করো</w:t>
      </w:r>
      <w:proofErr w:type="spellEnd"/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Times New Roman" w:eastAsia="Times New Roman" w:hAnsi="Times New Roman" w:cs="Times New Roman"/>
          <w:sz w:val="24"/>
          <w:szCs w:val="24"/>
        </w:rPr>
        <w:t>Swiper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slider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lastRenderedPageBreak/>
        <w:t>বা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AOS animation</w:t>
      </w:r>
    </w:p>
    <w:p w:rsidR="002241AC" w:rsidRPr="002241AC" w:rsidRDefault="002241AC" w:rsidP="002241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Forget Password Feature: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পেজে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“Forgot Password”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লিংক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Forget Password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পেজে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ইনপুট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1AC">
        <w:rPr>
          <w:rFonts w:ascii="Nirmala UI" w:eastAsia="Times New Roman" w:hAnsi="Nirmala UI" w:cs="Nirmala UI"/>
          <w:sz w:val="24"/>
          <w:szCs w:val="24"/>
        </w:rPr>
        <w:t>ও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reset button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>Login page-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email forget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পেজেও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Reset button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ক্লিক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Gmail-</w:t>
      </w:r>
      <w:r w:rsidRPr="002241AC">
        <w:rPr>
          <w:rFonts w:ascii="Nirmala UI" w:eastAsia="Times New Roman" w:hAnsi="Nirmala UI" w:cs="Nirmala UI"/>
          <w:sz w:val="24"/>
          <w:szCs w:val="24"/>
        </w:rPr>
        <w:t>এ</w:t>
      </w:r>
      <w:r w:rsidRPr="002241AC">
        <w:rPr>
          <w:rFonts w:ascii="Times New Roman" w:eastAsia="Times New Roman" w:hAnsi="Times New Roman" w:cs="Times New Roman"/>
          <w:sz w:val="24"/>
          <w:szCs w:val="24"/>
        </w:rPr>
        <w:t xml:space="preserve"> redirect </w:t>
      </w:r>
      <w:proofErr w:type="spellStart"/>
      <w:r w:rsidRPr="002241AC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2241AC">
        <w:rPr>
          <w:rFonts w:ascii="Nirmala UI" w:eastAsia="Times New Roman" w:hAnsi="Nirmala UI" w:cs="Nirmala UI"/>
          <w:sz w:val="24"/>
          <w:szCs w:val="24"/>
        </w:rPr>
        <w:t>।</w:t>
      </w:r>
    </w:p>
    <w:p w:rsidR="002241AC" w:rsidRPr="002241AC" w:rsidRDefault="002241AC" w:rsidP="0022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241AC" w:rsidRPr="002241AC" w:rsidRDefault="002241AC" w:rsidP="00224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41AC">
        <w:rPr>
          <w:rFonts w:ascii="Segoe UI Symbol" w:eastAsia="Times New Roman" w:hAnsi="Segoe UI Symbol" w:cs="Segoe UI Symbol"/>
          <w:b/>
          <w:bCs/>
          <w:sz w:val="36"/>
          <w:szCs w:val="36"/>
        </w:rPr>
        <w:t>📤</w:t>
      </w:r>
      <w:r w:rsidRPr="002241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Submission Requirements</w:t>
      </w:r>
    </w:p>
    <w:p w:rsidR="002241AC" w:rsidRPr="002241AC" w:rsidRDefault="002241AC" w:rsidP="002241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Link</w:t>
      </w:r>
    </w:p>
    <w:p w:rsidR="002241AC" w:rsidRPr="002241AC" w:rsidRDefault="002241AC" w:rsidP="002241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1AC">
        <w:rPr>
          <w:rFonts w:ascii="Times New Roman" w:eastAsia="Times New Roman" w:hAnsi="Times New Roman" w:cs="Times New Roman"/>
          <w:b/>
          <w:bCs/>
          <w:sz w:val="24"/>
          <w:szCs w:val="24"/>
        </w:rPr>
        <w:t>Live Website Link</w:t>
      </w:r>
    </w:p>
    <w:p w:rsidR="003B1F29" w:rsidRDefault="002241AC"/>
    <w:sectPr w:rsidR="003B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C1E"/>
    <w:multiLevelType w:val="multilevel"/>
    <w:tmpl w:val="89C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4ADC"/>
    <w:multiLevelType w:val="multilevel"/>
    <w:tmpl w:val="47E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187F"/>
    <w:multiLevelType w:val="multilevel"/>
    <w:tmpl w:val="0FF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D3458"/>
    <w:multiLevelType w:val="multilevel"/>
    <w:tmpl w:val="B19C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84D2A"/>
    <w:multiLevelType w:val="multilevel"/>
    <w:tmpl w:val="201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622CB"/>
    <w:multiLevelType w:val="multilevel"/>
    <w:tmpl w:val="16B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33F78"/>
    <w:multiLevelType w:val="multilevel"/>
    <w:tmpl w:val="1CE8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80A63"/>
    <w:multiLevelType w:val="multilevel"/>
    <w:tmpl w:val="495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8041B"/>
    <w:multiLevelType w:val="multilevel"/>
    <w:tmpl w:val="563E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F130A"/>
    <w:multiLevelType w:val="multilevel"/>
    <w:tmpl w:val="2546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84D0B"/>
    <w:multiLevelType w:val="multilevel"/>
    <w:tmpl w:val="BD8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F6"/>
    <w:rsid w:val="002241AC"/>
    <w:rsid w:val="00616307"/>
    <w:rsid w:val="00756198"/>
    <w:rsid w:val="008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72BED-26A5-4EDA-ADC6-3CFEABEF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4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1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41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1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1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1A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241AC"/>
  </w:style>
  <w:style w:type="character" w:customStyle="1" w:styleId="hljs-attr">
    <w:name w:val="hljs-attr"/>
    <w:basedOn w:val="DefaultParagraphFont"/>
    <w:rsid w:val="002241AC"/>
  </w:style>
  <w:style w:type="character" w:customStyle="1" w:styleId="hljs-number">
    <w:name w:val="hljs-number"/>
    <w:basedOn w:val="DefaultParagraphFont"/>
    <w:rsid w:val="002241AC"/>
  </w:style>
  <w:style w:type="character" w:customStyle="1" w:styleId="hljs-string">
    <w:name w:val="hljs-string"/>
    <w:basedOn w:val="DefaultParagraphFont"/>
    <w:rsid w:val="0022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638</Words>
  <Characters>3434</Characters>
  <Application>Microsoft Office Word</Application>
  <DocSecurity>0</DocSecurity>
  <Lines>140</Lines>
  <Paragraphs>119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2025-10-21T17:01:00Z</dcterms:created>
  <dcterms:modified xsi:type="dcterms:W3CDTF">2025-10-21T17:06:00Z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58845133-a382-4059-a339-bbdc77cef6f8</vt:lpwstr>
  </property>
</Properties>
</file>