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9F08A" w14:textId="77777777" w:rsidR="006D6524" w:rsidRPr="006D6524" w:rsidRDefault="006D6524" w:rsidP="006D6524">
      <w:pPr>
        <w:pStyle w:val="Ttulo"/>
        <w:jc w:val="center"/>
        <w:rPr>
          <w:b/>
          <w:bCs/>
        </w:rPr>
      </w:pPr>
      <w:r w:rsidRPr="006D6524">
        <w:rPr>
          <w:b/>
          <w:bCs/>
        </w:rPr>
        <w:t>Entendiendo las Bases de Datos: Paradigmas y Conceptos Fundamentales</w:t>
      </w:r>
    </w:p>
    <w:p w14:paraId="0A0DA5C5" w14:textId="77777777" w:rsidR="006D6524" w:rsidRPr="006D6524" w:rsidRDefault="006D6524" w:rsidP="006D6524">
      <w:pPr>
        <w:pStyle w:val="Ttulo1"/>
        <w:rPr>
          <w:b/>
          <w:bCs/>
          <w:color w:val="auto"/>
        </w:rPr>
      </w:pPr>
      <w:r w:rsidRPr="006D6524">
        <w:rPr>
          <w:b/>
          <w:bCs/>
          <w:color w:val="auto"/>
        </w:rPr>
        <w:t>¿Qué es una base de datos?</w:t>
      </w:r>
    </w:p>
    <w:p w14:paraId="489D1C8E" w14:textId="77777777" w:rsidR="006D6524" w:rsidRPr="006D6524" w:rsidRDefault="006D6524" w:rsidP="006D6524">
      <w:r w:rsidRPr="006D6524">
        <w:t>Una base de datos es un conjunto organizado y estructurado de datos que se almacenan de manera persistente en un sistema de almacenamiento, como un servidor o un disco duro. Estos datos están diseñados para ser consultados, actualizados y gestionados de manera eficiente. Las bases de datos son fundamentales en el mundo de la informática y se utilizan para almacenar información de todo tipo, desde registros de ventas hasta datos personales.</w:t>
      </w:r>
    </w:p>
    <w:p w14:paraId="4E5D50F2" w14:textId="77777777" w:rsidR="006D6524" w:rsidRPr="006D6524" w:rsidRDefault="006D6524" w:rsidP="006D6524">
      <w:pPr>
        <w:pStyle w:val="Ttulo1"/>
        <w:rPr>
          <w:b/>
          <w:bCs/>
          <w:color w:val="auto"/>
        </w:rPr>
      </w:pPr>
      <w:r w:rsidRPr="006D6524">
        <w:rPr>
          <w:b/>
          <w:bCs/>
          <w:color w:val="auto"/>
        </w:rPr>
        <w:t>Paradigmas de Base de Datos</w:t>
      </w:r>
    </w:p>
    <w:p w14:paraId="6CF73A30" w14:textId="77777777" w:rsidR="006D6524" w:rsidRPr="006D6524" w:rsidRDefault="006D6524" w:rsidP="006D6524">
      <w:pPr>
        <w:rPr>
          <w:b/>
          <w:bCs/>
        </w:rPr>
      </w:pPr>
      <w:r w:rsidRPr="006D6524">
        <w:rPr>
          <w:b/>
          <w:bCs/>
        </w:rPr>
        <w:t>Paradigma Relacional</w:t>
      </w:r>
    </w:p>
    <w:p w14:paraId="63804151" w14:textId="77777777" w:rsidR="006D6524" w:rsidRPr="006D6524" w:rsidRDefault="006D6524" w:rsidP="006D6524">
      <w:r w:rsidRPr="006D6524">
        <w:t>El paradigma relacional es uno de los enfoques más comunes en las bases de datos. Se basa en la teoría de conjuntos y utiliza tablas (o relaciones) para organizar los datos. Cada tabla contiene filas y columnas, donde cada fila representa una entidad y cada columna un atributo de esa entidad. Las relaciones entre las tablas se establecen mediante claves primarias y claves externas. Ventajas:</w:t>
      </w:r>
    </w:p>
    <w:p w14:paraId="4A56A042" w14:textId="77777777" w:rsidR="006D6524" w:rsidRPr="006D6524" w:rsidRDefault="006D6524" w:rsidP="006D6524">
      <w:pPr>
        <w:numPr>
          <w:ilvl w:val="0"/>
          <w:numId w:val="1"/>
        </w:numPr>
      </w:pPr>
      <w:r w:rsidRPr="006D6524">
        <w:rPr>
          <w:b/>
          <w:bCs/>
        </w:rPr>
        <w:t>Estructura clara y organizada</w:t>
      </w:r>
      <w:r w:rsidRPr="006D6524">
        <w:t>: Facilita la organización de datos en tablas y la definición de relaciones.</w:t>
      </w:r>
    </w:p>
    <w:p w14:paraId="784EEA07" w14:textId="77777777" w:rsidR="006D6524" w:rsidRPr="006D6524" w:rsidRDefault="006D6524" w:rsidP="006D6524">
      <w:pPr>
        <w:numPr>
          <w:ilvl w:val="0"/>
          <w:numId w:val="1"/>
        </w:numPr>
      </w:pPr>
      <w:r w:rsidRPr="006D6524">
        <w:rPr>
          <w:b/>
          <w:bCs/>
        </w:rPr>
        <w:t>Integridad de datos</w:t>
      </w:r>
      <w:r w:rsidRPr="006D6524">
        <w:t>: Utiliza claves para garantizar la integridad de los datos y evitar duplicados.</w:t>
      </w:r>
    </w:p>
    <w:p w14:paraId="0674F785" w14:textId="77777777" w:rsidR="006D6524" w:rsidRPr="006D6524" w:rsidRDefault="006D6524" w:rsidP="006D6524">
      <w:pPr>
        <w:numPr>
          <w:ilvl w:val="0"/>
          <w:numId w:val="1"/>
        </w:numPr>
      </w:pPr>
      <w:r w:rsidRPr="006D6524">
        <w:rPr>
          <w:b/>
          <w:bCs/>
        </w:rPr>
        <w:t>Consultas potentes</w:t>
      </w:r>
      <w:r w:rsidRPr="006D6524">
        <w:t>: Permite realizar consultas complejas utilizando el lenguaje SQL.</w:t>
      </w:r>
    </w:p>
    <w:p w14:paraId="50486F39" w14:textId="77777777" w:rsidR="006D6524" w:rsidRPr="006D6524" w:rsidRDefault="006D6524" w:rsidP="006D6524">
      <w:pPr>
        <w:rPr>
          <w:b/>
          <w:bCs/>
        </w:rPr>
      </w:pPr>
      <w:r w:rsidRPr="006D6524">
        <w:rPr>
          <w:b/>
          <w:bCs/>
        </w:rPr>
        <w:t>Paradigma NoSQL</w:t>
      </w:r>
    </w:p>
    <w:p w14:paraId="05DFC99C" w14:textId="77777777" w:rsidR="006D6524" w:rsidRPr="006D6524" w:rsidRDefault="006D6524" w:rsidP="006D6524">
      <w:r w:rsidRPr="006D6524">
        <w:t>El paradigma NoSQL (</w:t>
      </w:r>
      <w:proofErr w:type="spellStart"/>
      <w:r w:rsidRPr="006D6524">
        <w:t>Not</w:t>
      </w:r>
      <w:proofErr w:type="spellEnd"/>
      <w:r w:rsidRPr="006D6524">
        <w:t xml:space="preserve"> </w:t>
      </w:r>
      <w:proofErr w:type="spellStart"/>
      <w:r w:rsidRPr="006D6524">
        <w:t>Only</w:t>
      </w:r>
      <w:proofErr w:type="spellEnd"/>
      <w:r w:rsidRPr="006D6524">
        <w:t xml:space="preserve"> SQL) es una respuesta a las limitaciones del modelo relacional en ciertos escenarios, como datos no estructurados o de rápido crecimiento. NoSQL abarca una variedad de enfoques, como bases de datos de documentos, bases de datos de grafos y bases de datos clave-valor. Cada uno tiene sus propias ventajas:</w:t>
      </w:r>
    </w:p>
    <w:p w14:paraId="7546085C" w14:textId="77777777" w:rsidR="006D6524" w:rsidRPr="006D6524" w:rsidRDefault="006D6524" w:rsidP="006D6524">
      <w:pPr>
        <w:numPr>
          <w:ilvl w:val="0"/>
          <w:numId w:val="2"/>
        </w:numPr>
      </w:pPr>
      <w:r w:rsidRPr="006D6524">
        <w:rPr>
          <w:b/>
          <w:bCs/>
        </w:rPr>
        <w:t>Bases de Datos de Documentos</w:t>
      </w:r>
      <w:r w:rsidRPr="006D6524">
        <w:t>: Almacenan datos en documentos JSON o XML. Ventajas: escalabilidad horizontal, flexibilidad de esquema.</w:t>
      </w:r>
    </w:p>
    <w:p w14:paraId="1ABBB573" w14:textId="77777777" w:rsidR="006D6524" w:rsidRPr="006D6524" w:rsidRDefault="006D6524" w:rsidP="006D6524">
      <w:pPr>
        <w:numPr>
          <w:ilvl w:val="0"/>
          <w:numId w:val="2"/>
        </w:numPr>
      </w:pPr>
      <w:r w:rsidRPr="006D6524">
        <w:rPr>
          <w:b/>
          <w:bCs/>
        </w:rPr>
        <w:t>Bases de Datos de Grafos</w:t>
      </w:r>
      <w:r w:rsidRPr="006D6524">
        <w:t>: Almacenan datos como nodos y relaciones en un grafo. Ventajas: eficiencia en consultas de relaciones complejas.</w:t>
      </w:r>
    </w:p>
    <w:p w14:paraId="2E2CB25A" w14:textId="77777777" w:rsidR="006D6524" w:rsidRPr="006D6524" w:rsidRDefault="006D6524" w:rsidP="006D6524">
      <w:pPr>
        <w:numPr>
          <w:ilvl w:val="0"/>
          <w:numId w:val="2"/>
        </w:numPr>
      </w:pPr>
      <w:r w:rsidRPr="006D6524">
        <w:rPr>
          <w:b/>
          <w:bCs/>
        </w:rPr>
        <w:t>Bases de Datos Clave-Valor</w:t>
      </w:r>
      <w:r w:rsidRPr="006D6524">
        <w:t>: Almacenan datos como pares clave-valor. Ventajas: alta velocidad y escalabilidad.</w:t>
      </w:r>
    </w:p>
    <w:p w14:paraId="03C2FBAB" w14:textId="77777777" w:rsidR="006D6524" w:rsidRPr="006D6524" w:rsidRDefault="006D6524" w:rsidP="006D6524">
      <w:pPr>
        <w:rPr>
          <w:b/>
          <w:bCs/>
        </w:rPr>
      </w:pPr>
      <w:r w:rsidRPr="006D6524">
        <w:rPr>
          <w:b/>
          <w:bCs/>
        </w:rPr>
        <w:t>Paradigma de Base de Datos Temporal</w:t>
      </w:r>
    </w:p>
    <w:p w14:paraId="6A3D81D8" w14:textId="77777777" w:rsidR="006D6524" w:rsidRPr="006D6524" w:rsidRDefault="006D6524" w:rsidP="006D6524">
      <w:r w:rsidRPr="006D6524">
        <w:t>Este paradigma se centra en el almacenamiento y la gestión de datos temporales, lo que significa que lleva un registro de cómo cambian los datos con el tiempo. Ventajas:</w:t>
      </w:r>
    </w:p>
    <w:p w14:paraId="54AB3A8C" w14:textId="77777777" w:rsidR="006D6524" w:rsidRPr="006D6524" w:rsidRDefault="006D6524" w:rsidP="006D6524">
      <w:pPr>
        <w:numPr>
          <w:ilvl w:val="0"/>
          <w:numId w:val="3"/>
        </w:numPr>
      </w:pPr>
      <w:r w:rsidRPr="006D6524">
        <w:rPr>
          <w:b/>
          <w:bCs/>
        </w:rPr>
        <w:lastRenderedPageBreak/>
        <w:t>Análisis de historiales</w:t>
      </w:r>
      <w:r w:rsidRPr="006D6524">
        <w:t>: Permite analizar la evolución de los datos con el tiempo, útil en aplicaciones como análisis de registros y control de versiones.</w:t>
      </w:r>
    </w:p>
    <w:p w14:paraId="47F1E919" w14:textId="77777777" w:rsidR="006D6524" w:rsidRPr="006D6524" w:rsidRDefault="006D6524" w:rsidP="006D6524">
      <w:pPr>
        <w:numPr>
          <w:ilvl w:val="0"/>
          <w:numId w:val="3"/>
        </w:numPr>
      </w:pPr>
      <w:r w:rsidRPr="006D6524">
        <w:rPr>
          <w:b/>
          <w:bCs/>
        </w:rPr>
        <w:t>Recuperación de datos históricos</w:t>
      </w:r>
      <w:r w:rsidRPr="006D6524">
        <w:t>: Facilita la recuperación de datos en un punto específico en el tiempo.</w:t>
      </w:r>
    </w:p>
    <w:p w14:paraId="189A70BC" w14:textId="77777777" w:rsidR="000C4FF4" w:rsidRDefault="000C4FF4"/>
    <w:sectPr w:rsidR="000C4F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0C7B76"/>
    <w:multiLevelType w:val="multilevel"/>
    <w:tmpl w:val="77707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AF21FC7"/>
    <w:multiLevelType w:val="multilevel"/>
    <w:tmpl w:val="784EDE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20F5DE0"/>
    <w:multiLevelType w:val="multilevel"/>
    <w:tmpl w:val="33163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46402414">
    <w:abstractNumId w:val="1"/>
  </w:num>
  <w:num w:numId="2" w16cid:durableId="758480029">
    <w:abstractNumId w:val="0"/>
  </w:num>
  <w:num w:numId="3" w16cid:durableId="17979882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524"/>
    <w:rsid w:val="000C4FF4"/>
    <w:rsid w:val="006D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AB405"/>
  <w15:chartTrackingRefBased/>
  <w15:docId w15:val="{4EA762C8-823B-49CC-82A0-E615BABF1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D65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D65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D65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6D652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330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380</Words>
  <Characters>2093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ASTRID KARINA VILLAMIZAR MARTINEZ</dc:creator>
  <cp:keywords/>
  <dc:description/>
  <cp:lastModifiedBy>ASTRID KARINA VILLAMIZAR MARTINEZ</cp:lastModifiedBy>
  <cp:revision>1</cp:revision>
  <dcterms:created xsi:type="dcterms:W3CDTF">2023-10-02T18:26:00Z</dcterms:created>
  <dcterms:modified xsi:type="dcterms:W3CDTF">2023-10-02T18:27:00Z</dcterms:modified>
</cp:coreProperties>
</file>