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6F1C" w14:textId="77777777" w:rsidR="00541F3C" w:rsidRDefault="00541F3C">
      <w:pPr>
        <w:spacing w:before="2160"/>
      </w:pPr>
    </w:p>
    <w:p w14:paraId="4CA16E98" w14:textId="77777777" w:rsidR="00541F3C" w:rsidRDefault="002924B6">
      <w:pPr>
        <w:spacing w:after="12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ZigZag</w:t>
      </w:r>
      <w:proofErr w:type="spellEnd"/>
      <w:r>
        <w:rPr>
          <w:b/>
          <w:bCs/>
          <w:color w:val="1F3864"/>
          <w:sz w:val="52"/>
          <w:szCs w:val="52"/>
        </w:rPr>
        <w:t xml:space="preserve"> Market Structure Analysis</w:t>
      </w:r>
    </w:p>
    <w:p w14:paraId="681CACEF" w14:textId="77777777" w:rsidR="00541F3C" w:rsidRDefault="002924B6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Python Stack Architecture Design</w:t>
      </w:r>
    </w:p>
    <w:p w14:paraId="2F23465C" w14:textId="77777777" w:rsidR="00541F3C" w:rsidRDefault="002924B6">
      <w:pPr>
        <w:spacing w:after="60"/>
        <w:jc w:val="center"/>
      </w:pPr>
      <w:r>
        <w:rPr>
          <w:color w:val="595959"/>
          <w:sz w:val="24"/>
          <w:szCs w:val="24"/>
        </w:rPr>
        <w:t>For Claude Code — Full Implementation Guide</w:t>
      </w:r>
    </w:p>
    <w:p w14:paraId="774F02B9" w14:textId="77777777" w:rsidR="00541F3C" w:rsidRDefault="00541F3C">
      <w:pPr>
        <w:spacing w:before="432"/>
      </w:pPr>
    </w:p>
    <w:p w14:paraId="2D28621A" w14:textId="77777777" w:rsidR="00541F3C" w:rsidRDefault="002924B6">
      <w:pPr>
        <w:spacing w:after="40"/>
        <w:jc w:val="center"/>
      </w:pPr>
      <w:r>
        <w:rPr>
          <w:color w:val="808080"/>
        </w:rPr>
        <w:t xml:space="preserve">Version </w:t>
      </w:r>
      <w:proofErr w:type="gramStart"/>
      <w:r>
        <w:rPr>
          <w:color w:val="808080"/>
        </w:rPr>
        <w:t>1.0  |</w:t>
      </w:r>
      <w:proofErr w:type="gramEnd"/>
      <w:r>
        <w:rPr>
          <w:color w:val="808080"/>
        </w:rPr>
        <w:t xml:space="preserve">  May 2026  |  XAUUSD M15 Proof-of-Concept</w:t>
      </w:r>
    </w:p>
    <w:p w14:paraId="014852B2" w14:textId="77777777" w:rsidR="00541F3C" w:rsidRDefault="00541F3C">
      <w:pPr>
        <w:spacing w:before="2880"/>
      </w:pPr>
    </w:p>
    <w:p w14:paraId="4E992292" w14:textId="77777777" w:rsidR="00541F3C" w:rsidRDefault="002924B6">
      <w:r>
        <w:br w:type="page"/>
      </w:r>
    </w:p>
    <w:p w14:paraId="63D025D0" w14:textId="77777777" w:rsidR="00541F3C" w:rsidRDefault="002924B6">
      <w:pPr>
        <w:pStyle w:val="Heading1"/>
        <w:shd w:val="clear" w:color="auto" w:fill="1F3864"/>
      </w:pPr>
      <w:bookmarkStart w:id="0" w:name="_Toc229205374"/>
      <w:r>
        <w:lastRenderedPageBreak/>
        <w:t>Table of Contents</w:t>
      </w:r>
      <w:bookmarkEnd w:id="0"/>
    </w:p>
    <w:sdt>
      <w:sdtPr>
        <w:alias w:val="Table of Contents"/>
        <w:id w:val="1266807248"/>
      </w:sdtPr>
      <w:sdtEndPr>
        <w:rPr>
          <w:rFonts w:cs="Calibri"/>
          <w:szCs w:val="20"/>
        </w:rPr>
      </w:sdtEndPr>
      <w:sdtContent>
        <w:p w14:paraId="43477BA6" w14:textId="77777777" w:rsidR="00DB1878" w:rsidRDefault="002924B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205374" w:history="1">
            <w:r w:rsidR="00DB1878" w:rsidRPr="003747C9">
              <w:rPr>
                <w:rStyle w:val="Hyperlink"/>
                <w:noProof/>
              </w:rPr>
              <w:t>Table of Contents</w:t>
            </w:r>
            <w:r w:rsidR="00DB1878">
              <w:rPr>
                <w:noProof/>
              </w:rPr>
              <w:tab/>
            </w:r>
            <w:r w:rsidR="00DB1878">
              <w:rPr>
                <w:noProof/>
              </w:rPr>
              <w:fldChar w:fldCharType="begin"/>
            </w:r>
            <w:r w:rsidR="00DB1878">
              <w:rPr>
                <w:noProof/>
              </w:rPr>
              <w:instrText xml:space="preserve"> PAGEREF _Toc229205374 \h </w:instrText>
            </w:r>
            <w:r w:rsidR="00DB1878">
              <w:rPr>
                <w:noProof/>
              </w:rPr>
            </w:r>
            <w:r w:rsidR="00DB1878">
              <w:rPr>
                <w:noProof/>
              </w:rPr>
              <w:fldChar w:fldCharType="separate"/>
            </w:r>
            <w:r w:rsidR="00DB1878">
              <w:rPr>
                <w:noProof/>
              </w:rPr>
              <w:t>2</w:t>
            </w:r>
            <w:r w:rsidR="00DB1878">
              <w:rPr>
                <w:noProof/>
              </w:rPr>
              <w:fldChar w:fldCharType="end"/>
            </w:r>
          </w:hyperlink>
        </w:p>
        <w:p w14:paraId="285F560A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375" w:history="1">
            <w:r w:rsidRPr="003747C9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748317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76" w:history="1">
            <w:r w:rsidRPr="003747C9">
              <w:rPr>
                <w:rStyle w:val="Hyperlink"/>
                <w:noProof/>
              </w:rPr>
              <w:t>1.1  Resource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D5F1CE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377" w:history="1">
            <w:r w:rsidRPr="003747C9">
              <w:rPr>
                <w:rStyle w:val="Hyperlink"/>
                <w:noProof/>
              </w:rPr>
              <w:t>2. Python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AA4DC4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378" w:history="1">
            <w:r w:rsidRPr="003747C9">
              <w:rPr>
                <w:rStyle w:val="Hyperlink"/>
                <w:noProof/>
              </w:rPr>
              <w:t>3. Source Data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76418E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79" w:history="1">
            <w:r w:rsidRPr="003747C9">
              <w:rPr>
                <w:rStyle w:val="Hyperlink"/>
                <w:noProof/>
              </w:rPr>
              <w:t>3.1  ZigZag-Export-v43.mq5 — Primary TSV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BDA6E5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80" w:history="1">
            <w:r w:rsidRPr="003747C9">
              <w:rPr>
                <w:rStyle w:val="Hyperlink"/>
                <w:noProof/>
              </w:rPr>
              <w:t>3.1.1  Export Header (15 columns)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B895E1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81" w:history="1">
            <w:r w:rsidRPr="003747C9">
              <w:rPr>
                <w:rStyle w:val="Hyperlink"/>
                <w:noProof/>
              </w:rPr>
              <w:t>3.1.2  Live-Row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5AA7C9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82" w:history="1">
            <w:r w:rsidRPr="003747C9">
              <w:rPr>
                <w:rStyle w:val="Hyperlink"/>
                <w:noProof/>
              </w:rPr>
              <w:t>3.2  fractal-horizontal-trendline-export-window-period-v4.mq5 — Supplementary Fractal TSV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E3BC10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83" w:history="1">
            <w:r w:rsidRPr="003747C9">
              <w:rPr>
                <w:rStyle w:val="Hyperlink"/>
                <w:noProof/>
              </w:rPr>
              <w:t>3.2.1  Export Header (12 columns)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B276D2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384" w:history="1">
            <w:r w:rsidRPr="003747C9">
              <w:rPr>
                <w:rStyle w:val="Hyperlink"/>
                <w:noProof/>
              </w:rPr>
              <w:t>4. Target Schema — dataformat (167 Columns)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853B4A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385" w:history="1">
            <w:r w:rsidRPr="003747C9">
              <w:rPr>
                <w:rStyle w:val="Hyperlink"/>
                <w:noProof/>
              </w:rPr>
              <w:t>5. Data Pipeline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408063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86" w:history="1">
            <w:r w:rsidRPr="003747C9">
              <w:rPr>
                <w:rStyle w:val="Hyperlink"/>
                <w:noProof/>
              </w:rPr>
              <w:t>5.1  Ingestion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8A557F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87" w:history="1">
            <w:r w:rsidRPr="003747C9">
              <w:rPr>
                <w:rStyle w:val="Hyperlink"/>
                <w:noProof/>
              </w:rPr>
              <w:t>5.1.1  ZigZag TSV Reader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FEA29C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88" w:history="1">
            <w:r w:rsidRPr="003747C9">
              <w:rPr>
                <w:rStyle w:val="Hyperlink"/>
                <w:noProof/>
              </w:rPr>
              <w:t>5.1.2  Fractal TSV Reader (supplementary)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B0FA5C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89" w:history="1">
            <w:r w:rsidRPr="003747C9">
              <w:rPr>
                <w:rStyle w:val="Hyperlink"/>
                <w:noProof/>
              </w:rPr>
              <w:t>5.2  Transformation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818466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0" w:history="1">
            <w:r w:rsidRPr="003747C9">
              <w:rPr>
                <w:rStyle w:val="Hyperlink"/>
                <w:noProof/>
              </w:rPr>
              <w:t>5.3  Storage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C102E3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391" w:history="1">
            <w:r w:rsidRPr="003747C9">
              <w:rPr>
                <w:rStyle w:val="Hyperlink"/>
                <w:noProof/>
              </w:rPr>
              <w:t>6. Transformation Engine — 152 Derived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98A366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2" w:history="1">
            <w:r w:rsidRPr="003747C9">
              <w:rPr>
                <w:rStyle w:val="Hyperlink"/>
                <w:noProof/>
              </w:rPr>
              <w:t>Phase 1 — NthPrev Columns (110 columns)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C126F1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3" w:history="1">
            <w:r w:rsidRPr="003747C9">
              <w:rPr>
                <w:rStyle w:val="Hyperlink"/>
                <w:noProof/>
              </w:rPr>
              <w:t>Phase 2 — Percentage Difference (11 columns, DV–EF)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FFCFCF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4" w:history="1">
            <w:r w:rsidRPr="003747C9">
              <w:rPr>
                <w:rStyle w:val="Hyperlink"/>
                <w:noProof/>
              </w:rPr>
              <w:t>Phase 3 — EQHL Labels (11 columns, EG–EQ)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D3ED06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5" w:history="1">
            <w:r w:rsidRPr="003747C9">
              <w:rPr>
                <w:rStyle w:val="Hyperlink"/>
                <w:noProof/>
              </w:rPr>
              <w:t>Phase 4 — S&amp;R Compact Format (5 columns, ER–EV)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38DB31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6" w:history="1">
            <w:r w:rsidRPr="003747C9">
              <w:rPr>
                <w:rStyle w:val="Hyperlink"/>
                <w:noProof/>
              </w:rPr>
              <w:t>Phase 5 — Impactful EQHL (11 columns, EW–FG)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3DC2BE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397" w:history="1">
            <w:r w:rsidRPr="003747C9">
              <w:rPr>
                <w:rStyle w:val="Hyperlink"/>
                <w:noProof/>
              </w:rPr>
              <w:t>Phase 6 — ThumbUp/ThumbDown Structural Anchors (4 columns, FH–FK)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64A1A1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98" w:history="1">
            <w:r w:rsidRPr="003747C9">
              <w:rPr>
                <w:rStyle w:val="Hyperlink"/>
                <w:noProof/>
              </w:rPr>
              <w:t>6.6.1  ThumbUpPoint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997694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399" w:history="1">
            <w:r w:rsidRPr="003747C9">
              <w:rPr>
                <w:rStyle w:val="Hyperlink"/>
                <w:noProof/>
              </w:rPr>
              <w:t>6.6.2  ThumbDownPoint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66E47B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00" w:history="1">
            <w:r w:rsidRPr="003747C9">
              <w:rPr>
                <w:rStyle w:val="Hyperlink"/>
                <w:noProof/>
              </w:rPr>
              <w:t>7. PostgreSQL Storage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581EEB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401" w:history="1">
            <w:r w:rsidRPr="003747C9">
              <w:rPr>
                <w:rStyle w:val="Hyperlink"/>
                <w:noProof/>
              </w:rPr>
              <w:t>7.1  Table Definition (abridged)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A70E37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402" w:history="1">
            <w:r w:rsidRPr="003747C9">
              <w:rPr>
                <w:rStyle w:val="Hyperlink"/>
                <w:noProof/>
              </w:rPr>
              <w:t>7.2  SQLAlchemy ORM Class (abridged)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D91CBC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03" w:history="1">
            <w:r w:rsidRPr="003747C9">
              <w:rPr>
                <w:rStyle w:val="Hyperlink"/>
                <w:noProof/>
              </w:rPr>
              <w:t>8. Configurable Query Engine — Q1, Q2, Q3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304073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404" w:history="1">
            <w:r w:rsidRPr="003747C9">
              <w:rPr>
                <w:rStyle w:val="Hyperlink"/>
                <w:noProof/>
              </w:rPr>
              <w:t>8.1  Q1 — Horizontal Support &amp; Resistance 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2541B1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405" w:history="1">
            <w:r w:rsidRPr="003747C9">
              <w:rPr>
                <w:rStyle w:val="Hyperlink"/>
                <w:noProof/>
              </w:rPr>
              <w:t>8.1.1 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55C278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406" w:history="1">
            <w:r w:rsidRPr="003747C9">
              <w:rPr>
                <w:rStyle w:val="Hyperlink"/>
                <w:noProof/>
              </w:rPr>
              <w:t>8.2  Q2 — Impactful Horizontal S&amp;R Lines (IEQH/IEQL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126503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407" w:history="1">
            <w:r w:rsidRPr="003747C9">
              <w:rPr>
                <w:rStyle w:val="Hyperlink"/>
                <w:noProof/>
              </w:rPr>
              <w:t>8.2.1 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BA18C2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408" w:history="1">
            <w:r w:rsidRPr="003747C9">
              <w:rPr>
                <w:rStyle w:val="Hyperlink"/>
                <w:noProof/>
              </w:rPr>
              <w:t>8.3  Q3 — Green &amp; Violet ZigZag Trendlines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5476E8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409" w:history="1">
            <w:r w:rsidRPr="003747C9">
              <w:rPr>
                <w:rStyle w:val="Hyperlink"/>
                <w:noProof/>
              </w:rPr>
              <w:t>8.3.1  ThumbUp/ThumbDown Anchor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629779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410" w:history="1">
            <w:r w:rsidRPr="003747C9">
              <w:rPr>
                <w:rStyle w:val="Hyperlink"/>
                <w:noProof/>
              </w:rPr>
              <w:t>8.3.2  Green Trendlines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59B3BB" w14:textId="77777777" w:rsidR="00DB1878" w:rsidRDefault="00DB18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05411" w:history="1">
            <w:r w:rsidRPr="003747C9">
              <w:rPr>
                <w:rStyle w:val="Hyperlink"/>
                <w:noProof/>
              </w:rPr>
              <w:t>8.3.3  Violet Trendlines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50DE4F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12" w:history="1">
            <w:r w:rsidRPr="003747C9">
              <w:rPr>
                <w:rStyle w:val="Hyperlink"/>
                <w:noProof/>
              </w:rPr>
              <w:t>9. Recommended Module &amp;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6D3A37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13" w:history="1">
            <w:r w:rsidRPr="003747C9">
              <w:rPr>
                <w:rStyle w:val="Hyperlink"/>
                <w:noProof/>
              </w:rPr>
              <w:t>10. Configuration Schema (pydantic Settings)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75F2EB1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14" w:history="1">
            <w:r w:rsidRPr="003747C9">
              <w:rPr>
                <w:rStyle w:val="Hyperlink"/>
                <w:noProof/>
              </w:rPr>
              <w:t>11. Column Mapping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98F068E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15" w:history="1">
            <w:r w:rsidRPr="003747C9">
              <w:rPr>
                <w:rStyle w:val="Hyperlink"/>
                <w:noProof/>
              </w:rPr>
              <w:t>12. Implementation Checklist for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EFB4FA6" w14:textId="77777777" w:rsidR="00DB1878" w:rsidRDefault="00DB18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05416" w:history="1">
            <w:r w:rsidRPr="003747C9">
              <w:rPr>
                <w:rStyle w:val="Hyperlink"/>
                <w:noProof/>
              </w:rPr>
              <w:t>13. Appendix — Key Formula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A2B79E2" w14:textId="77777777" w:rsidR="00DB1878" w:rsidRDefault="00DB18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05417" w:history="1">
            <w:r w:rsidRPr="003747C9">
              <w:rPr>
                <w:rStyle w:val="Hyperlink"/>
                <w:noProof/>
              </w:rPr>
              <w:t>13.1  Z-Score Class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_Toc229205417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0EFA022" w14:textId="77777777" w:rsidR="00541F3C" w:rsidRDefault="002924B6">
          <w:r>
            <w:fldChar w:fldCharType="end"/>
          </w:r>
        </w:p>
      </w:sdtContent>
    </w:sdt>
    <w:p w14:paraId="03DEE157" w14:textId="77777777" w:rsidR="00541F3C" w:rsidRDefault="002924B6">
      <w:r>
        <w:br w:type="page"/>
      </w:r>
    </w:p>
    <w:p w14:paraId="187787CC" w14:textId="77777777" w:rsidR="00541F3C" w:rsidRDefault="002924B6">
      <w:pPr>
        <w:pStyle w:val="Heading1"/>
        <w:shd w:val="clear" w:color="auto" w:fill="1F3864"/>
      </w:pPr>
      <w:bookmarkStart w:id="1" w:name="_Toc229205375"/>
      <w:r>
        <w:lastRenderedPageBreak/>
        <w:t>1. Executive Summary</w:t>
      </w:r>
      <w:bookmarkEnd w:id="1"/>
    </w:p>
    <w:p w14:paraId="3CA15D22" w14:textId="77777777" w:rsidR="00541F3C" w:rsidRDefault="002924B6">
      <w:pPr>
        <w:spacing w:before="60" w:after="60"/>
      </w:pPr>
      <w:r>
        <w:t xml:space="preserve">This document provides a complete architecture specification for building a Python-based market structure analysis pipeline from </w:t>
      </w:r>
      <w:proofErr w:type="spellStart"/>
      <w:r>
        <w:t>MetaTrader</w:t>
      </w:r>
      <w:proofErr w:type="spellEnd"/>
      <w:r>
        <w:t xml:space="preserve"> 5 (MT5) </w:t>
      </w:r>
      <w:proofErr w:type="spellStart"/>
      <w:r>
        <w:t>ZigZag</w:t>
      </w:r>
      <w:proofErr w:type="spellEnd"/>
      <w:r>
        <w:t xml:space="preserve"> indicator exports. The system ingests raw TSV data produced by two MQL5 indicators, derives 152 addit</w:t>
      </w:r>
      <w:r>
        <w:t>ional analytical columns, persists results in PostgreSQL, and exposes three configurable query APIs for downstream charting and signal generation.</w:t>
      </w:r>
    </w:p>
    <w:p w14:paraId="157EA885" w14:textId="77777777" w:rsidR="00541F3C" w:rsidRDefault="002924B6">
      <w:pPr>
        <w:spacing w:before="60" w:after="60"/>
      </w:pPr>
      <w:r>
        <w:t>The three core query modes are:</w:t>
      </w:r>
    </w:p>
    <w:p w14:paraId="3713A0BA" w14:textId="77777777" w:rsidR="00541F3C" w:rsidRDefault="002924B6">
      <w:pPr>
        <w:pStyle w:val="ListParagraph"/>
        <w:numPr>
          <w:ilvl w:val="0"/>
          <w:numId w:val="2"/>
        </w:numPr>
        <w:spacing w:before="40" w:after="40"/>
      </w:pPr>
      <w:r>
        <w:t xml:space="preserve">Q1 — Horizontal Support &amp; Resistance Lines: Scan the last N </w:t>
      </w:r>
      <w:proofErr w:type="spellStart"/>
      <w:r>
        <w:t>ZigZag</w:t>
      </w:r>
      <w:proofErr w:type="spellEnd"/>
      <w:r>
        <w:t xml:space="preserve"> rows and s</w:t>
      </w:r>
      <w:r>
        <w:t>urface up to K price levels above and K below the current price where Equal High (EQH) or Equal Low (EQL) patterns have been confirmed.</w:t>
      </w:r>
    </w:p>
    <w:p w14:paraId="0709D212" w14:textId="77777777" w:rsidR="00541F3C" w:rsidRDefault="002924B6">
      <w:pPr>
        <w:pStyle w:val="ListParagraph"/>
        <w:numPr>
          <w:ilvl w:val="0"/>
          <w:numId w:val="2"/>
        </w:numPr>
        <w:spacing w:before="40" w:after="40"/>
      </w:pPr>
      <w:r>
        <w:t>Q2 — Important Horizontal S&amp;R Lines: Same as Q1 but restricted to Impactful Equal High/Low (IEQH/IEQL) events — equal-pr</w:t>
      </w:r>
      <w:r>
        <w:t>ice touches where the associated price-change category indicates a large or extreme move.</w:t>
      </w:r>
    </w:p>
    <w:p w14:paraId="1ECCAF7E" w14:textId="77777777" w:rsidR="00541F3C" w:rsidRDefault="002924B6">
      <w:pPr>
        <w:pStyle w:val="ListParagraph"/>
        <w:numPr>
          <w:ilvl w:val="0"/>
          <w:numId w:val="2"/>
        </w:numPr>
        <w:spacing w:before="40" w:after="40"/>
      </w:pPr>
      <w:r>
        <w:t xml:space="preserve">Q3 — </w:t>
      </w:r>
      <w:proofErr w:type="spellStart"/>
      <w:r>
        <w:t>ZigZag</w:t>
      </w:r>
      <w:proofErr w:type="spellEnd"/>
      <w:r>
        <w:t xml:space="preserve">-Derived Trendlines (Green &amp; Violet): Over the last M </w:t>
      </w:r>
      <w:proofErr w:type="spellStart"/>
      <w:r>
        <w:t>ZigZag</w:t>
      </w:r>
      <w:proofErr w:type="spellEnd"/>
      <w:r>
        <w:t xml:space="preserve"> rows, project forward-connecting trendlines rooted at </w:t>
      </w:r>
      <w:proofErr w:type="spellStart"/>
      <w:r>
        <w:t>ThumbUp</w:t>
      </w:r>
      <w:proofErr w:type="spellEnd"/>
      <w:r>
        <w:t>/</w:t>
      </w:r>
      <w:proofErr w:type="spellStart"/>
      <w:r>
        <w:t>ThumbDown</w:t>
      </w:r>
      <w:proofErr w:type="spellEnd"/>
      <w:r>
        <w:t xml:space="preserve"> structural turning poi</w:t>
      </w:r>
      <w:r>
        <w:t>nts, visualised in two distinct styles with configurable slope and proximity constraints.</w:t>
      </w:r>
    </w:p>
    <w:p w14:paraId="2D753C08" w14:textId="77777777" w:rsidR="00541F3C" w:rsidRDefault="00541F3C">
      <w:pPr>
        <w:spacing w:before="80"/>
      </w:pPr>
    </w:p>
    <w:p w14:paraId="058CCEC9" w14:textId="77777777" w:rsidR="00541F3C" w:rsidRDefault="002924B6">
      <w:pPr>
        <w:pStyle w:val="Heading2"/>
        <w:shd w:val="clear" w:color="auto" w:fill="2E75B6"/>
      </w:pPr>
      <w:bookmarkStart w:id="2" w:name="_Toc229205376"/>
      <w:proofErr w:type="gramStart"/>
      <w:r>
        <w:t>1.1  Resource</w:t>
      </w:r>
      <w:proofErr w:type="gramEnd"/>
      <w:r>
        <w:t xml:space="preserve"> Inventory</w:t>
      </w:r>
      <w:bookmarkEnd w:id="2"/>
    </w:p>
    <w:p w14:paraId="05E59A43" w14:textId="77777777" w:rsidR="00541F3C" w:rsidRDefault="002924B6">
      <w:pPr>
        <w:spacing w:before="60" w:after="60"/>
      </w:pPr>
      <w:r>
        <w:t>All seven resources consumed by this architecture are listed below. Each section of this document calls out which resource(s) it depends on.</w:t>
      </w:r>
    </w:p>
    <w:p w14:paraId="545BBA61" w14:textId="77777777" w:rsidR="00541F3C" w:rsidRDefault="00541F3C">
      <w:pPr>
        <w:spacing w:before="6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"/>
        <w:gridCol w:w="2677"/>
        <w:gridCol w:w="1380"/>
        <w:gridCol w:w="4309"/>
      </w:tblGrid>
      <w:tr w:rsidR="00541F3C" w14:paraId="3CBC0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045C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378E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Resource File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1F46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8E5C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Role in Architecture</w:t>
            </w:r>
          </w:p>
        </w:tc>
      </w:tr>
      <w:tr w:rsidR="00541F3C" w14:paraId="6081D0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D970" w14:textId="77777777" w:rsidR="00541F3C" w:rsidRDefault="002924B6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56B5" w14:textId="77777777" w:rsidR="00541F3C" w:rsidRDefault="002924B6">
            <w:r>
              <w:rPr>
                <w:sz w:val="18"/>
                <w:szCs w:val="18"/>
              </w:rPr>
              <w:t>ZigZag-Export-v43.mq5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0405C" w14:textId="77777777" w:rsidR="00541F3C" w:rsidRDefault="002924B6">
            <w:r>
              <w:rPr>
                <w:sz w:val="18"/>
                <w:szCs w:val="18"/>
              </w:rPr>
              <w:t>MQL5 Indicator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1E4C3" w14:textId="77777777" w:rsidR="00541F3C" w:rsidRDefault="002924B6">
            <w:r>
              <w:rPr>
                <w:sz w:val="18"/>
                <w:szCs w:val="18"/>
              </w:rPr>
              <w:t xml:space="preserve">Primary data source — exports 15-column TSV of confirmed </w:t>
            </w:r>
            <w:proofErr w:type="spellStart"/>
            <w:r>
              <w:rPr>
                <w:sz w:val="18"/>
                <w:szCs w:val="18"/>
              </w:rPr>
              <w:t>ZigZag</w:t>
            </w:r>
            <w:proofErr w:type="spellEnd"/>
            <w:r>
              <w:rPr>
                <w:sz w:val="18"/>
                <w:szCs w:val="18"/>
              </w:rPr>
              <w:t xml:space="preserve"> structural points</w:t>
            </w:r>
          </w:p>
        </w:tc>
      </w:tr>
      <w:tr w:rsidR="00541F3C" w14:paraId="777145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B94B" w14:textId="77777777" w:rsidR="00541F3C" w:rsidRDefault="002924B6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25EF8" w14:textId="77777777" w:rsidR="00541F3C" w:rsidRDefault="002924B6">
            <w:r>
              <w:rPr>
                <w:sz w:val="18"/>
                <w:szCs w:val="18"/>
              </w:rPr>
              <w:t>fractal-horizontal-trendline-export-window-period-v4.mq5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21926" w14:textId="77777777" w:rsidR="00541F3C" w:rsidRDefault="002924B6">
            <w:r>
              <w:rPr>
                <w:sz w:val="18"/>
                <w:szCs w:val="18"/>
              </w:rPr>
              <w:t>MQL5 Indicator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A477" w14:textId="77777777" w:rsidR="00541F3C" w:rsidRDefault="002924B6">
            <w:r>
              <w:rPr>
                <w:sz w:val="18"/>
                <w:szCs w:val="18"/>
              </w:rPr>
              <w:t>Supplementary source — exports fractal multi-point diagonal trendlines across 3 window periods</w:t>
            </w:r>
          </w:p>
        </w:tc>
      </w:tr>
      <w:tr w:rsidR="00541F3C" w14:paraId="211710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97D9" w14:textId="77777777" w:rsidR="00541F3C" w:rsidRDefault="002924B6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412A" w14:textId="77777777" w:rsidR="00541F3C" w:rsidRDefault="002924B6">
            <w:r>
              <w:rPr>
                <w:sz w:val="18"/>
                <w:szCs w:val="18"/>
              </w:rPr>
              <w:t>v43_calculationlogic.xlsx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C03A" w14:textId="77777777" w:rsidR="00541F3C" w:rsidRDefault="002924B6">
            <w:r>
              <w:rPr>
                <w:sz w:val="18"/>
                <w:szCs w:val="18"/>
              </w:rPr>
              <w:t>Excel (formula reference)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E2DFC" w14:textId="77777777" w:rsidR="00541F3C" w:rsidRDefault="002924B6">
            <w:r>
              <w:rPr>
                <w:sz w:val="18"/>
                <w:szCs w:val="18"/>
              </w:rPr>
              <w:t>178-column formula workbook — authoritative reference for all derived-column logic used by Claude Code</w:t>
            </w:r>
          </w:p>
        </w:tc>
      </w:tr>
      <w:tr w:rsidR="00541F3C" w14:paraId="08A8ED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6B906" w14:textId="77777777" w:rsidR="00541F3C" w:rsidRDefault="002924B6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CBE3" w14:textId="77777777" w:rsidR="00541F3C" w:rsidRDefault="002924B6">
            <w:r>
              <w:rPr>
                <w:sz w:val="18"/>
                <w:szCs w:val="18"/>
              </w:rPr>
              <w:t>v43_dataformat.xlsx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E797E" w14:textId="77777777" w:rsidR="00541F3C" w:rsidRDefault="002924B6">
            <w:r>
              <w:rPr>
                <w:sz w:val="18"/>
                <w:szCs w:val="18"/>
              </w:rPr>
              <w:t>Excel (data format spec)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788D4" w14:textId="77777777" w:rsidR="00541F3C" w:rsidRDefault="002924B6">
            <w:r>
              <w:rPr>
                <w:sz w:val="18"/>
                <w:szCs w:val="18"/>
              </w:rPr>
              <w:t>167-column clean Python/PostgreSQL target schema — defines column names, order, and data types</w:t>
            </w:r>
          </w:p>
        </w:tc>
      </w:tr>
      <w:tr w:rsidR="00541F3C" w14:paraId="1EE945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7D33" w14:textId="77777777" w:rsidR="00541F3C" w:rsidRDefault="002924B6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AFAFF" w14:textId="77777777" w:rsidR="00541F3C" w:rsidRDefault="002924B6">
            <w:r>
              <w:rPr>
                <w:sz w:val="18"/>
                <w:szCs w:val="18"/>
              </w:rPr>
              <w:t>ZigZag_ColumnMapping_v43.xlsx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BF0F1" w14:textId="77777777" w:rsidR="00541F3C" w:rsidRDefault="002924B6">
            <w:r>
              <w:rPr>
                <w:sz w:val="18"/>
                <w:szCs w:val="18"/>
              </w:rPr>
              <w:t>Excel (mapping table)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FB08" w14:textId="77777777" w:rsidR="00541F3C" w:rsidRDefault="002924B6">
            <w:r>
              <w:rPr>
                <w:sz w:val="18"/>
                <w:szCs w:val="18"/>
              </w:rPr>
              <w:t xml:space="preserve">Cross-reference between </w:t>
            </w:r>
            <w:proofErr w:type="spellStart"/>
            <w:r>
              <w:rPr>
                <w:sz w:val="18"/>
                <w:szCs w:val="18"/>
              </w:rPr>
              <w:t>calculationlogic</w:t>
            </w:r>
            <w:proofErr w:type="spellEnd"/>
            <w:r>
              <w:rPr>
                <w:sz w:val="18"/>
                <w:szCs w:val="18"/>
              </w:rPr>
              <w:t xml:space="preserve"> columns and </w:t>
            </w:r>
            <w:proofErr w:type="spellStart"/>
            <w:r>
              <w:rPr>
                <w:sz w:val="18"/>
                <w:szCs w:val="18"/>
              </w:rPr>
              <w:t>dataformat</w:t>
            </w:r>
            <w:proofErr w:type="spellEnd"/>
            <w:r>
              <w:rPr>
                <w:sz w:val="18"/>
                <w:szCs w:val="18"/>
              </w:rPr>
              <w:t xml:space="preserve"> columns; includes formula strings and Python translation notes</w:t>
            </w:r>
          </w:p>
        </w:tc>
      </w:tr>
      <w:tr w:rsidR="00541F3C" w14:paraId="6A4EC5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6F1D" w14:textId="77777777" w:rsidR="00541F3C" w:rsidRDefault="002924B6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9A885" w14:textId="77777777" w:rsidR="00541F3C" w:rsidRDefault="002924B6">
            <w:r>
              <w:rPr>
                <w:sz w:val="18"/>
                <w:szCs w:val="18"/>
              </w:rPr>
              <w:t>Green-Trendline.jpg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A8E6" w14:textId="77777777" w:rsidR="00541F3C" w:rsidRDefault="002924B6">
            <w:r>
              <w:rPr>
                <w:sz w:val="18"/>
                <w:szCs w:val="18"/>
              </w:rPr>
              <w:t>Visual Specification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623F8" w14:textId="77777777" w:rsidR="00541F3C" w:rsidRDefault="002924B6">
            <w:r>
              <w:rPr>
                <w:sz w:val="18"/>
                <w:szCs w:val="18"/>
              </w:rPr>
              <w:t xml:space="preserve">Defines Green trendline drawing rules for Q3: </w:t>
            </w:r>
            <w:proofErr w:type="spellStart"/>
            <w:r>
              <w:rPr>
                <w:sz w:val="18"/>
                <w:szCs w:val="18"/>
              </w:rPr>
              <w:t>Peak→Next</w:t>
            </w:r>
            <w:proofErr w:type="spellEnd"/>
            <w:r>
              <w:rPr>
                <w:sz w:val="18"/>
                <w:szCs w:val="18"/>
              </w:rPr>
              <w:t xml:space="preserve"> Peak, </w:t>
            </w:r>
            <w:proofErr w:type="spellStart"/>
            <w:r>
              <w:rPr>
                <w:sz w:val="18"/>
                <w:szCs w:val="18"/>
              </w:rPr>
              <w:t>Bottom→Next</w:t>
            </w:r>
            <w:proofErr w:type="spellEnd"/>
            <w:r>
              <w:rPr>
                <w:sz w:val="18"/>
                <w:szCs w:val="18"/>
              </w:rPr>
              <w:t xml:space="preserve"> Bottom with minimum bar spacing</w:t>
            </w:r>
          </w:p>
        </w:tc>
      </w:tr>
      <w:tr w:rsidR="00541F3C" w14:paraId="6DF80E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E6221" w14:textId="77777777" w:rsidR="00541F3C" w:rsidRDefault="002924B6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78200" w14:textId="77777777" w:rsidR="00541F3C" w:rsidRDefault="002924B6">
            <w:r>
              <w:rPr>
                <w:sz w:val="18"/>
                <w:szCs w:val="18"/>
              </w:rPr>
              <w:t>Violet-Trendline.jpg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31724" w14:textId="77777777" w:rsidR="00541F3C" w:rsidRDefault="002924B6">
            <w:r>
              <w:rPr>
                <w:sz w:val="18"/>
                <w:szCs w:val="18"/>
              </w:rPr>
              <w:t>Visual Specification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B6B17" w14:textId="77777777" w:rsidR="00541F3C" w:rsidRDefault="002924B6">
            <w:r>
              <w:rPr>
                <w:sz w:val="18"/>
                <w:szCs w:val="18"/>
              </w:rPr>
              <w:t xml:space="preserve">Defines Violet trendline drawing rules for Q3: </w:t>
            </w:r>
            <w:proofErr w:type="spellStart"/>
            <w:r>
              <w:rPr>
                <w:sz w:val="18"/>
                <w:szCs w:val="18"/>
              </w:rPr>
              <w:t>Peak→Next</w:t>
            </w:r>
            <w:proofErr w:type="spellEnd"/>
            <w:r>
              <w:rPr>
                <w:sz w:val="18"/>
                <w:szCs w:val="18"/>
              </w:rPr>
              <w:t xml:space="preserve"> 2+ Peak, </w:t>
            </w:r>
            <w:proofErr w:type="spellStart"/>
            <w:r>
              <w:rPr>
                <w:sz w:val="18"/>
                <w:szCs w:val="18"/>
              </w:rPr>
              <w:t>Bottom→Next</w:t>
            </w:r>
            <w:proofErr w:type="spellEnd"/>
            <w:r>
              <w:rPr>
                <w:sz w:val="18"/>
                <w:szCs w:val="18"/>
              </w:rPr>
              <w:t xml:space="preserve"> 2+ Bottom with slope and proximity constraints</w:t>
            </w:r>
          </w:p>
        </w:tc>
      </w:tr>
    </w:tbl>
    <w:p w14:paraId="605F5FB9" w14:textId="77777777" w:rsidR="00541F3C" w:rsidRDefault="002924B6">
      <w:r>
        <w:br w:type="page"/>
      </w:r>
    </w:p>
    <w:p w14:paraId="45E81D8A" w14:textId="77777777" w:rsidR="00541F3C" w:rsidRDefault="002924B6">
      <w:pPr>
        <w:pStyle w:val="Heading1"/>
        <w:shd w:val="clear" w:color="auto" w:fill="1F3864"/>
      </w:pPr>
      <w:bookmarkStart w:id="3" w:name="_Toc229205377"/>
      <w:r>
        <w:lastRenderedPageBreak/>
        <w:t>2. Python Technology Stack</w:t>
      </w:r>
      <w:bookmarkEnd w:id="3"/>
    </w:p>
    <w:p w14:paraId="74C20F19" w14:textId="77777777" w:rsidR="00541F3C" w:rsidRDefault="002924B6">
      <w:pPr>
        <w:spacing w:before="60" w:after="60"/>
      </w:pPr>
      <w:r>
        <w:t>The following libraries form the complete Python stack. All are installable via pip. Version pins shown are recommended minimums.</w:t>
      </w:r>
    </w:p>
    <w:p w14:paraId="53CA155C" w14:textId="77777777" w:rsidR="00541F3C" w:rsidRDefault="00541F3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811"/>
        <w:gridCol w:w="4992"/>
        <w:gridCol w:w="2058"/>
      </w:tblGrid>
      <w:tr w:rsidR="00541F3C" w14:paraId="7F881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5E31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Library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2345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BAA6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Purpose</w:t>
            </w:r>
          </w:p>
        </w:tc>
        <w:tc>
          <w:tcPr>
            <w:tcW w:w="2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4F11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Used In Section(s)</w:t>
            </w:r>
          </w:p>
        </w:tc>
      </w:tr>
      <w:tr w:rsidR="00541F3C" w14:paraId="3B14CD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C8AA" w14:textId="77777777" w:rsidR="00541F3C" w:rsidRDefault="002924B6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D83B" w14:textId="77777777" w:rsidR="00541F3C" w:rsidRDefault="002924B6">
            <w:r>
              <w:rPr>
                <w:sz w:val="18"/>
                <w:szCs w:val="18"/>
              </w:rPr>
              <w:t>&gt;=2.1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02B4C" w14:textId="77777777" w:rsidR="00541F3C" w:rsidRDefault="002924B6">
            <w:proofErr w:type="spellStart"/>
            <w:r>
              <w:rPr>
                <w:sz w:val="18"/>
                <w:szCs w:val="18"/>
              </w:rPr>
              <w:t>DataFrame</w:t>
            </w:r>
            <w:proofErr w:type="spellEnd"/>
            <w:r>
              <w:rPr>
                <w:sz w:val="18"/>
                <w:szCs w:val="18"/>
              </w:rPr>
              <w:t xml:space="preserve"> ingestion, shift-based column derivation, rolling statistics, merging TSV streams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9D09C" w14:textId="77777777" w:rsidR="00541F3C" w:rsidRDefault="002924B6">
            <w:r>
              <w:rPr>
                <w:sz w:val="18"/>
                <w:szCs w:val="18"/>
              </w:rPr>
              <w:t>5, 6</w:t>
            </w:r>
          </w:p>
        </w:tc>
      </w:tr>
      <w:tr w:rsidR="00541F3C" w14:paraId="765767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B2F72" w14:textId="77777777" w:rsidR="00541F3C" w:rsidRDefault="002924B6"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7E1D0" w14:textId="77777777" w:rsidR="00541F3C" w:rsidRDefault="002924B6">
            <w:r>
              <w:rPr>
                <w:sz w:val="18"/>
                <w:szCs w:val="18"/>
              </w:rPr>
              <w:t>&gt;=1.26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EA148" w14:textId="77777777" w:rsidR="00541F3C" w:rsidRDefault="002924B6">
            <w:proofErr w:type="spellStart"/>
            <w:r>
              <w:rPr>
                <w:sz w:val="18"/>
                <w:szCs w:val="18"/>
              </w:rPr>
              <w:t>Vectorised</w:t>
            </w:r>
            <w:proofErr w:type="spellEnd"/>
            <w:r>
              <w:rPr>
                <w:sz w:val="18"/>
                <w:szCs w:val="18"/>
              </w:rPr>
              <w:t xml:space="preserve"> arithmetic for %Diff, Z-Score, slope calculations,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masking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3441" w14:textId="77777777" w:rsidR="00541F3C" w:rsidRDefault="002924B6">
            <w:r>
              <w:rPr>
                <w:sz w:val="18"/>
                <w:szCs w:val="18"/>
              </w:rPr>
              <w:t>5, 6</w:t>
            </w:r>
          </w:p>
        </w:tc>
      </w:tr>
      <w:tr w:rsidR="00541F3C" w14:paraId="21CBF9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A05FE" w14:textId="77777777" w:rsidR="00541F3C" w:rsidRDefault="002924B6"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9CD8" w14:textId="77777777" w:rsidR="00541F3C" w:rsidRDefault="002924B6">
            <w:r>
              <w:rPr>
                <w:sz w:val="18"/>
                <w:szCs w:val="18"/>
              </w:rPr>
              <w:t>&gt;=2.0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1CD75" w14:textId="77777777" w:rsidR="00541F3C" w:rsidRDefault="002924B6">
            <w:r>
              <w:rPr>
                <w:sz w:val="18"/>
                <w:szCs w:val="18"/>
              </w:rPr>
              <w:t>ORM / Core for PostgreSQL table definitions, bulk inserts (</w:t>
            </w:r>
            <w:proofErr w:type="spellStart"/>
            <w:r>
              <w:rPr>
                <w:sz w:val="18"/>
                <w:szCs w:val="18"/>
              </w:rPr>
              <w:t>to_sql</w:t>
            </w:r>
            <w:proofErr w:type="spellEnd"/>
            <w:r>
              <w:rPr>
                <w:sz w:val="18"/>
                <w:szCs w:val="18"/>
              </w:rPr>
              <w:t>), schema migrations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C3D1" w14:textId="77777777" w:rsidR="00541F3C" w:rsidRDefault="002924B6">
            <w:r>
              <w:rPr>
                <w:sz w:val="18"/>
                <w:szCs w:val="18"/>
              </w:rPr>
              <w:t>7</w:t>
            </w:r>
          </w:p>
        </w:tc>
      </w:tr>
      <w:tr w:rsidR="00541F3C" w14:paraId="33BF43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5DB4D" w14:textId="77777777" w:rsidR="00541F3C" w:rsidRDefault="002924B6">
            <w:r>
              <w:rPr>
                <w:sz w:val="18"/>
                <w:szCs w:val="18"/>
              </w:rPr>
              <w:t>psycopg2-binary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AE4A7" w14:textId="77777777" w:rsidR="00541F3C" w:rsidRDefault="002924B6">
            <w:r>
              <w:rPr>
                <w:sz w:val="18"/>
                <w:szCs w:val="18"/>
              </w:rPr>
              <w:t>&gt;=2.9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9FAE" w14:textId="77777777" w:rsidR="00541F3C" w:rsidRDefault="002924B6">
            <w:r>
              <w:rPr>
                <w:sz w:val="18"/>
                <w:szCs w:val="18"/>
              </w:rPr>
              <w:t xml:space="preserve">Low-level PostgreSQL driver underlying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494DA" w14:textId="77777777" w:rsidR="00541F3C" w:rsidRDefault="002924B6">
            <w:r>
              <w:rPr>
                <w:sz w:val="18"/>
                <w:szCs w:val="18"/>
              </w:rPr>
              <w:t>7</w:t>
            </w:r>
          </w:p>
        </w:tc>
      </w:tr>
      <w:tr w:rsidR="00541F3C" w14:paraId="2DD751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739C5" w14:textId="77777777" w:rsidR="00541F3C" w:rsidRDefault="002924B6"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01A41" w14:textId="77777777" w:rsidR="00541F3C" w:rsidRDefault="002924B6">
            <w:r>
              <w:rPr>
                <w:sz w:val="18"/>
                <w:szCs w:val="18"/>
              </w:rPr>
              <w:t>&gt;=1.11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E15D" w14:textId="77777777" w:rsidR="00541F3C" w:rsidRDefault="002924B6">
            <w:proofErr w:type="spellStart"/>
            <w:r>
              <w:rPr>
                <w:sz w:val="18"/>
                <w:szCs w:val="18"/>
              </w:rPr>
              <w:t>linregress</w:t>
            </w:r>
            <w:proofErr w:type="spellEnd"/>
            <w:r>
              <w:rPr>
                <w:sz w:val="18"/>
                <w:szCs w:val="18"/>
              </w:rPr>
              <w:t xml:space="preserve"> for trendline slope fitting in Q3 trendline engine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19E00" w14:textId="77777777" w:rsidR="00541F3C" w:rsidRDefault="002924B6">
            <w:r>
              <w:rPr>
                <w:sz w:val="18"/>
                <w:szCs w:val="18"/>
              </w:rPr>
              <w:t>8.3</w:t>
            </w:r>
          </w:p>
        </w:tc>
      </w:tr>
      <w:tr w:rsidR="00541F3C" w14:paraId="19EBA0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F4E42" w14:textId="77777777" w:rsidR="00541F3C" w:rsidRDefault="002924B6">
            <w:r>
              <w:rPr>
                <w:sz w:val="18"/>
                <w:szCs w:val="18"/>
              </w:rPr>
              <w:t>matplotlib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05E1" w14:textId="77777777" w:rsidR="00541F3C" w:rsidRDefault="002924B6">
            <w:r>
              <w:rPr>
                <w:sz w:val="18"/>
                <w:szCs w:val="18"/>
              </w:rPr>
              <w:t>&gt;=3.8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062A8" w14:textId="77777777" w:rsidR="00541F3C" w:rsidRDefault="002924B6">
            <w:r>
              <w:rPr>
                <w:sz w:val="18"/>
                <w:szCs w:val="18"/>
              </w:rPr>
              <w:t>Optional: rendering S&amp;R levels and trendline overlays to PNG for debugging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794F" w14:textId="77777777" w:rsidR="00541F3C" w:rsidRDefault="002924B6">
            <w:r>
              <w:rPr>
                <w:sz w:val="18"/>
                <w:szCs w:val="18"/>
              </w:rPr>
              <w:t>9</w:t>
            </w:r>
          </w:p>
        </w:tc>
      </w:tr>
      <w:tr w:rsidR="00541F3C" w14:paraId="37839C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18B1" w14:textId="77777777" w:rsidR="00541F3C" w:rsidRDefault="002924B6">
            <w:proofErr w:type="spellStart"/>
            <w:r>
              <w:rPr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F2CE6" w14:textId="77777777" w:rsidR="00541F3C" w:rsidRDefault="002924B6">
            <w:r>
              <w:rPr>
                <w:sz w:val="18"/>
                <w:szCs w:val="18"/>
              </w:rPr>
              <w:t>&gt;=5.18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2AEE" w14:textId="77777777" w:rsidR="00541F3C" w:rsidRDefault="002924B6">
            <w:r>
              <w:rPr>
                <w:sz w:val="18"/>
                <w:szCs w:val="18"/>
              </w:rPr>
              <w:t>Optional: interactive candlestick + overlay chart for validation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A8DA" w14:textId="77777777" w:rsidR="00541F3C" w:rsidRDefault="002924B6">
            <w:r>
              <w:rPr>
                <w:sz w:val="18"/>
                <w:szCs w:val="18"/>
              </w:rPr>
              <w:t>9</w:t>
            </w:r>
          </w:p>
        </w:tc>
      </w:tr>
      <w:tr w:rsidR="00541F3C" w14:paraId="4BC0D0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8960" w14:textId="77777777" w:rsidR="00541F3C" w:rsidRDefault="002924B6">
            <w:r>
              <w:rPr>
                <w:sz w:val="18"/>
                <w:szCs w:val="18"/>
              </w:rPr>
              <w:t>watchdog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034A" w14:textId="77777777" w:rsidR="00541F3C" w:rsidRDefault="002924B6">
            <w:r>
              <w:rPr>
                <w:sz w:val="18"/>
                <w:szCs w:val="18"/>
              </w:rPr>
              <w:t>&gt;=4.0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F86F" w14:textId="77777777" w:rsidR="00541F3C" w:rsidRDefault="002924B6">
            <w:r>
              <w:rPr>
                <w:sz w:val="18"/>
                <w:szCs w:val="18"/>
              </w:rPr>
              <w:t xml:space="preserve">File-system watch on the MT5 MQL5\Files\ directory — triggers re-ingestion when </w:t>
            </w:r>
            <w:proofErr w:type="spellStart"/>
            <w:r>
              <w:rPr>
                <w:sz w:val="18"/>
                <w:szCs w:val="18"/>
              </w:rPr>
              <w:t>ZigZag</w:t>
            </w:r>
            <w:proofErr w:type="spellEnd"/>
            <w:r>
              <w:rPr>
                <w:sz w:val="18"/>
                <w:szCs w:val="18"/>
              </w:rPr>
              <w:t xml:space="preserve"> TSV is updated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2B043" w14:textId="77777777" w:rsidR="00541F3C" w:rsidRDefault="002924B6">
            <w:r>
              <w:rPr>
                <w:sz w:val="18"/>
                <w:szCs w:val="18"/>
              </w:rPr>
              <w:t>5.1</w:t>
            </w:r>
          </w:p>
        </w:tc>
      </w:tr>
      <w:tr w:rsidR="00541F3C" w14:paraId="6CC9A0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C097" w14:textId="77777777" w:rsidR="00541F3C" w:rsidRDefault="002924B6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F403E" w14:textId="77777777" w:rsidR="00541F3C" w:rsidRDefault="002924B6">
            <w:r>
              <w:rPr>
                <w:sz w:val="18"/>
                <w:szCs w:val="18"/>
              </w:rPr>
              <w:t>&gt;=2.5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46C4" w14:textId="77777777" w:rsidR="00541F3C" w:rsidRDefault="002924B6">
            <w:r>
              <w:rPr>
                <w:sz w:val="18"/>
                <w:szCs w:val="18"/>
              </w:rPr>
              <w:t xml:space="preserve">Runtime validation of ingested row </w:t>
            </w:r>
            <w:proofErr w:type="spellStart"/>
            <w:r>
              <w:rPr>
                <w:sz w:val="18"/>
                <w:szCs w:val="18"/>
              </w:rPr>
              <w:t>dtypes</w:t>
            </w:r>
            <w:proofErr w:type="spellEnd"/>
            <w:r>
              <w:rPr>
                <w:sz w:val="18"/>
                <w:szCs w:val="18"/>
              </w:rPr>
              <w:t>, config schema enforcement for Q1/Q2/Q3 parameters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7A88B" w14:textId="77777777" w:rsidR="00541F3C" w:rsidRDefault="002924B6">
            <w:r>
              <w:rPr>
                <w:sz w:val="18"/>
                <w:szCs w:val="18"/>
              </w:rPr>
              <w:t>5.1, 8</w:t>
            </w:r>
          </w:p>
        </w:tc>
      </w:tr>
      <w:tr w:rsidR="00541F3C" w14:paraId="7F1D9B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F1954" w14:textId="77777777" w:rsidR="00541F3C" w:rsidRDefault="002924B6">
            <w:proofErr w:type="spellStart"/>
            <w:r>
              <w:rPr>
                <w:sz w:val="18"/>
                <w:szCs w:val="18"/>
              </w:rPr>
              <w:t>loguru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B5AF1" w14:textId="77777777" w:rsidR="00541F3C" w:rsidRDefault="002924B6">
            <w:r>
              <w:rPr>
                <w:sz w:val="18"/>
                <w:szCs w:val="18"/>
              </w:rPr>
              <w:t>&gt;=0.7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CEEF" w14:textId="77777777" w:rsidR="00541F3C" w:rsidRDefault="002924B6">
            <w:r>
              <w:rPr>
                <w:sz w:val="18"/>
                <w:szCs w:val="18"/>
              </w:rPr>
              <w:t>Structured logging throughout the pipeline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B5235" w14:textId="77777777" w:rsidR="00541F3C" w:rsidRDefault="002924B6">
            <w:r>
              <w:rPr>
                <w:sz w:val="18"/>
                <w:szCs w:val="18"/>
              </w:rPr>
              <w:t>all</w:t>
            </w:r>
          </w:p>
        </w:tc>
      </w:tr>
      <w:tr w:rsidR="00541F3C" w14:paraId="5199A9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A024" w14:textId="77777777" w:rsidR="00541F3C" w:rsidRDefault="002924B6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75148" w14:textId="77777777" w:rsidR="00541F3C" w:rsidRDefault="002924B6">
            <w:r>
              <w:rPr>
                <w:sz w:val="18"/>
                <w:szCs w:val="18"/>
              </w:rPr>
              <w:t>&gt;=7.4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60695" w14:textId="77777777" w:rsidR="00541F3C" w:rsidRDefault="002924B6">
            <w:r>
              <w:rPr>
                <w:sz w:val="18"/>
                <w:szCs w:val="18"/>
              </w:rPr>
              <w:t>Unit and integration testing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4A48" w14:textId="77777777" w:rsidR="00541F3C" w:rsidRDefault="002924B6">
            <w:r>
              <w:rPr>
                <w:sz w:val="18"/>
                <w:szCs w:val="18"/>
              </w:rPr>
              <w:t>dev</w:t>
            </w:r>
          </w:p>
        </w:tc>
      </w:tr>
      <w:tr w:rsidR="00541F3C" w14:paraId="3A9D0D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03C8D" w14:textId="77777777" w:rsidR="00541F3C" w:rsidRDefault="002924B6">
            <w:r>
              <w:rPr>
                <w:sz w:val="18"/>
                <w:szCs w:val="18"/>
              </w:rPr>
              <w:t>black / ruff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9756" w14:textId="77777777" w:rsidR="00541F3C" w:rsidRDefault="002924B6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D74DE" w14:textId="77777777" w:rsidR="00541F3C" w:rsidRDefault="002924B6">
            <w:r>
              <w:rPr>
                <w:sz w:val="18"/>
                <w:szCs w:val="18"/>
              </w:rPr>
              <w:t>Code formatting and linting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92C15" w14:textId="77777777" w:rsidR="00541F3C" w:rsidRDefault="002924B6">
            <w:r>
              <w:rPr>
                <w:sz w:val="18"/>
                <w:szCs w:val="18"/>
              </w:rPr>
              <w:t>dev</w:t>
            </w:r>
          </w:p>
        </w:tc>
      </w:tr>
    </w:tbl>
    <w:p w14:paraId="36255CB6" w14:textId="77777777" w:rsidR="00541F3C" w:rsidRDefault="00541F3C">
      <w:pPr>
        <w:spacing w:before="80"/>
      </w:pPr>
    </w:p>
    <w:p w14:paraId="5262836A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No specific resource file is required to determine the stack — the stack is derived from the data pipeline requirements documented in v43_dataformat.xlsx and v43_calculationlogic.xlsx.</w:t>
      </w:r>
    </w:p>
    <w:p w14:paraId="2858566C" w14:textId="77777777" w:rsidR="00541F3C" w:rsidRDefault="002924B6">
      <w:r>
        <w:br w:type="page"/>
      </w:r>
    </w:p>
    <w:p w14:paraId="5FF829B3" w14:textId="77777777" w:rsidR="00541F3C" w:rsidRDefault="002924B6">
      <w:pPr>
        <w:pStyle w:val="Heading1"/>
        <w:shd w:val="clear" w:color="auto" w:fill="1F3864"/>
      </w:pPr>
      <w:bookmarkStart w:id="4" w:name="_Toc229205378"/>
      <w:r>
        <w:lastRenderedPageBreak/>
        <w:t>3. Source Data Specifications</w:t>
      </w:r>
      <w:bookmarkEnd w:id="4"/>
    </w:p>
    <w:p w14:paraId="4E64A845" w14:textId="77777777" w:rsidR="00541F3C" w:rsidRDefault="002924B6">
      <w:pPr>
        <w:pStyle w:val="Heading2"/>
        <w:shd w:val="clear" w:color="auto" w:fill="2E75B6"/>
      </w:pPr>
      <w:bookmarkStart w:id="5" w:name="_Toc229205379"/>
      <w:proofErr w:type="gramStart"/>
      <w:r>
        <w:t>3.1  ZigZag-Export-v43.m</w:t>
      </w:r>
      <w:r>
        <w:t>q5</w:t>
      </w:r>
      <w:proofErr w:type="gramEnd"/>
      <w:r>
        <w:t xml:space="preserve"> — Primary TSV Source</w:t>
      </w:r>
      <w:bookmarkEnd w:id="5"/>
    </w:p>
    <w:p w14:paraId="06983CA8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</w:t>
      </w:r>
      <w:proofErr w:type="gramEnd"/>
      <w:r>
        <w:rPr>
          <w:i/>
          <w:iCs/>
          <w:color w:val="5A3E00"/>
          <w:sz w:val="18"/>
          <w:szCs w:val="18"/>
        </w:rPr>
        <w:t>: ZigZag-Export-v43.mq5</w:t>
      </w:r>
    </w:p>
    <w:p w14:paraId="195BA77D" w14:textId="77777777" w:rsidR="00541F3C" w:rsidRDefault="002924B6">
      <w:pPr>
        <w:spacing w:before="60" w:after="60"/>
      </w:pPr>
      <w:r>
        <w:t xml:space="preserve">The MQL5 indicator v1.43 appends one TSV row per confirmed </w:t>
      </w:r>
      <w:proofErr w:type="spellStart"/>
      <w:r>
        <w:t>ZigZag</w:t>
      </w:r>
      <w:proofErr w:type="spellEnd"/>
      <w:r>
        <w:t xml:space="preserve"> structural point to a file named </w:t>
      </w:r>
      <w:proofErr w:type="spellStart"/>
      <w:r>
        <w:t>MarketStructureAnalysis</w:t>
      </w:r>
      <w:proofErr w:type="spellEnd"/>
      <w:r>
        <w:t>_&lt;SYMBOL&gt;_&lt;TF&gt;.txt inside the MT5 MQL5\Files\ directory. One additional un</w:t>
      </w:r>
      <w:r>
        <w:t>confirmed (live) row is appended at the very end on every tick; Python must treat the last row as provisional and discard it before computing derived columns.</w:t>
      </w:r>
    </w:p>
    <w:p w14:paraId="6C353190" w14:textId="77777777" w:rsidR="00541F3C" w:rsidRDefault="00541F3C">
      <w:pPr>
        <w:spacing w:before="60"/>
      </w:pPr>
    </w:p>
    <w:p w14:paraId="4FBB4245" w14:textId="77777777" w:rsidR="00541F3C" w:rsidRDefault="002924B6">
      <w:pPr>
        <w:pStyle w:val="Heading3"/>
        <w:pBdr>
          <w:bottom w:val="single" w:sz="6" w:space="1" w:color="2E75B6"/>
        </w:pBdr>
      </w:pPr>
      <w:bookmarkStart w:id="6" w:name="_Toc229205380"/>
      <w:proofErr w:type="gramStart"/>
      <w:r>
        <w:t>3.1.1  Export</w:t>
      </w:r>
      <w:proofErr w:type="gramEnd"/>
      <w:r>
        <w:t xml:space="preserve"> Header (15 columns)</w:t>
      </w:r>
      <w:bookmarkEnd w:id="6"/>
    </w:p>
    <w:p w14:paraId="5DEA2CB4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symbol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timeframe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close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Type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CurrentSlope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</w:p>
    <w:p w14:paraId="7BC1D4D9" w14:textId="77777777" w:rsidR="00541F3C" w:rsidRDefault="00541F3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1599"/>
        <w:gridCol w:w="5948"/>
      </w:tblGrid>
      <w:tr w:rsidR="00541F3C" w14:paraId="1034B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7268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D713" w14:textId="77777777" w:rsidR="00541F3C" w:rsidRDefault="002924B6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dtype</w:t>
            </w:r>
            <w:proofErr w:type="spellEnd"/>
          </w:p>
        </w:tc>
        <w:tc>
          <w:tcPr>
            <w:tcW w:w="5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BED5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</w:tr>
      <w:tr w:rsidR="00541F3C" w14:paraId="1896F3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40CD0" w14:textId="77777777" w:rsidR="00541F3C" w:rsidRDefault="002924B6"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57F5" w14:textId="77777777" w:rsidR="00541F3C" w:rsidRDefault="002924B6">
            <w:r>
              <w:rPr>
                <w:sz w:val="18"/>
                <w:szCs w:val="18"/>
              </w:rPr>
              <w:t>int64 (Unix UTC)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4E63" w14:textId="77777777" w:rsidR="00541F3C" w:rsidRDefault="002924B6">
            <w:r>
              <w:rPr>
                <w:sz w:val="18"/>
                <w:szCs w:val="18"/>
              </w:rPr>
              <w:t xml:space="preserve">GMT Unix timestamp of the confirmed </w:t>
            </w:r>
            <w:proofErr w:type="spellStart"/>
            <w:r>
              <w:rPr>
                <w:sz w:val="18"/>
                <w:szCs w:val="18"/>
              </w:rPr>
              <w:t>ZigZag</w:t>
            </w:r>
            <w:proofErr w:type="spellEnd"/>
            <w:r>
              <w:rPr>
                <w:sz w:val="18"/>
                <w:szCs w:val="18"/>
              </w:rPr>
              <w:t xml:space="preserve"> bar</w:t>
            </w:r>
          </w:p>
        </w:tc>
      </w:tr>
      <w:tr w:rsidR="00541F3C" w14:paraId="166B8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2110" w14:textId="77777777" w:rsidR="00541F3C" w:rsidRDefault="002924B6">
            <w:r>
              <w:rPr>
                <w:sz w:val="18"/>
                <w:szCs w:val="18"/>
              </w:rPr>
              <w:t>symbol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444B" w14:textId="77777777" w:rsidR="00541F3C" w:rsidRDefault="002924B6">
            <w:r>
              <w:rPr>
                <w:sz w:val="18"/>
                <w:szCs w:val="18"/>
              </w:rPr>
              <w:t>str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6D73A" w14:textId="77777777" w:rsidR="00541F3C" w:rsidRDefault="002924B6">
            <w:r>
              <w:rPr>
                <w:sz w:val="18"/>
                <w:szCs w:val="18"/>
              </w:rPr>
              <w:t xml:space="preserve">MT5 symbol identifier, 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XAUUSD</w:t>
            </w:r>
          </w:p>
        </w:tc>
      </w:tr>
      <w:tr w:rsidR="00541F3C" w14:paraId="58647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4170" w14:textId="77777777" w:rsidR="00541F3C" w:rsidRDefault="002924B6">
            <w:r>
              <w:rPr>
                <w:sz w:val="18"/>
                <w:szCs w:val="18"/>
              </w:rPr>
              <w:t>timeframe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523E1" w14:textId="77777777" w:rsidR="00541F3C" w:rsidRDefault="002924B6">
            <w:r>
              <w:rPr>
                <w:sz w:val="18"/>
                <w:szCs w:val="18"/>
              </w:rPr>
              <w:t>str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3F6F" w14:textId="77777777" w:rsidR="00541F3C" w:rsidRDefault="002924B6">
            <w:r>
              <w:rPr>
                <w:sz w:val="18"/>
                <w:szCs w:val="18"/>
              </w:rPr>
              <w:t xml:space="preserve">Timeframe label, 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M15, H1</w:t>
            </w:r>
          </w:p>
        </w:tc>
      </w:tr>
      <w:tr w:rsidR="00541F3C" w14:paraId="667DF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E566B" w14:textId="77777777" w:rsidR="00541F3C" w:rsidRDefault="002924B6">
            <w:r>
              <w:rPr>
                <w:sz w:val="18"/>
                <w:szCs w:val="18"/>
              </w:rPr>
              <w:t>close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60DC0" w14:textId="77777777" w:rsidR="00541F3C" w:rsidRDefault="002924B6">
            <w:r>
              <w:rPr>
                <w:sz w:val="18"/>
                <w:szCs w:val="18"/>
              </w:rPr>
              <w:t xml:space="preserve">float64 (5 </w:t>
            </w:r>
            <w:proofErr w:type="spellStart"/>
            <w:r>
              <w:rPr>
                <w:sz w:val="18"/>
                <w:szCs w:val="18"/>
              </w:rPr>
              <w:t>dp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7883" w14:textId="77777777" w:rsidR="00541F3C" w:rsidRDefault="002924B6">
            <w:r>
              <w:rPr>
                <w:sz w:val="18"/>
                <w:szCs w:val="18"/>
              </w:rPr>
              <w:t>Close price of the bar where ZZ point is confirmed</w:t>
            </w:r>
          </w:p>
        </w:tc>
      </w:tr>
      <w:tr w:rsidR="00541F3C" w14:paraId="742D0A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ABBB" w14:textId="77777777" w:rsidR="00541F3C" w:rsidRDefault="002924B6">
            <w:r>
              <w:rPr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CED3" w14:textId="77777777" w:rsidR="00541F3C" w:rsidRDefault="002924B6">
            <w:r>
              <w:rPr>
                <w:sz w:val="18"/>
                <w:szCs w:val="18"/>
              </w:rPr>
              <w:t>str — 'Peak' | 'Bottom'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1660" w14:textId="77777777" w:rsidR="00541F3C" w:rsidRDefault="002924B6">
            <w:r>
              <w:rPr>
                <w:sz w:val="18"/>
                <w:szCs w:val="18"/>
              </w:rPr>
              <w:t>Whether this ZZ point is a swing high (Peak) or swing low (Bottom)</w:t>
            </w:r>
          </w:p>
        </w:tc>
      </w:tr>
      <w:tr w:rsidR="00541F3C" w14:paraId="4C644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163B1" w14:textId="77777777" w:rsidR="00541F3C" w:rsidRDefault="002924B6"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A8C31" w14:textId="77777777" w:rsidR="00541F3C" w:rsidRDefault="002924B6">
            <w:r>
              <w:rPr>
                <w:sz w:val="18"/>
                <w:szCs w:val="18"/>
              </w:rPr>
              <w:t xml:space="preserve">float64 (5 </w:t>
            </w:r>
            <w:proofErr w:type="spellStart"/>
            <w:r>
              <w:rPr>
                <w:sz w:val="18"/>
                <w:szCs w:val="18"/>
              </w:rPr>
              <w:t>dp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F644" w14:textId="77777777" w:rsidR="00541F3C" w:rsidRDefault="002924B6">
            <w:r>
              <w:rPr>
                <w:sz w:val="18"/>
                <w:szCs w:val="18"/>
              </w:rPr>
              <w:t>Price of the current confirmed ZZ point (high for Peak, low for Bottom)</w:t>
            </w:r>
          </w:p>
        </w:tc>
      </w:tr>
      <w:tr w:rsidR="00541F3C" w14:paraId="08A07B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548C1" w14:textId="77777777" w:rsidR="00541F3C" w:rsidRDefault="002924B6">
            <w:proofErr w:type="spellStart"/>
            <w:r>
              <w:rPr>
                <w:sz w:val="18"/>
                <w:szCs w:val="18"/>
              </w:rPr>
              <w:t>CurrentPrChg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4E08B" w14:textId="77777777" w:rsidR="00541F3C" w:rsidRDefault="002924B6">
            <w:r>
              <w:rPr>
                <w:sz w:val="18"/>
                <w:szCs w:val="18"/>
              </w:rPr>
              <w:t xml:space="preserve">float64 (5 </w:t>
            </w:r>
            <w:proofErr w:type="spellStart"/>
            <w:r>
              <w:rPr>
                <w:sz w:val="18"/>
                <w:szCs w:val="18"/>
              </w:rPr>
              <w:t>dp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6F277" w14:textId="77777777" w:rsidR="00541F3C" w:rsidRDefault="002924B6">
            <w:r>
              <w:rPr>
                <w:sz w:val="18"/>
                <w:szCs w:val="18"/>
              </w:rPr>
              <w:t>Absolute price change from previous ZZ point to current</w:t>
            </w:r>
          </w:p>
        </w:tc>
      </w:tr>
      <w:tr w:rsidR="00541F3C" w14:paraId="425629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6D13" w14:textId="77777777" w:rsidR="00541F3C" w:rsidRDefault="002924B6">
            <w:proofErr w:type="spellStart"/>
            <w:r>
              <w:rPr>
                <w:sz w:val="18"/>
                <w:szCs w:val="18"/>
              </w:rPr>
              <w:t>Current%Chg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127D9" w14:textId="77777777" w:rsidR="00541F3C" w:rsidRDefault="002924B6">
            <w:r>
              <w:rPr>
                <w:sz w:val="18"/>
                <w:szCs w:val="18"/>
              </w:rPr>
              <w:t xml:space="preserve">float64 (2 </w:t>
            </w:r>
            <w:proofErr w:type="spellStart"/>
            <w:r>
              <w:rPr>
                <w:sz w:val="18"/>
                <w:szCs w:val="18"/>
              </w:rPr>
              <w:t>dp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2A7A4" w14:textId="77777777" w:rsidR="00541F3C" w:rsidRDefault="002924B6">
            <w:r>
              <w:rPr>
                <w:sz w:val="18"/>
                <w:szCs w:val="18"/>
              </w:rPr>
              <w:t>Percentage price change from previous ZZ point</w:t>
            </w:r>
          </w:p>
        </w:tc>
      </w:tr>
      <w:tr w:rsidR="00541F3C" w14:paraId="1E93FB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2F50E" w14:textId="77777777" w:rsidR="00541F3C" w:rsidRDefault="002924B6">
            <w:proofErr w:type="spellStart"/>
            <w:r>
              <w:rPr>
                <w:sz w:val="18"/>
                <w:szCs w:val="18"/>
              </w:rPr>
              <w:t>Current%ChgClass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006F6" w14:textId="77777777" w:rsidR="00541F3C" w:rsidRDefault="002924B6">
            <w:proofErr w:type="gramStart"/>
            <w:r>
              <w:rPr>
                <w:sz w:val="18"/>
                <w:szCs w:val="18"/>
              </w:rPr>
              <w:t>int  0</w:t>
            </w:r>
            <w:proofErr w:type="gramEnd"/>
            <w:r>
              <w:rPr>
                <w:sz w:val="18"/>
                <w:szCs w:val="18"/>
              </w:rPr>
              <w:t>–5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7BBFE" w14:textId="77777777" w:rsidR="00541F3C" w:rsidRDefault="002924B6">
            <w:r>
              <w:rPr>
                <w:sz w:val="18"/>
                <w:szCs w:val="18"/>
              </w:rPr>
              <w:t>Z-Score bucket: 1=bull-normal, 2=bull-large, 3=bull-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 xml:space="preserve"> (HH), 4=bear-normal, 5=bear-large, 6=bear-</w:t>
            </w:r>
            <w:proofErr w:type="spellStart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 xml:space="preserve"> (LL); thresholds Z1=1.41, Z2=1.88 over 50-row window</w:t>
            </w:r>
          </w:p>
        </w:tc>
      </w:tr>
      <w:tr w:rsidR="00541F3C" w14:paraId="340893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3302A" w14:textId="77777777" w:rsidR="00541F3C" w:rsidRDefault="002924B6">
            <w:proofErr w:type="spellStart"/>
            <w:r>
              <w:rPr>
                <w:sz w:val="18"/>
                <w:szCs w:val="18"/>
              </w:rPr>
              <w:t>CurrentBars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B7A33" w14:textId="77777777" w:rsidR="00541F3C" w:rsidRDefault="002924B6">
            <w:r>
              <w:rPr>
                <w:sz w:val="18"/>
                <w:szCs w:val="18"/>
              </w:rPr>
              <w:t>int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BC02E" w14:textId="77777777" w:rsidR="00541F3C" w:rsidRDefault="002924B6">
            <w:r>
              <w:rPr>
                <w:sz w:val="18"/>
                <w:szCs w:val="18"/>
              </w:rPr>
              <w:t>Bar count from previous ZZ point to current</w:t>
            </w:r>
          </w:p>
        </w:tc>
      </w:tr>
      <w:tr w:rsidR="00541F3C" w14:paraId="30B51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93472" w14:textId="77777777" w:rsidR="00541F3C" w:rsidRDefault="002924B6">
            <w:proofErr w:type="spellStart"/>
            <w:r>
              <w:rPr>
                <w:sz w:val="18"/>
                <w:szCs w:val="18"/>
              </w:rPr>
              <w:t>CurrentBarsClass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D162" w14:textId="77777777" w:rsidR="00541F3C" w:rsidRDefault="002924B6">
            <w:proofErr w:type="gramStart"/>
            <w:r>
              <w:rPr>
                <w:sz w:val="18"/>
                <w:szCs w:val="18"/>
              </w:rPr>
              <w:t>int  1</w:t>
            </w:r>
            <w:proofErr w:type="gramEnd"/>
            <w:r>
              <w:rPr>
                <w:sz w:val="18"/>
                <w:szCs w:val="18"/>
              </w:rPr>
              <w:t>–5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5984" w14:textId="77777777" w:rsidR="00541F3C" w:rsidRDefault="002924B6">
            <w:r>
              <w:rPr>
                <w:sz w:val="18"/>
                <w:szCs w:val="18"/>
              </w:rPr>
              <w:t>Bars Z-Score bucket (same threshold logic)</w:t>
            </w:r>
          </w:p>
        </w:tc>
      </w:tr>
      <w:tr w:rsidR="00541F3C" w14:paraId="68FFB5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C4ECD" w14:textId="77777777" w:rsidR="00541F3C" w:rsidRDefault="002924B6">
            <w:proofErr w:type="spellStart"/>
            <w:r>
              <w:rPr>
                <w:sz w:val="18"/>
                <w:szCs w:val="18"/>
              </w:rPr>
              <w:t>CurrentPrPerBar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7E58A" w14:textId="77777777" w:rsidR="00541F3C" w:rsidRDefault="002924B6">
            <w:r>
              <w:rPr>
                <w:sz w:val="18"/>
                <w:szCs w:val="18"/>
              </w:rPr>
              <w:t xml:space="preserve">float64 (5 </w:t>
            </w:r>
            <w:proofErr w:type="spellStart"/>
            <w:r>
              <w:rPr>
                <w:sz w:val="18"/>
                <w:szCs w:val="18"/>
              </w:rPr>
              <w:t>dp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DBB86" w14:textId="77777777" w:rsidR="00541F3C" w:rsidRDefault="002924B6">
            <w:r>
              <w:rPr>
                <w:sz w:val="18"/>
                <w:szCs w:val="18"/>
              </w:rPr>
              <w:t xml:space="preserve">Price-per-bar velocity = </w:t>
            </w:r>
            <w:proofErr w:type="spellStart"/>
            <w:r>
              <w:rPr>
                <w:sz w:val="18"/>
                <w:szCs w:val="18"/>
              </w:rPr>
              <w:t>CurrentPrChg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CurrentBars</w:t>
            </w:r>
            <w:proofErr w:type="spellEnd"/>
          </w:p>
        </w:tc>
      </w:tr>
      <w:tr w:rsidR="00541F3C" w14:paraId="76D9F2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BADA9" w14:textId="77777777" w:rsidR="00541F3C" w:rsidRDefault="002924B6">
            <w:proofErr w:type="spellStart"/>
            <w:r>
              <w:rPr>
                <w:sz w:val="18"/>
                <w:szCs w:val="18"/>
              </w:rPr>
              <w:t>CurrentPrPerBarClass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2075B" w14:textId="77777777" w:rsidR="00541F3C" w:rsidRDefault="002924B6">
            <w:proofErr w:type="gramStart"/>
            <w:r>
              <w:rPr>
                <w:sz w:val="18"/>
                <w:szCs w:val="18"/>
              </w:rPr>
              <w:t>int  1</w:t>
            </w:r>
            <w:proofErr w:type="gramEnd"/>
            <w:r>
              <w:rPr>
                <w:sz w:val="18"/>
                <w:szCs w:val="18"/>
              </w:rPr>
              <w:t>–5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11B87" w14:textId="77777777" w:rsidR="00541F3C" w:rsidRDefault="002924B6">
            <w:proofErr w:type="spellStart"/>
            <w:r>
              <w:rPr>
                <w:sz w:val="18"/>
                <w:szCs w:val="18"/>
              </w:rPr>
              <w:t>PrPerBar</w:t>
            </w:r>
            <w:proofErr w:type="spellEnd"/>
            <w:r>
              <w:rPr>
                <w:sz w:val="18"/>
                <w:szCs w:val="18"/>
              </w:rPr>
              <w:t xml:space="preserve"> Z-Score bucket</w:t>
            </w:r>
          </w:p>
        </w:tc>
      </w:tr>
      <w:tr w:rsidR="00541F3C" w14:paraId="5DB010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2EDD1" w14:textId="77777777" w:rsidR="00541F3C" w:rsidRDefault="002924B6">
            <w:proofErr w:type="spellStart"/>
            <w:r>
              <w:rPr>
                <w:sz w:val="18"/>
                <w:szCs w:val="18"/>
              </w:rPr>
              <w:t>CurrentSlope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284B" w14:textId="77777777" w:rsidR="00541F3C" w:rsidRDefault="002924B6">
            <w:r>
              <w:rPr>
                <w:sz w:val="18"/>
                <w:szCs w:val="18"/>
              </w:rPr>
              <w:t xml:space="preserve">float64 (4 </w:t>
            </w:r>
            <w:proofErr w:type="spellStart"/>
            <w:r>
              <w:rPr>
                <w:sz w:val="18"/>
                <w:szCs w:val="18"/>
              </w:rPr>
              <w:t>dp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9605" w14:textId="77777777" w:rsidR="00541F3C" w:rsidRDefault="002924B6">
            <w:r>
              <w:rPr>
                <w:sz w:val="18"/>
                <w:szCs w:val="18"/>
              </w:rPr>
              <w:t>Slope of segment in price units per bar</w:t>
            </w:r>
          </w:p>
        </w:tc>
      </w:tr>
      <w:tr w:rsidR="00541F3C" w14:paraId="7609C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EA661" w14:textId="77777777" w:rsidR="00541F3C" w:rsidRDefault="002924B6">
            <w:proofErr w:type="spellStart"/>
            <w:r>
              <w:rPr>
                <w:sz w:val="18"/>
                <w:szCs w:val="18"/>
              </w:rPr>
              <w:t>CurrentCategory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19E7F" w14:textId="77777777" w:rsidR="00541F3C" w:rsidRDefault="002924B6">
            <w:r>
              <w:rPr>
                <w:sz w:val="18"/>
                <w:szCs w:val="18"/>
              </w:rPr>
              <w:t>str — HH|HL|LH|LL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A3E02" w14:textId="77777777" w:rsidR="00541F3C" w:rsidRDefault="002924B6">
            <w:r>
              <w:rPr>
                <w:sz w:val="18"/>
                <w:szCs w:val="18"/>
              </w:rPr>
              <w:t>Market structure label: HH/HL (bullish ZZ), LH/LL (bearish ZZ)</w:t>
            </w:r>
          </w:p>
        </w:tc>
      </w:tr>
    </w:tbl>
    <w:p w14:paraId="6FCB9EB4" w14:textId="77777777" w:rsidR="00541F3C" w:rsidRDefault="00541F3C">
      <w:pPr>
        <w:spacing w:before="80"/>
      </w:pPr>
    </w:p>
    <w:p w14:paraId="71944883" w14:textId="77777777" w:rsidR="00541F3C" w:rsidRDefault="002924B6">
      <w:pPr>
        <w:pStyle w:val="Heading3"/>
        <w:pBdr>
          <w:bottom w:val="single" w:sz="6" w:space="1" w:color="2E75B6"/>
        </w:pBdr>
      </w:pPr>
      <w:bookmarkStart w:id="7" w:name="_Toc229205381"/>
      <w:proofErr w:type="gramStart"/>
      <w:r>
        <w:t>3.1.2  Live</w:t>
      </w:r>
      <w:proofErr w:type="gramEnd"/>
      <w:r>
        <w:t>-Row Handling</w:t>
      </w:r>
      <w:bookmarkEnd w:id="7"/>
    </w:p>
    <w:p w14:paraId="60AEC3CC" w14:textId="77777777" w:rsidR="00541F3C" w:rsidRDefault="002924B6">
      <w:pPr>
        <w:spacing w:before="60" w:after="60"/>
      </w:pPr>
      <w:r>
        <w:t>The final row in the TSV always reflects the current in-progress ZZ segment (</w:t>
      </w:r>
      <w:proofErr w:type="spellStart"/>
      <w:r>
        <w:t>TimeStamp</w:t>
      </w:r>
      <w:proofErr w:type="spellEnd"/>
      <w:r>
        <w:t xml:space="preserve"> = current GMT clock; price = current extreme since last confirmed ZZ). Python must strip this row before any derivation:</w:t>
      </w:r>
    </w:p>
    <w:p w14:paraId="2B9A4CD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df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[:-1].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reset_index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(drop=True)   # dro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p unconfirmed live row</w:t>
      </w:r>
    </w:p>
    <w:p w14:paraId="5982A4E0" w14:textId="77777777" w:rsidR="00541F3C" w:rsidRDefault="00541F3C">
      <w:pPr>
        <w:spacing w:before="80"/>
      </w:pPr>
    </w:p>
    <w:p w14:paraId="03FC1E3D" w14:textId="77777777" w:rsidR="00541F3C" w:rsidRDefault="002924B6">
      <w:pPr>
        <w:pStyle w:val="Heading2"/>
        <w:shd w:val="clear" w:color="auto" w:fill="2E75B6"/>
      </w:pPr>
      <w:bookmarkStart w:id="8" w:name="_Toc229205382"/>
      <w:proofErr w:type="gramStart"/>
      <w:r>
        <w:lastRenderedPageBreak/>
        <w:t>3.2  fractal-horizontal-trendline-export-window-period-v4.mq5</w:t>
      </w:r>
      <w:proofErr w:type="gramEnd"/>
      <w:r>
        <w:t xml:space="preserve"> — Supplementary Fractal TSV</w:t>
      </w:r>
      <w:bookmarkEnd w:id="8"/>
    </w:p>
    <w:p w14:paraId="7A20BD1C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</w:t>
      </w:r>
      <w:proofErr w:type="gramEnd"/>
      <w:r>
        <w:rPr>
          <w:i/>
          <w:iCs/>
          <w:color w:val="5A3E00"/>
          <w:sz w:val="18"/>
          <w:szCs w:val="18"/>
        </w:rPr>
        <w:t>: fractal-horizontal-trendline-export-window-period-v4.mq5</w:t>
      </w:r>
    </w:p>
    <w:p w14:paraId="5503C8CA" w14:textId="77777777" w:rsidR="00541F3C" w:rsidRDefault="002924B6">
      <w:pPr>
        <w:spacing w:before="60" w:after="60"/>
      </w:pPr>
      <w:r>
        <w:t xml:space="preserve">This MQL5 indicator (v5.60) computes multi-point diagonal fractal trendlines across up to three configurable bar-index window periods and exports one row per chart bar via an on-screen 'Export Trendlines' button. The export file is named </w:t>
      </w:r>
      <w:proofErr w:type="spellStart"/>
      <w:r>
        <w:t>FractalTrendlines</w:t>
      </w:r>
      <w:proofErr w:type="spellEnd"/>
      <w:r>
        <w:t>_</w:t>
      </w:r>
      <w:r>
        <w:t>&lt;SYMBOL&gt;_&lt;TF&gt;.txt.</w:t>
      </w:r>
    </w:p>
    <w:p w14:paraId="0D3AE3B3" w14:textId="77777777" w:rsidR="00541F3C" w:rsidRDefault="00541F3C">
      <w:pPr>
        <w:spacing w:before="60"/>
      </w:pPr>
    </w:p>
    <w:p w14:paraId="273DF63D" w14:textId="77777777" w:rsidR="00541F3C" w:rsidRDefault="002924B6">
      <w:pPr>
        <w:pStyle w:val="Heading3"/>
        <w:pBdr>
          <w:bottom w:val="single" w:sz="6" w:space="1" w:color="2E75B6"/>
        </w:pBdr>
      </w:pPr>
      <w:bookmarkStart w:id="9" w:name="_Toc229205383"/>
      <w:proofErr w:type="gramStart"/>
      <w:r>
        <w:t>3.2.1  Export</w:t>
      </w:r>
      <w:proofErr w:type="gramEnd"/>
      <w:r>
        <w:t xml:space="preserve"> Header (12 columns)</w:t>
      </w:r>
      <w:bookmarkEnd w:id="9"/>
    </w:p>
    <w:p w14:paraId="0F1C3C1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symbol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timeframe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close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horiz_peak_line_1_w1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horiz_bottom_line_1_w1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horiz_peak_line_1_w2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horiz_bottom_line_1_w2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horiz_peak_line_1_w3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  <w:t>horiz_bottom_line_1_w3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horiz_high_map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horiz_low_map</w:t>
      </w:r>
      <w:proofErr w:type="spellEnd"/>
    </w:p>
    <w:p w14:paraId="4939B4C4" w14:textId="77777777" w:rsidR="00541F3C" w:rsidRDefault="00541F3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541F3C" w14:paraId="3C01C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9374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9139" w14:textId="77777777" w:rsidR="00541F3C" w:rsidRDefault="002924B6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dtype</w:t>
            </w:r>
            <w:proofErr w:type="spellEnd"/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0781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</w:tr>
      <w:tr w:rsidR="00541F3C" w14:paraId="2DD4F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4273" w14:textId="77777777" w:rsidR="00541F3C" w:rsidRDefault="002924B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F829" w14:textId="77777777" w:rsidR="00541F3C" w:rsidRDefault="002924B6">
            <w:r>
              <w:rPr>
                <w:sz w:val="18"/>
                <w:szCs w:val="18"/>
              </w:rPr>
              <w:t>int64 (Unix UTC)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A3A8C" w14:textId="77777777" w:rsidR="00541F3C" w:rsidRDefault="002924B6">
            <w:r>
              <w:rPr>
                <w:sz w:val="18"/>
                <w:szCs w:val="18"/>
              </w:rPr>
              <w:t>Unix timestamp of the bar</w:t>
            </w:r>
          </w:p>
        </w:tc>
      </w:tr>
      <w:tr w:rsidR="00541F3C" w14:paraId="4D1ED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9CA17" w14:textId="77777777" w:rsidR="00541F3C" w:rsidRDefault="002924B6">
            <w:r>
              <w:rPr>
                <w:sz w:val="18"/>
                <w:szCs w:val="18"/>
              </w:rPr>
              <w:t>symbol / timeframe / close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B815" w14:textId="77777777" w:rsidR="00541F3C" w:rsidRDefault="002924B6">
            <w:r>
              <w:rPr>
                <w:sz w:val="18"/>
                <w:szCs w:val="18"/>
              </w:rPr>
              <w:t>str / str / float64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4F4C4" w14:textId="77777777" w:rsidR="00541F3C" w:rsidRDefault="002924B6">
            <w:r>
              <w:rPr>
                <w:sz w:val="18"/>
                <w:szCs w:val="18"/>
              </w:rPr>
              <w:t xml:space="preserve">Instrument, period, closing price — same semantics as </w:t>
            </w:r>
            <w:proofErr w:type="spellStart"/>
            <w:r>
              <w:rPr>
                <w:sz w:val="18"/>
                <w:szCs w:val="18"/>
              </w:rPr>
              <w:t>ZigZag</w:t>
            </w:r>
            <w:proofErr w:type="spellEnd"/>
            <w:r>
              <w:rPr>
                <w:sz w:val="18"/>
                <w:szCs w:val="18"/>
              </w:rPr>
              <w:t xml:space="preserve"> export</w:t>
            </w:r>
          </w:p>
        </w:tc>
      </w:tr>
      <w:tr w:rsidR="00541F3C" w14:paraId="26C3B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90D58" w14:textId="77777777" w:rsidR="00541F3C" w:rsidRDefault="002924B6">
            <w:r>
              <w:rPr>
                <w:sz w:val="18"/>
                <w:szCs w:val="18"/>
              </w:rPr>
              <w:t>horiz_peak_line_1_w1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1B03A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270F1" w14:textId="77777777" w:rsidR="00541F3C" w:rsidRDefault="002924B6">
            <w:r>
              <w:rPr>
                <w:sz w:val="18"/>
                <w:szCs w:val="18"/>
              </w:rPr>
              <w:t>Price value of the top-scoring peak (resistance) trendline for Window-1 at this bar; blank = no active line</w:t>
            </w:r>
          </w:p>
        </w:tc>
      </w:tr>
      <w:tr w:rsidR="00541F3C" w14:paraId="53381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0F5C" w14:textId="77777777" w:rsidR="00541F3C" w:rsidRDefault="002924B6">
            <w:r>
              <w:rPr>
                <w:sz w:val="18"/>
                <w:szCs w:val="18"/>
              </w:rPr>
              <w:t>horiz_bottom_line_1_w1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4FF2F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81D8" w14:textId="77777777" w:rsidR="00541F3C" w:rsidRDefault="002924B6">
            <w:r>
              <w:rPr>
                <w:sz w:val="18"/>
                <w:szCs w:val="18"/>
              </w:rPr>
              <w:t>Price value of top-scoring bottom (support) trendline for Window-1</w:t>
            </w:r>
          </w:p>
        </w:tc>
      </w:tr>
      <w:tr w:rsidR="00541F3C" w14:paraId="56F07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8475" w14:textId="77777777" w:rsidR="00541F3C" w:rsidRDefault="002924B6">
            <w:r>
              <w:rPr>
                <w:sz w:val="18"/>
                <w:szCs w:val="18"/>
              </w:rPr>
              <w:t>horiz_peak_line_1_w2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D52BF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C45DA" w14:textId="77777777" w:rsidR="00541F3C" w:rsidRDefault="002924B6">
            <w:r>
              <w:rPr>
                <w:sz w:val="18"/>
                <w:szCs w:val="18"/>
              </w:rPr>
              <w:t>Window-2 peak trendline value at this bar</w:t>
            </w:r>
          </w:p>
        </w:tc>
      </w:tr>
      <w:tr w:rsidR="00541F3C" w14:paraId="2D8BE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A196" w14:textId="77777777" w:rsidR="00541F3C" w:rsidRDefault="002924B6">
            <w:r>
              <w:rPr>
                <w:sz w:val="18"/>
                <w:szCs w:val="18"/>
              </w:rPr>
              <w:t>horiz_bottom_line_1_w2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D2D5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0F8F6" w14:textId="77777777" w:rsidR="00541F3C" w:rsidRDefault="002924B6">
            <w:r>
              <w:rPr>
                <w:sz w:val="18"/>
                <w:szCs w:val="18"/>
              </w:rPr>
              <w:t>Window-2 bottom trendline value</w:t>
            </w:r>
          </w:p>
        </w:tc>
      </w:tr>
      <w:tr w:rsidR="00541F3C" w14:paraId="2E6CD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CFE63" w14:textId="77777777" w:rsidR="00541F3C" w:rsidRDefault="002924B6">
            <w:r>
              <w:rPr>
                <w:sz w:val="18"/>
                <w:szCs w:val="18"/>
              </w:rPr>
              <w:t>horiz_peak_line_1_w3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81B58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DD0B7" w14:textId="77777777" w:rsidR="00541F3C" w:rsidRDefault="002924B6">
            <w:r>
              <w:rPr>
                <w:sz w:val="18"/>
                <w:szCs w:val="18"/>
              </w:rPr>
              <w:t>Window-3 peak trendline value</w:t>
            </w:r>
          </w:p>
        </w:tc>
      </w:tr>
      <w:tr w:rsidR="00541F3C" w14:paraId="35537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0EE36" w14:textId="77777777" w:rsidR="00541F3C" w:rsidRDefault="002924B6">
            <w:r>
              <w:rPr>
                <w:sz w:val="18"/>
                <w:szCs w:val="18"/>
              </w:rPr>
              <w:t>horiz_bottom_line_1_w3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F59BF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2BCD7" w14:textId="77777777" w:rsidR="00541F3C" w:rsidRDefault="002924B6">
            <w:r>
              <w:rPr>
                <w:sz w:val="18"/>
                <w:szCs w:val="18"/>
              </w:rPr>
              <w:t>Window-3 bottom trendline value</w:t>
            </w:r>
          </w:p>
        </w:tc>
      </w:tr>
      <w:tr w:rsidR="00541F3C" w14:paraId="2D66D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53C7" w14:textId="77777777" w:rsidR="00541F3C" w:rsidRDefault="002924B6">
            <w:proofErr w:type="spellStart"/>
            <w:r>
              <w:rPr>
                <w:sz w:val="18"/>
                <w:szCs w:val="18"/>
              </w:rPr>
              <w:t>horiz_high_map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DE3B1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4D472" w14:textId="77777777" w:rsidR="00541F3C" w:rsidRDefault="002924B6">
            <w:r>
              <w:rPr>
                <w:sz w:val="18"/>
                <w:szCs w:val="18"/>
              </w:rPr>
              <w:t>Raw fractal high map price at this bar</w:t>
            </w:r>
          </w:p>
        </w:tc>
      </w:tr>
      <w:tr w:rsidR="00541F3C" w14:paraId="45FC2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2813" w14:textId="77777777" w:rsidR="00541F3C" w:rsidRDefault="002924B6">
            <w:proofErr w:type="spellStart"/>
            <w:r>
              <w:rPr>
                <w:sz w:val="18"/>
                <w:szCs w:val="18"/>
              </w:rPr>
              <w:t>horiz_low_map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A4800" w14:textId="77777777" w:rsidR="00541F3C" w:rsidRDefault="002924B6">
            <w:r>
              <w:rPr>
                <w:sz w:val="18"/>
                <w:szCs w:val="18"/>
              </w:rPr>
              <w:t>float64 | blank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925CE" w14:textId="77777777" w:rsidR="00541F3C" w:rsidRDefault="002924B6">
            <w:r>
              <w:rPr>
                <w:sz w:val="18"/>
                <w:szCs w:val="18"/>
              </w:rPr>
              <w:t>Raw fractal low map price at this bar</w:t>
            </w:r>
          </w:p>
        </w:tc>
      </w:tr>
    </w:tbl>
    <w:p w14:paraId="75B24533" w14:textId="77777777" w:rsidR="00541F3C" w:rsidRDefault="00541F3C">
      <w:pPr>
        <w:spacing w:before="60"/>
      </w:pPr>
    </w:p>
    <w:p w14:paraId="53159E20" w14:textId="77777777" w:rsidR="00541F3C" w:rsidRDefault="002924B6">
      <w:pPr>
        <w:spacing w:before="60" w:after="60"/>
      </w:pPr>
      <w:r>
        <w:t xml:space="preserve">Each window period is configurable (InpStartBar1/InpEndBar1 … InpStartBar3/InpEndBar3). The trendline score weighting </w:t>
      </w:r>
      <w:proofErr w:type="spellStart"/>
      <w:r>
        <w:t>preset</w:t>
      </w:r>
      <w:proofErr w:type="spellEnd"/>
      <w:r>
        <w:t xml:space="preserve"> (ULTRA_PURE_STRUCTURE by default) controls the balance between fractal touch count, slope, line length, and proximity to current pr</w:t>
      </w:r>
      <w:r>
        <w:t>ice. This file is a supplementary overlay source and is not required for Q1/Q2/Q3 but can be merged on the timestamp column to enrich the PostgreSQL rows with fractal trendline context.</w:t>
      </w:r>
    </w:p>
    <w:p w14:paraId="7F602157" w14:textId="77777777" w:rsidR="00541F3C" w:rsidRDefault="002924B6">
      <w:r>
        <w:br w:type="page"/>
      </w:r>
    </w:p>
    <w:p w14:paraId="25EC0024" w14:textId="77777777" w:rsidR="00541F3C" w:rsidRDefault="002924B6">
      <w:pPr>
        <w:pStyle w:val="Heading1"/>
        <w:shd w:val="clear" w:color="auto" w:fill="1F3864"/>
      </w:pPr>
      <w:bookmarkStart w:id="10" w:name="_Toc229205384"/>
      <w:r>
        <w:lastRenderedPageBreak/>
        <w:t xml:space="preserve">4. Target Schema — </w:t>
      </w:r>
      <w:proofErr w:type="spellStart"/>
      <w:r>
        <w:t>dataformat</w:t>
      </w:r>
      <w:proofErr w:type="spellEnd"/>
      <w:r>
        <w:t xml:space="preserve"> (167 Columns)</w:t>
      </w:r>
      <w:bookmarkEnd w:id="10"/>
    </w:p>
    <w:p w14:paraId="69CE3087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v43_dataf</w:t>
      </w:r>
      <w:r>
        <w:rPr>
          <w:i/>
          <w:iCs/>
          <w:color w:val="5A3E00"/>
          <w:sz w:val="18"/>
          <w:szCs w:val="18"/>
        </w:rPr>
        <w:t>ormat.xlsx, ZigZag_ColumnMapping_v43.xlsx</w:t>
      </w:r>
    </w:p>
    <w:p w14:paraId="2628A7E0" w14:textId="77777777" w:rsidR="00541F3C" w:rsidRDefault="002924B6">
      <w:pPr>
        <w:spacing w:before="60" w:after="60"/>
      </w:pPr>
      <w:r>
        <w:t xml:space="preserve">The target Pandas </w:t>
      </w:r>
      <w:proofErr w:type="spellStart"/>
      <w:r>
        <w:t>DataFrame</w:t>
      </w:r>
      <w:proofErr w:type="spellEnd"/>
      <w:r>
        <w:t xml:space="preserve"> (and its PostgreSQL mirror table) has exactly 167 columns. The 15 raw export columns occupy positions A–O (1–15 in </w:t>
      </w:r>
      <w:proofErr w:type="spellStart"/>
      <w:r>
        <w:t>dataformat</w:t>
      </w:r>
      <w:proofErr w:type="spellEnd"/>
      <w:r>
        <w:t xml:space="preserve">) which map directly from the </w:t>
      </w:r>
      <w:proofErr w:type="spellStart"/>
      <w:r>
        <w:t>ZigZag</w:t>
      </w:r>
      <w:proofErr w:type="spellEnd"/>
      <w:r>
        <w:t xml:space="preserve"> TSV. The remaining 152 c</w:t>
      </w:r>
      <w:r>
        <w:t>olumns are derived in Python via the transformation pipeline described in Section 6.</w:t>
      </w:r>
    </w:p>
    <w:p w14:paraId="00BD0762" w14:textId="77777777" w:rsidR="00541F3C" w:rsidRDefault="00541F3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700"/>
        <w:gridCol w:w="5660"/>
      </w:tblGrid>
      <w:tr w:rsidR="00541F3C" w14:paraId="3EA64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E742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Column Range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B2B5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Cols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dataformat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A623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Count</w:t>
            </w:r>
          </w:p>
        </w:tc>
        <w:tc>
          <w:tcPr>
            <w:tcW w:w="5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8B7F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Group Description</w:t>
            </w:r>
          </w:p>
        </w:tc>
      </w:tr>
      <w:tr w:rsidR="00541F3C" w14:paraId="48B678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1D477" w14:textId="77777777" w:rsidR="00541F3C" w:rsidRDefault="002924B6">
            <w:r>
              <w:rPr>
                <w:sz w:val="18"/>
                <w:szCs w:val="18"/>
              </w:rPr>
              <w:t>A–F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A057" w14:textId="77777777" w:rsidR="00541F3C" w:rsidRDefault="002924B6">
            <w:r>
              <w:rPr>
                <w:sz w:val="18"/>
                <w:szCs w:val="18"/>
              </w:rPr>
              <w:t>1–6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EB8B" w14:textId="77777777" w:rsidR="00541F3C" w:rsidRDefault="002924B6">
            <w:r>
              <w:rPr>
                <w:sz w:val="18"/>
                <w:szCs w:val="18"/>
              </w:rPr>
              <w:t>6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0757" w14:textId="77777777" w:rsidR="00541F3C" w:rsidRDefault="002924B6">
            <w:r>
              <w:rPr>
                <w:sz w:val="18"/>
                <w:szCs w:val="18"/>
              </w:rPr>
              <w:t xml:space="preserve">Raw identity: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, symbol, timeframe, close, Type, </w:t>
            </w:r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</w:p>
        </w:tc>
      </w:tr>
      <w:tr w:rsidR="00541F3C" w14:paraId="446DD8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06C4C" w14:textId="77777777" w:rsidR="00541F3C" w:rsidRDefault="002924B6">
            <w:r>
              <w:rPr>
                <w:sz w:val="18"/>
                <w:szCs w:val="18"/>
              </w:rPr>
              <w:t>G–Q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75DCD" w14:textId="77777777" w:rsidR="00541F3C" w:rsidRDefault="002924B6">
            <w:r>
              <w:rPr>
                <w:sz w:val="18"/>
                <w:szCs w:val="18"/>
              </w:rPr>
              <w:t>7–17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6522C" w14:textId="77777777" w:rsidR="00541F3C" w:rsidRDefault="002924B6">
            <w:r>
              <w:rPr>
                <w:sz w:val="18"/>
                <w:szCs w:val="18"/>
              </w:rPr>
              <w:t>11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2D84" w14:textId="77777777" w:rsidR="00541F3C" w:rsidRDefault="002924B6">
            <w:proofErr w:type="spellStart"/>
            <w:r>
              <w:rPr>
                <w:sz w:val="18"/>
                <w:szCs w:val="18"/>
              </w:rPr>
              <w:t>NthPrevPoint</w:t>
            </w:r>
            <w:proofErr w:type="spellEnd"/>
            <w:r>
              <w:rPr>
                <w:sz w:val="18"/>
                <w:szCs w:val="18"/>
              </w:rPr>
              <w:t xml:space="preserve"> for N in {2,4,6,8,10,12,14,16,18,20,22}</w:t>
            </w:r>
          </w:p>
        </w:tc>
      </w:tr>
      <w:tr w:rsidR="00541F3C" w14:paraId="42FAF2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54B6D" w14:textId="77777777" w:rsidR="00541F3C" w:rsidRDefault="002924B6">
            <w:r>
              <w:rPr>
                <w:sz w:val="18"/>
                <w:szCs w:val="18"/>
              </w:rPr>
              <w:t>R–AC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B67FD" w14:textId="77777777" w:rsidR="00541F3C" w:rsidRDefault="002924B6">
            <w:r>
              <w:rPr>
                <w:sz w:val="18"/>
                <w:szCs w:val="18"/>
              </w:rPr>
              <w:t>18–29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5B7B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F6038" w14:textId="77777777" w:rsidR="00541F3C" w:rsidRDefault="002924B6">
            <w:proofErr w:type="spellStart"/>
            <w:r>
              <w:rPr>
                <w:sz w:val="18"/>
                <w:szCs w:val="18"/>
              </w:rPr>
              <w:t>CurrentPrChg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NthPrevPrChg</w:t>
            </w:r>
            <w:proofErr w:type="spellEnd"/>
          </w:p>
        </w:tc>
      </w:tr>
      <w:tr w:rsidR="00541F3C" w14:paraId="43E075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02E67" w14:textId="77777777" w:rsidR="00541F3C" w:rsidRDefault="002924B6">
            <w:r>
              <w:rPr>
                <w:sz w:val="18"/>
                <w:szCs w:val="18"/>
              </w:rPr>
              <w:t>AD–AO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10434" w14:textId="77777777" w:rsidR="00541F3C" w:rsidRDefault="002924B6">
            <w:r>
              <w:rPr>
                <w:sz w:val="18"/>
                <w:szCs w:val="18"/>
              </w:rPr>
              <w:t>30–41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B101C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FE7A" w14:textId="77777777" w:rsidR="00541F3C" w:rsidRDefault="002924B6">
            <w:proofErr w:type="spellStart"/>
            <w:r>
              <w:rPr>
                <w:sz w:val="18"/>
                <w:szCs w:val="18"/>
              </w:rPr>
              <w:t>Current%Chg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NthPrev%Chg</w:t>
            </w:r>
            <w:proofErr w:type="spellEnd"/>
          </w:p>
        </w:tc>
      </w:tr>
      <w:tr w:rsidR="00541F3C" w14:paraId="33603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C7F0" w14:textId="77777777" w:rsidR="00541F3C" w:rsidRDefault="002924B6">
            <w:r>
              <w:rPr>
                <w:sz w:val="18"/>
                <w:szCs w:val="18"/>
              </w:rPr>
              <w:t>AP–BA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5FCEF" w14:textId="77777777" w:rsidR="00541F3C" w:rsidRDefault="002924B6">
            <w:r>
              <w:rPr>
                <w:sz w:val="18"/>
                <w:szCs w:val="18"/>
              </w:rPr>
              <w:t>42–53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1FE4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510BF" w14:textId="77777777" w:rsidR="00541F3C" w:rsidRDefault="002924B6">
            <w:proofErr w:type="spellStart"/>
            <w:r>
              <w:rPr>
                <w:sz w:val="18"/>
                <w:szCs w:val="18"/>
              </w:rPr>
              <w:t>Current%ChgClass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NthPrev%ChgClass</w:t>
            </w:r>
            <w:proofErr w:type="spellEnd"/>
          </w:p>
        </w:tc>
      </w:tr>
      <w:tr w:rsidR="00541F3C" w14:paraId="1CE10D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F649" w14:textId="77777777" w:rsidR="00541F3C" w:rsidRDefault="002924B6">
            <w:r>
              <w:rPr>
                <w:sz w:val="18"/>
                <w:szCs w:val="18"/>
              </w:rPr>
              <w:t>BB–BM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70D9C" w14:textId="77777777" w:rsidR="00541F3C" w:rsidRDefault="002924B6">
            <w:r>
              <w:rPr>
                <w:sz w:val="18"/>
                <w:szCs w:val="18"/>
              </w:rPr>
              <w:t>54–65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1F144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7E24" w14:textId="77777777" w:rsidR="00541F3C" w:rsidRDefault="002924B6">
            <w:proofErr w:type="spellStart"/>
            <w:r>
              <w:rPr>
                <w:sz w:val="18"/>
                <w:szCs w:val="18"/>
              </w:rPr>
              <w:t>CurrentBars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NthPrevBars</w:t>
            </w:r>
            <w:proofErr w:type="spellEnd"/>
          </w:p>
        </w:tc>
      </w:tr>
      <w:tr w:rsidR="00541F3C" w14:paraId="68E2FC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CEF14" w14:textId="77777777" w:rsidR="00541F3C" w:rsidRDefault="002924B6">
            <w:r>
              <w:rPr>
                <w:sz w:val="18"/>
                <w:szCs w:val="18"/>
              </w:rPr>
              <w:t>BN–BY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C9493" w14:textId="77777777" w:rsidR="00541F3C" w:rsidRDefault="002924B6">
            <w:r>
              <w:rPr>
                <w:sz w:val="18"/>
                <w:szCs w:val="18"/>
              </w:rPr>
              <w:t>66–77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17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EC6F2" w14:textId="77777777" w:rsidR="00541F3C" w:rsidRDefault="002924B6">
            <w:proofErr w:type="spellStart"/>
            <w:r>
              <w:rPr>
                <w:sz w:val="18"/>
                <w:szCs w:val="18"/>
              </w:rPr>
              <w:t>CurrentBarsClass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NthPrevBarsClass</w:t>
            </w:r>
            <w:proofErr w:type="spellEnd"/>
          </w:p>
        </w:tc>
      </w:tr>
      <w:tr w:rsidR="00541F3C" w14:paraId="494684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3709" w14:textId="77777777" w:rsidR="00541F3C" w:rsidRDefault="002924B6">
            <w:r>
              <w:rPr>
                <w:sz w:val="18"/>
                <w:szCs w:val="18"/>
              </w:rPr>
              <w:t>BZ–CK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4C9A" w14:textId="77777777" w:rsidR="00541F3C" w:rsidRDefault="002924B6">
            <w:r>
              <w:rPr>
                <w:sz w:val="18"/>
                <w:szCs w:val="18"/>
              </w:rPr>
              <w:t>78–89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A535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0C65C" w14:textId="77777777" w:rsidR="00541F3C" w:rsidRDefault="002924B6">
            <w:proofErr w:type="spellStart"/>
            <w:r>
              <w:rPr>
                <w:sz w:val="18"/>
                <w:szCs w:val="18"/>
              </w:rPr>
              <w:t>CurrentPrPerBar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NthPrevPrPerBar</w:t>
            </w:r>
            <w:proofErr w:type="spellEnd"/>
          </w:p>
        </w:tc>
      </w:tr>
      <w:tr w:rsidR="00541F3C" w14:paraId="41CBBB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9EBD" w14:textId="77777777" w:rsidR="00541F3C" w:rsidRDefault="002924B6">
            <w:r>
              <w:rPr>
                <w:sz w:val="18"/>
                <w:szCs w:val="18"/>
              </w:rPr>
              <w:t>CL–CW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293D9" w14:textId="77777777" w:rsidR="00541F3C" w:rsidRDefault="002924B6">
            <w:r>
              <w:rPr>
                <w:sz w:val="18"/>
                <w:szCs w:val="18"/>
              </w:rPr>
              <w:t>90–101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EC7D9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8569" w14:textId="77777777" w:rsidR="00541F3C" w:rsidRDefault="002924B6">
            <w:proofErr w:type="spellStart"/>
            <w:r>
              <w:rPr>
                <w:sz w:val="18"/>
                <w:szCs w:val="18"/>
              </w:rPr>
              <w:t>CurrentPrPerBarClass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NthPrevPrPerBarClass</w:t>
            </w:r>
            <w:proofErr w:type="spellEnd"/>
          </w:p>
        </w:tc>
      </w:tr>
      <w:tr w:rsidR="00541F3C" w14:paraId="518D0F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E8DD7" w14:textId="77777777" w:rsidR="00541F3C" w:rsidRDefault="002924B6">
            <w:r>
              <w:rPr>
                <w:sz w:val="18"/>
                <w:szCs w:val="18"/>
              </w:rPr>
              <w:t>CX–DI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49D2" w14:textId="77777777" w:rsidR="00541F3C" w:rsidRDefault="002924B6">
            <w:r>
              <w:rPr>
                <w:sz w:val="18"/>
                <w:szCs w:val="18"/>
              </w:rPr>
              <w:t>102–113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0D987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DA85" w14:textId="77777777" w:rsidR="00541F3C" w:rsidRDefault="002924B6">
            <w:proofErr w:type="spellStart"/>
            <w:r>
              <w:rPr>
                <w:sz w:val="18"/>
                <w:szCs w:val="18"/>
              </w:rPr>
              <w:t>CurrentSlope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NthPrevSlope</w:t>
            </w:r>
            <w:proofErr w:type="spellEnd"/>
          </w:p>
        </w:tc>
      </w:tr>
      <w:tr w:rsidR="00541F3C" w14:paraId="5B0B77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3DCF" w14:textId="77777777" w:rsidR="00541F3C" w:rsidRDefault="002924B6">
            <w:r>
              <w:rPr>
                <w:sz w:val="18"/>
                <w:szCs w:val="18"/>
              </w:rPr>
              <w:t>DJ–DU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00351" w14:textId="77777777" w:rsidR="00541F3C" w:rsidRDefault="002924B6">
            <w:r>
              <w:rPr>
                <w:sz w:val="18"/>
                <w:szCs w:val="18"/>
              </w:rPr>
              <w:t>114–125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C2174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2F9D" w14:textId="77777777" w:rsidR="00541F3C" w:rsidRDefault="002924B6">
            <w:proofErr w:type="spellStart"/>
            <w:r>
              <w:rPr>
                <w:sz w:val="18"/>
                <w:szCs w:val="18"/>
              </w:rPr>
              <w:t>CurrentCategory</w:t>
            </w:r>
            <w:proofErr w:type="spellEnd"/>
            <w:r>
              <w:rPr>
                <w:sz w:val="18"/>
                <w:szCs w:val="18"/>
              </w:rPr>
              <w:t xml:space="preserve"> + 11 × </w:t>
            </w:r>
            <w:proofErr w:type="spellStart"/>
            <w:r>
              <w:rPr>
                <w:sz w:val="18"/>
                <w:szCs w:val="18"/>
              </w:rPr>
              <w:t>NthPrevCategory</w:t>
            </w:r>
            <w:proofErr w:type="spellEnd"/>
          </w:p>
        </w:tc>
      </w:tr>
      <w:tr w:rsidR="00541F3C" w14:paraId="1315B5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1E49D" w14:textId="77777777" w:rsidR="00541F3C" w:rsidRDefault="002924B6">
            <w:r>
              <w:rPr>
                <w:sz w:val="18"/>
                <w:szCs w:val="18"/>
              </w:rPr>
              <w:t>DV–EF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4728" w14:textId="77777777" w:rsidR="00541F3C" w:rsidRDefault="002924B6">
            <w:r>
              <w:rPr>
                <w:sz w:val="18"/>
                <w:szCs w:val="18"/>
              </w:rPr>
              <w:t>126–136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A77E" w14:textId="77777777" w:rsidR="00541F3C" w:rsidRDefault="002924B6">
            <w:r>
              <w:rPr>
                <w:sz w:val="18"/>
                <w:szCs w:val="18"/>
              </w:rPr>
              <w:t>11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05E13" w14:textId="77777777" w:rsidR="00541F3C" w:rsidRDefault="002924B6">
            <w:r>
              <w:rPr>
                <w:sz w:val="18"/>
                <w:szCs w:val="18"/>
              </w:rPr>
              <w:t>2Prev%Diff through 22Prev%Diff</w:t>
            </w:r>
          </w:p>
        </w:tc>
      </w:tr>
      <w:tr w:rsidR="00541F3C" w14:paraId="6EC2EB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EDF9C" w14:textId="77777777" w:rsidR="00541F3C" w:rsidRDefault="002924B6">
            <w:r>
              <w:rPr>
                <w:sz w:val="18"/>
                <w:szCs w:val="18"/>
              </w:rPr>
              <w:t>EG–EQ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2D8C" w14:textId="77777777" w:rsidR="00541F3C" w:rsidRDefault="002924B6">
            <w:r>
              <w:rPr>
                <w:sz w:val="18"/>
                <w:szCs w:val="18"/>
              </w:rPr>
              <w:t>137–147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157CF" w14:textId="77777777" w:rsidR="00541F3C" w:rsidRDefault="002924B6">
            <w:r>
              <w:rPr>
                <w:sz w:val="18"/>
                <w:szCs w:val="18"/>
              </w:rPr>
              <w:t>11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27519" w14:textId="77777777" w:rsidR="00541F3C" w:rsidRDefault="002924B6">
            <w:r>
              <w:rPr>
                <w:sz w:val="18"/>
                <w:szCs w:val="18"/>
              </w:rPr>
              <w:t>2PrevEQHL through 22PrevEQHL (blank | 'EQH' | 'EQL')</w:t>
            </w:r>
          </w:p>
        </w:tc>
      </w:tr>
      <w:tr w:rsidR="00541F3C" w14:paraId="4F0DD9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73F1" w14:textId="77777777" w:rsidR="00541F3C" w:rsidRDefault="002924B6">
            <w:r>
              <w:rPr>
                <w:sz w:val="18"/>
                <w:szCs w:val="18"/>
              </w:rPr>
              <w:t>ER–EV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2C07C" w14:textId="77777777" w:rsidR="00541F3C" w:rsidRDefault="002924B6">
            <w:r>
              <w:rPr>
                <w:sz w:val="18"/>
                <w:szCs w:val="18"/>
              </w:rPr>
              <w:t>148–152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F5060" w14:textId="77777777" w:rsidR="00541F3C" w:rsidRDefault="002924B6">
            <w:r>
              <w:rPr>
                <w:sz w:val="18"/>
                <w:szCs w:val="18"/>
              </w:rPr>
              <w:t>5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7254" w14:textId="77777777" w:rsidR="00541F3C" w:rsidRDefault="002924B6">
            <w:proofErr w:type="spellStart"/>
            <w:r>
              <w:rPr>
                <w:sz w:val="18"/>
                <w:szCs w:val="18"/>
              </w:rPr>
              <w:t>SR_Count</w:t>
            </w:r>
            <w:proofErr w:type="spellEnd"/>
            <w:r>
              <w:rPr>
                <w:sz w:val="18"/>
                <w:szCs w:val="18"/>
              </w:rPr>
              <w:t xml:space="preserve"> (0–4) + SR_1, SR_2, SR_3, SR_4 (price levels, deduplicated, descending)</w:t>
            </w:r>
          </w:p>
        </w:tc>
      </w:tr>
      <w:tr w:rsidR="00541F3C" w14:paraId="48CC46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6688A" w14:textId="77777777" w:rsidR="00541F3C" w:rsidRDefault="002924B6">
            <w:r>
              <w:rPr>
                <w:sz w:val="18"/>
                <w:szCs w:val="18"/>
              </w:rPr>
              <w:t>EW–FG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562DA" w14:textId="77777777" w:rsidR="00541F3C" w:rsidRDefault="002924B6">
            <w:r>
              <w:rPr>
                <w:sz w:val="18"/>
                <w:szCs w:val="18"/>
              </w:rPr>
              <w:t>153–163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E348A" w14:textId="77777777" w:rsidR="00541F3C" w:rsidRDefault="002924B6">
            <w:r>
              <w:rPr>
                <w:sz w:val="18"/>
                <w:szCs w:val="18"/>
              </w:rPr>
              <w:t>11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68D3" w14:textId="77777777" w:rsidR="00541F3C" w:rsidRDefault="002924B6">
            <w:r>
              <w:rPr>
                <w:sz w:val="18"/>
                <w:szCs w:val="18"/>
              </w:rPr>
              <w:t>2PrevImpEQHL through 22PrevImpEQHL (blank | 'IEQH' | 'IEQL')</w:t>
            </w:r>
          </w:p>
        </w:tc>
      </w:tr>
      <w:tr w:rsidR="00541F3C" w14:paraId="7DCF5D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C8F8" w14:textId="77777777" w:rsidR="00541F3C" w:rsidRDefault="002924B6">
            <w:r>
              <w:rPr>
                <w:sz w:val="18"/>
                <w:szCs w:val="18"/>
              </w:rPr>
              <w:t>FH–FK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9B6F3" w14:textId="77777777" w:rsidR="00541F3C" w:rsidRDefault="002924B6">
            <w:r>
              <w:rPr>
                <w:sz w:val="18"/>
                <w:szCs w:val="18"/>
              </w:rPr>
              <w:t>164–167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C4E7C" w14:textId="77777777" w:rsidR="00541F3C" w:rsidRDefault="002924B6">
            <w:r>
              <w:rPr>
                <w:sz w:val="18"/>
                <w:szCs w:val="18"/>
              </w:rPr>
              <w:t>4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CC73" w14:textId="77777777" w:rsidR="00541F3C" w:rsidRDefault="002924B6">
            <w:proofErr w:type="spellStart"/>
            <w:r>
              <w:rPr>
                <w:sz w:val="18"/>
                <w:szCs w:val="18"/>
              </w:rPr>
              <w:t>ThumbUpPoint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ThumbUpType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ThumbDownPoint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ThumbDownType</w:t>
            </w:r>
            <w:proofErr w:type="spellEnd"/>
          </w:p>
        </w:tc>
      </w:tr>
    </w:tbl>
    <w:p w14:paraId="17328124" w14:textId="77777777" w:rsidR="00541F3C" w:rsidRDefault="002924B6">
      <w:r>
        <w:br w:type="page"/>
      </w:r>
    </w:p>
    <w:p w14:paraId="0790F076" w14:textId="77777777" w:rsidR="00541F3C" w:rsidRDefault="002924B6">
      <w:pPr>
        <w:pStyle w:val="Heading1"/>
        <w:shd w:val="clear" w:color="auto" w:fill="1F3864"/>
      </w:pPr>
      <w:bookmarkStart w:id="11" w:name="_Toc229205385"/>
      <w:r>
        <w:lastRenderedPageBreak/>
        <w:t>5. Data Pipeline Architecture</w:t>
      </w:r>
      <w:bookmarkEnd w:id="11"/>
    </w:p>
    <w:p w14:paraId="5E65A30D" w14:textId="77777777" w:rsidR="00541F3C" w:rsidRDefault="002924B6">
      <w:pPr>
        <w:spacing w:before="60" w:after="60"/>
      </w:pPr>
      <w:r>
        <w:t xml:space="preserve">The pipeline runs as a Python process that watches for </w:t>
      </w:r>
      <w:proofErr w:type="spellStart"/>
      <w:r>
        <w:t>ZigZag</w:t>
      </w:r>
      <w:proofErr w:type="spellEnd"/>
      <w:r>
        <w:t xml:space="preserve"> TSV updates, ingests the new rows, computes all derived columns, and </w:t>
      </w:r>
      <w:proofErr w:type="spellStart"/>
      <w:r>
        <w:t>upserts</w:t>
      </w:r>
      <w:proofErr w:type="spellEnd"/>
      <w:r>
        <w:t xml:space="preserve"> to PostgreSQL. It is designed to run continuously alongside </w:t>
      </w:r>
      <w:proofErr w:type="spellStart"/>
      <w:r>
        <w:t>MetaTrader</w:t>
      </w:r>
      <w:proofErr w:type="spellEnd"/>
      <w:r>
        <w:t xml:space="preserve"> 5.</w:t>
      </w:r>
    </w:p>
    <w:p w14:paraId="7C2D0ECC" w14:textId="77777777" w:rsidR="00541F3C" w:rsidRDefault="00541F3C">
      <w:pPr>
        <w:spacing w:before="60"/>
      </w:pPr>
    </w:p>
    <w:p w14:paraId="679DA995" w14:textId="77777777" w:rsidR="00541F3C" w:rsidRDefault="002924B6">
      <w:pPr>
        <w:pStyle w:val="Heading2"/>
        <w:shd w:val="clear" w:color="auto" w:fill="2E75B6"/>
      </w:pPr>
      <w:bookmarkStart w:id="12" w:name="_Toc229205386"/>
      <w:proofErr w:type="gramStart"/>
      <w:r>
        <w:t>5.1  Ingestion</w:t>
      </w:r>
      <w:proofErr w:type="gramEnd"/>
      <w:r>
        <w:t xml:space="preserve"> Layer</w:t>
      </w:r>
      <w:bookmarkEnd w:id="12"/>
    </w:p>
    <w:p w14:paraId="267FB48A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ZigZag</w:t>
      </w:r>
      <w:r>
        <w:rPr>
          <w:i/>
          <w:iCs/>
          <w:color w:val="5A3E00"/>
          <w:sz w:val="18"/>
          <w:szCs w:val="18"/>
        </w:rPr>
        <w:t>-Export-v43.mq5 (TSV output format), fractal-horizontal-trendline-export-window-period-v4.mq5 (TSV output format)</w:t>
      </w:r>
    </w:p>
    <w:p w14:paraId="0C3DCBD5" w14:textId="77777777" w:rsidR="00541F3C" w:rsidRDefault="002924B6">
      <w:pPr>
        <w:spacing w:before="60" w:after="60"/>
      </w:pPr>
      <w:r>
        <w:t>The ingestion layer uses watchdog to monitor the MT5 MQL5\Files\ directory. When either TSV file is modified, the reader re-reads the complete</w:t>
      </w:r>
      <w:r>
        <w:t xml:space="preserve"> file (files are append-only by design in MQL5) and produces a </w:t>
      </w:r>
      <w:proofErr w:type="spellStart"/>
      <w:r>
        <w:t>DataFrame</w:t>
      </w:r>
      <w:proofErr w:type="spellEnd"/>
      <w:r>
        <w:t>.</w:t>
      </w:r>
    </w:p>
    <w:p w14:paraId="39C1589C" w14:textId="77777777" w:rsidR="00541F3C" w:rsidRDefault="00541F3C">
      <w:pPr>
        <w:spacing w:before="40"/>
      </w:pPr>
    </w:p>
    <w:p w14:paraId="49713548" w14:textId="77777777" w:rsidR="00541F3C" w:rsidRDefault="002924B6">
      <w:pPr>
        <w:pStyle w:val="Heading3"/>
        <w:pBdr>
          <w:bottom w:val="single" w:sz="6" w:space="1" w:color="2E75B6"/>
        </w:pBdr>
      </w:pPr>
      <w:bookmarkStart w:id="13" w:name="_Toc229205387"/>
      <w:proofErr w:type="gramStart"/>
      <w:r>
        <w:t xml:space="preserve">5.1.1  </w:t>
      </w:r>
      <w:proofErr w:type="spellStart"/>
      <w:r>
        <w:t>ZigZag</w:t>
      </w:r>
      <w:proofErr w:type="spellEnd"/>
      <w:proofErr w:type="gramEnd"/>
      <w:r>
        <w:t xml:space="preserve"> TSV Reader</w:t>
      </w:r>
      <w:bookmarkEnd w:id="13"/>
    </w:p>
    <w:p w14:paraId="1715F87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import pandas as pd</w:t>
      </w:r>
    </w:p>
    <w:p w14:paraId="40EA3AA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Path</w:t>
      </w:r>
    </w:p>
    <w:p w14:paraId="74DA27A8" w14:textId="77777777" w:rsidR="00541F3C" w:rsidRDefault="00541F3C">
      <w:pPr>
        <w:shd w:val="clear" w:color="auto" w:fill="F2F2F2"/>
        <w:spacing w:before="60" w:after="60"/>
        <w:ind w:left="432"/>
      </w:pPr>
    </w:p>
    <w:p w14:paraId="7030614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ZIGZAG_COLS = [</w:t>
      </w:r>
    </w:p>
    <w:p w14:paraId="0B1197D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','symbol','timeframe','close','Type','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</w:t>
      </w:r>
    </w:p>
    <w:p w14:paraId="3CFA2CD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</w:t>
      </w:r>
    </w:p>
    <w:p w14:paraId="64969D2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</w:t>
      </w:r>
    </w:p>
    <w:p w14:paraId="0118B13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CurrentSlope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2B53A46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</w:p>
    <w:p w14:paraId="42D8102A" w14:textId="77777777" w:rsidR="00541F3C" w:rsidRDefault="00541F3C">
      <w:pPr>
        <w:shd w:val="clear" w:color="auto" w:fill="F2F2F2"/>
        <w:spacing w:before="60" w:after="60"/>
        <w:ind w:left="432"/>
      </w:pPr>
    </w:p>
    <w:p w14:paraId="75F0F86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zigzag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path: Path) -&gt;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</w:t>
      </w:r>
    </w:p>
    <w:p w14:paraId="38777BF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(path,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sep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='\t', header=0, names=ZIGZAG_COLS,</w:t>
      </w:r>
    </w:p>
    <w:p w14:paraId="5ADB6AB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dtype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'int64',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'Int8',</w:t>
      </w:r>
    </w:p>
    <w:p w14:paraId="2E99492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'Int8',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'In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t8'})</w:t>
      </w:r>
    </w:p>
    <w:p w14:paraId="4998BEE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[:-1].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reset_index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(drop=True)   # drop unconfirmed live row</w:t>
      </w:r>
    </w:p>
    <w:p w14:paraId="03E16EC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'], unit='s',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utc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=True)</w:t>
      </w:r>
    </w:p>
    <w:p w14:paraId="7A648D1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df</w:t>
      </w:r>
    </w:p>
    <w:p w14:paraId="7E862E74" w14:textId="77777777" w:rsidR="00541F3C" w:rsidRDefault="00541F3C">
      <w:pPr>
        <w:spacing w:before="60"/>
      </w:pPr>
    </w:p>
    <w:p w14:paraId="7CB11CD6" w14:textId="77777777" w:rsidR="00541F3C" w:rsidRDefault="002924B6">
      <w:pPr>
        <w:pStyle w:val="Heading3"/>
        <w:pBdr>
          <w:bottom w:val="single" w:sz="6" w:space="1" w:color="2E75B6"/>
        </w:pBdr>
      </w:pPr>
      <w:bookmarkStart w:id="14" w:name="_Toc229205388"/>
      <w:proofErr w:type="gramStart"/>
      <w:r>
        <w:t>5.1.2  Fractal</w:t>
      </w:r>
      <w:proofErr w:type="gramEnd"/>
      <w:r>
        <w:t xml:space="preserve"> TSV Reader (supplementary)</w:t>
      </w:r>
      <w:bookmarkEnd w:id="14"/>
    </w:p>
    <w:p w14:paraId="31AC31F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FRACTAL_COLS = [</w:t>
      </w:r>
    </w:p>
    <w:p w14:paraId="3605535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timestamp','symbol','t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imeframe','close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</w:t>
      </w:r>
    </w:p>
    <w:p w14:paraId="055B8B4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horiz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_peak_line_1_w1','horiz_bottom_line_1_w1',</w:t>
      </w:r>
    </w:p>
    <w:p w14:paraId="23F9CAC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horiz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_peak_line_1_w2','horiz_bottom_line_1_w2',</w:t>
      </w:r>
    </w:p>
    <w:p w14:paraId="40E4F46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horiz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_peak_line_1_w3','horiz_bottom_line_1_w3',</w:t>
      </w:r>
    </w:p>
    <w:p w14:paraId="2A820C6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horiz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_high_map','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horiz_low_map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5A21DF1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</w:p>
    <w:p w14:paraId="60779CB7" w14:textId="77777777" w:rsidR="00541F3C" w:rsidRDefault="00541F3C">
      <w:pPr>
        <w:shd w:val="clear" w:color="auto" w:fill="F2F2F2"/>
        <w:spacing w:before="60" w:after="60"/>
        <w:ind w:left="432"/>
      </w:pPr>
    </w:p>
    <w:p w14:paraId="67C3F6E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fractal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path: Path) -&gt;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</w:t>
      </w:r>
    </w:p>
    <w:p w14:paraId="63E35D9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(path,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sep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='\t', header=0, names=FRACTAL_COLS)</w:t>
      </w:r>
    </w:p>
    <w:p w14:paraId="2489949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blank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cells come in as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— correct behaviour</w:t>
      </w:r>
    </w:p>
    <w:p w14:paraId="4D16239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df['timestamp']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(df['timestamp'], unit='s',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utc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=True)</w:t>
      </w:r>
    </w:p>
    <w:p w14:paraId="655F732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 xml:space="preserve">    return df</w:t>
      </w:r>
    </w:p>
    <w:p w14:paraId="19D17437" w14:textId="77777777" w:rsidR="00541F3C" w:rsidRDefault="00541F3C">
      <w:pPr>
        <w:spacing w:before="80"/>
      </w:pPr>
    </w:p>
    <w:p w14:paraId="13641BAE" w14:textId="77777777" w:rsidR="00541F3C" w:rsidRDefault="002924B6">
      <w:pPr>
        <w:pStyle w:val="Heading2"/>
        <w:shd w:val="clear" w:color="auto" w:fill="2E75B6"/>
      </w:pPr>
      <w:bookmarkStart w:id="15" w:name="_Toc229205389"/>
      <w:proofErr w:type="gramStart"/>
      <w:r>
        <w:t>5</w:t>
      </w:r>
      <w:r>
        <w:t>.2  Transformation</w:t>
      </w:r>
      <w:proofErr w:type="gramEnd"/>
      <w:r>
        <w:t xml:space="preserve"> Layer</w:t>
      </w:r>
      <w:bookmarkEnd w:id="15"/>
    </w:p>
    <w:p w14:paraId="02869072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v43_calculationlogic.xlsx (formula logic), ZigZag_ColumnMapping_v43.xlsx (column cross-reference)</w:t>
      </w:r>
    </w:p>
    <w:p w14:paraId="7F601BA9" w14:textId="77777777" w:rsidR="00541F3C" w:rsidRDefault="002924B6">
      <w:pPr>
        <w:spacing w:before="60" w:after="60"/>
      </w:pPr>
      <w:r>
        <w:t xml:space="preserve">All 152 derived columns are computed by the </w:t>
      </w:r>
      <w:proofErr w:type="spellStart"/>
      <w:r>
        <w:t>TransformEngine</w:t>
      </w:r>
      <w:proofErr w:type="spellEnd"/>
      <w:r>
        <w:t xml:space="preserve"> class. The calculation logic is exactly equivalent to the </w:t>
      </w:r>
      <w:r>
        <w:t>Excel formulas in v43_calculationlogic.xlsx. The ZigZag_ColumnMapping_v43.xlsx file provides the authoritative mapping between Excel column letters and Python column names used throughout this section.</w:t>
      </w:r>
    </w:p>
    <w:p w14:paraId="25120FB8" w14:textId="77777777" w:rsidR="00541F3C" w:rsidRDefault="00541F3C">
      <w:pPr>
        <w:spacing w:before="80"/>
      </w:pPr>
    </w:p>
    <w:p w14:paraId="40F1D0D9" w14:textId="77777777" w:rsidR="00541F3C" w:rsidRDefault="002924B6">
      <w:pPr>
        <w:pStyle w:val="Heading2"/>
        <w:shd w:val="clear" w:color="auto" w:fill="2E75B6"/>
      </w:pPr>
      <w:bookmarkStart w:id="16" w:name="_Toc229205390"/>
      <w:proofErr w:type="gramStart"/>
      <w:r>
        <w:t>5.3  Storage</w:t>
      </w:r>
      <w:proofErr w:type="gramEnd"/>
      <w:r>
        <w:t xml:space="preserve"> Layer</w:t>
      </w:r>
      <w:bookmarkEnd w:id="16"/>
    </w:p>
    <w:p w14:paraId="17E5E7DB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v43_dataformat.xlsx (target schema)</w:t>
      </w:r>
    </w:p>
    <w:p w14:paraId="69FC79EC" w14:textId="77777777" w:rsidR="00541F3C" w:rsidRDefault="002924B6">
      <w:pPr>
        <w:spacing w:before="60" w:after="60"/>
      </w:pPr>
      <w:r>
        <w:t xml:space="preserve">The 167-column </w:t>
      </w:r>
      <w:proofErr w:type="spellStart"/>
      <w:r>
        <w:t>DataFrame</w:t>
      </w:r>
      <w:proofErr w:type="spellEnd"/>
      <w:r>
        <w:t xml:space="preserve"> is persisted to a PostgreSQL table using </w:t>
      </w:r>
      <w:proofErr w:type="spellStart"/>
      <w:r>
        <w:t>SQLAlchemy</w:t>
      </w:r>
      <w:proofErr w:type="spellEnd"/>
      <w:r>
        <w:t xml:space="preserve">. An </w:t>
      </w:r>
      <w:proofErr w:type="spellStart"/>
      <w:r>
        <w:t>upsert</w:t>
      </w:r>
      <w:proofErr w:type="spellEnd"/>
      <w:r>
        <w:t xml:space="preserve"> strategy on the (</w:t>
      </w:r>
      <w:proofErr w:type="spellStart"/>
      <w:r>
        <w:t>TimeStamp</w:t>
      </w:r>
      <w:proofErr w:type="spellEnd"/>
      <w:r>
        <w:t>, symbol, timeframe) composite primary key ensures idempotent re-ingestion.</w:t>
      </w:r>
    </w:p>
    <w:p w14:paraId="15DE49E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create_engine</w:t>
      </w:r>
      <w:proofErr w:type="spellEnd"/>
    </w:p>
    <w:p w14:paraId="0BC4C283" w14:textId="77777777" w:rsidR="00541F3C" w:rsidRDefault="00541F3C">
      <w:pPr>
        <w:shd w:val="clear" w:color="auto" w:fill="F2F2F2"/>
        <w:spacing w:before="60" w:after="60"/>
        <w:ind w:left="432"/>
      </w:pPr>
    </w:p>
    <w:p w14:paraId="1666CE8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('postgresql+psycopg2://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user:pass@localhost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zzdb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')</w:t>
      </w:r>
    </w:p>
    <w:p w14:paraId="010E71C2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zigzag_market_structure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', engine,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if_exists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='append',</w:t>
      </w:r>
    </w:p>
    <w:p w14:paraId="222EC8F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index=False, method='multi',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chunksize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=500)</w:t>
      </w:r>
    </w:p>
    <w:p w14:paraId="77E15D83" w14:textId="77777777" w:rsidR="00541F3C" w:rsidRDefault="002924B6">
      <w:r>
        <w:br w:type="page"/>
      </w:r>
    </w:p>
    <w:p w14:paraId="1BCD5A7F" w14:textId="77777777" w:rsidR="00541F3C" w:rsidRDefault="002924B6">
      <w:pPr>
        <w:pStyle w:val="Heading1"/>
        <w:shd w:val="clear" w:color="auto" w:fill="1F3864"/>
      </w:pPr>
      <w:bookmarkStart w:id="17" w:name="_Toc229205391"/>
      <w:r>
        <w:lastRenderedPageBreak/>
        <w:t>6. Transformation Engine — 152 Derived Columns</w:t>
      </w:r>
      <w:bookmarkEnd w:id="17"/>
    </w:p>
    <w:p w14:paraId="30158B96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v43_calculationlogic.xlsx, ZigZag_ColumnMapping_v43.xlsx, v43_dataformat.xlsx</w:t>
      </w:r>
    </w:p>
    <w:p w14:paraId="4598BDFA" w14:textId="77777777" w:rsidR="00541F3C" w:rsidRDefault="002924B6">
      <w:pPr>
        <w:spacing w:before="60" w:after="60"/>
      </w:pPr>
      <w:r>
        <w:t xml:space="preserve">The </w:t>
      </w:r>
      <w:proofErr w:type="spellStart"/>
      <w:r>
        <w:t>TransformEngine</w:t>
      </w:r>
      <w:proofErr w:type="spellEnd"/>
      <w:r>
        <w:t xml:space="preserve"> processes the </w:t>
      </w:r>
      <w:proofErr w:type="spellStart"/>
      <w:r>
        <w:t>DataFrame</w:t>
      </w:r>
      <w:proofErr w:type="spellEnd"/>
      <w:r>
        <w:t xml:space="preserve"> in six sequential phases. Each phase adds one group of columns. The outp</w:t>
      </w:r>
      <w:r>
        <w:t xml:space="preserve">ut after all six phases is the complete 167-column </w:t>
      </w:r>
      <w:proofErr w:type="spellStart"/>
      <w:r>
        <w:t>dataformat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ready for PostgreSQL.</w:t>
      </w:r>
    </w:p>
    <w:p w14:paraId="0FBCFA69" w14:textId="77777777" w:rsidR="00541F3C" w:rsidRDefault="00541F3C">
      <w:pPr>
        <w:spacing w:before="60"/>
      </w:pPr>
    </w:p>
    <w:p w14:paraId="5FDF58C6" w14:textId="77777777" w:rsidR="00541F3C" w:rsidRDefault="002924B6">
      <w:pPr>
        <w:pStyle w:val="Heading2"/>
        <w:shd w:val="clear" w:color="auto" w:fill="2E75B6"/>
      </w:pPr>
      <w:bookmarkStart w:id="18" w:name="_Toc229205392"/>
      <w:r>
        <w:t xml:space="preserve">Phase 1 — </w:t>
      </w:r>
      <w:proofErr w:type="spellStart"/>
      <w:r>
        <w:t>NthPrev</w:t>
      </w:r>
      <w:proofErr w:type="spellEnd"/>
      <w:r>
        <w:t xml:space="preserve"> Columns (110 columns)</w:t>
      </w:r>
      <w:bookmarkEnd w:id="18"/>
    </w:p>
    <w:p w14:paraId="165D7A7A" w14:textId="77777777" w:rsidR="00541F3C" w:rsidRDefault="002924B6">
      <w:pPr>
        <w:spacing w:before="60" w:after="60"/>
      </w:pPr>
      <w:r>
        <w:t xml:space="preserve">For every attribute tracked across </w:t>
      </w:r>
      <w:proofErr w:type="spellStart"/>
      <w:r>
        <w:t>ZigZag</w:t>
      </w:r>
      <w:proofErr w:type="spellEnd"/>
      <w:r>
        <w:t xml:space="preserve"> segments, 11 </w:t>
      </w:r>
      <w:proofErr w:type="spellStart"/>
      <w:r>
        <w:t>NthPrev</w:t>
      </w:r>
      <w:proofErr w:type="spellEnd"/>
      <w:r>
        <w:t xml:space="preserve"> variants are derived using </w:t>
      </w:r>
      <w:proofErr w:type="spellStart"/>
      <w:proofErr w:type="gramStart"/>
      <w:r>
        <w:t>pandas.shift</w:t>
      </w:r>
      <w:proofErr w:type="spellEnd"/>
      <w:proofErr w:type="gramEnd"/>
      <w:r>
        <w:t>(). The shift index</w:t>
      </w:r>
      <w:r>
        <w:t xml:space="preserve"> N takes the values {2, 4, 6, 8, 10, 12, 14, 16, 18, 20, 22} — always even because every confirmed ZZ point advances the pointer by 2 (one Peak, one Bottom).</w:t>
      </w:r>
    </w:p>
    <w:p w14:paraId="1B3045EE" w14:textId="77777777" w:rsidR="00541F3C" w:rsidRDefault="00541F3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541F3C" w14:paraId="49989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8A5D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Attribute (Current col)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CF87" w14:textId="77777777" w:rsidR="00541F3C" w:rsidRDefault="002924B6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NthPrev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Cols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dataformat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4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3B4B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Python — pandas shift</w:t>
            </w:r>
          </w:p>
        </w:tc>
      </w:tr>
      <w:tr w:rsidR="00541F3C" w14:paraId="117FF1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59D6" w14:textId="77777777" w:rsidR="00541F3C" w:rsidRDefault="002924B6"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  <w:r>
              <w:rPr>
                <w:sz w:val="18"/>
                <w:szCs w:val="18"/>
              </w:rPr>
              <w:t xml:space="preserve"> (F)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F50B2" w14:textId="77777777" w:rsidR="00541F3C" w:rsidRDefault="002924B6">
            <w:r>
              <w:rPr>
                <w:sz w:val="18"/>
                <w:szCs w:val="18"/>
              </w:rPr>
              <w:t>G–Q: 2PrevPoint … 22PrevPoint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6A26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PrevPoint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111C4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15E2" w14:textId="77777777" w:rsidR="00541F3C" w:rsidRDefault="002924B6">
            <w:proofErr w:type="spellStart"/>
            <w:r>
              <w:rPr>
                <w:sz w:val="18"/>
                <w:szCs w:val="18"/>
              </w:rPr>
              <w:t>CurrentPrChg</w:t>
            </w:r>
            <w:proofErr w:type="spellEnd"/>
            <w:r>
              <w:rPr>
                <w:sz w:val="18"/>
                <w:szCs w:val="18"/>
              </w:rPr>
              <w:t xml:space="preserve"> (R)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17C14" w14:textId="77777777" w:rsidR="00541F3C" w:rsidRDefault="002924B6">
            <w:r>
              <w:rPr>
                <w:sz w:val="18"/>
                <w:szCs w:val="18"/>
              </w:rPr>
              <w:t>S–AC: 2PrevPrChg … 22PrevPrChg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20A92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PrevPrChg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CurrentPrChg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72319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22F69" w14:textId="77777777" w:rsidR="00541F3C" w:rsidRDefault="002924B6">
            <w:proofErr w:type="spellStart"/>
            <w:r>
              <w:rPr>
                <w:sz w:val="18"/>
                <w:szCs w:val="18"/>
              </w:rPr>
              <w:t>Current%Chg</w:t>
            </w:r>
            <w:proofErr w:type="spellEnd"/>
            <w:r>
              <w:rPr>
                <w:sz w:val="18"/>
                <w:szCs w:val="18"/>
              </w:rPr>
              <w:t xml:space="preserve"> (AD)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17283" w14:textId="77777777" w:rsidR="00541F3C" w:rsidRDefault="002924B6">
            <w:r>
              <w:rPr>
                <w:sz w:val="18"/>
                <w:szCs w:val="18"/>
              </w:rPr>
              <w:t>AE–AO: 2Prev%Chg … 22Prev%Chg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2DB3D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Prev%Chg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Current%Chg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75D0E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6A51C" w14:textId="77777777" w:rsidR="00541F3C" w:rsidRDefault="002924B6">
            <w:proofErr w:type="spellStart"/>
            <w:r>
              <w:rPr>
                <w:sz w:val="18"/>
                <w:szCs w:val="18"/>
              </w:rPr>
              <w:t>Current%ChgClass</w:t>
            </w:r>
            <w:proofErr w:type="spellEnd"/>
            <w:r>
              <w:rPr>
                <w:sz w:val="18"/>
                <w:szCs w:val="18"/>
              </w:rPr>
              <w:t xml:space="preserve"> (AP)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90B3F" w14:textId="77777777" w:rsidR="00541F3C" w:rsidRDefault="002924B6">
            <w:r>
              <w:rPr>
                <w:sz w:val="18"/>
                <w:szCs w:val="18"/>
              </w:rPr>
              <w:t>AQ–BA: 2Prev%ChgClass … 22Prev%ChgClass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15545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Prev%ChgClass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Current%ChgClass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5C887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77513" w14:textId="77777777" w:rsidR="00541F3C" w:rsidRDefault="002924B6">
            <w:proofErr w:type="spellStart"/>
            <w:r>
              <w:rPr>
                <w:sz w:val="18"/>
                <w:szCs w:val="18"/>
              </w:rPr>
              <w:t>CurrentBars</w:t>
            </w:r>
            <w:proofErr w:type="spellEnd"/>
            <w:r>
              <w:rPr>
                <w:sz w:val="18"/>
                <w:szCs w:val="18"/>
              </w:rPr>
              <w:t xml:space="preserve"> (BB)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3B8A" w14:textId="77777777" w:rsidR="00541F3C" w:rsidRDefault="002924B6">
            <w:r>
              <w:rPr>
                <w:sz w:val="18"/>
                <w:szCs w:val="18"/>
              </w:rPr>
              <w:t>BC–BM: 2PrevBars … 22PrevBars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FC43E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PrevBars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CurrentBars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4F3DD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44378" w14:textId="77777777" w:rsidR="00541F3C" w:rsidRDefault="002924B6">
            <w:proofErr w:type="spellStart"/>
            <w:r>
              <w:rPr>
                <w:sz w:val="18"/>
                <w:szCs w:val="18"/>
              </w:rPr>
              <w:t>CurrentBarsClass</w:t>
            </w:r>
            <w:proofErr w:type="spellEnd"/>
            <w:r>
              <w:rPr>
                <w:sz w:val="18"/>
                <w:szCs w:val="18"/>
              </w:rPr>
              <w:t xml:space="preserve"> (BN)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D5D0F" w14:textId="77777777" w:rsidR="00541F3C" w:rsidRDefault="002924B6">
            <w:r>
              <w:rPr>
                <w:sz w:val="18"/>
                <w:szCs w:val="18"/>
              </w:rPr>
              <w:t>BO–BY: 2PrevBarsClass … 22PrevBarsClass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7FC11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PrevBarsClass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CurrentBarsClass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3F0D8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D053D" w14:textId="77777777" w:rsidR="00541F3C" w:rsidRDefault="002924B6">
            <w:proofErr w:type="spellStart"/>
            <w:r>
              <w:rPr>
                <w:sz w:val="18"/>
                <w:szCs w:val="18"/>
              </w:rPr>
              <w:t>CurrentPrPerBar</w:t>
            </w:r>
            <w:proofErr w:type="spellEnd"/>
            <w:r>
              <w:rPr>
                <w:sz w:val="18"/>
                <w:szCs w:val="18"/>
              </w:rPr>
              <w:t xml:space="preserve"> (BZ)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A6B0" w14:textId="77777777" w:rsidR="00541F3C" w:rsidRDefault="002924B6">
            <w:r>
              <w:rPr>
                <w:sz w:val="18"/>
                <w:szCs w:val="18"/>
              </w:rPr>
              <w:t>CA–CK: 2PrevPrPerBar … 22PrevPrPerBar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D8A40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PrevPrPerBar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CurrentPrPerBar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40996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B984" w14:textId="77777777" w:rsidR="00541F3C" w:rsidRDefault="002924B6">
            <w:proofErr w:type="spellStart"/>
            <w:r>
              <w:rPr>
                <w:sz w:val="18"/>
                <w:szCs w:val="18"/>
              </w:rPr>
              <w:t>CurrentPrPerBarClass</w:t>
            </w:r>
            <w:proofErr w:type="spellEnd"/>
            <w:r>
              <w:rPr>
                <w:sz w:val="18"/>
                <w:szCs w:val="18"/>
              </w:rPr>
              <w:t xml:space="preserve"> (CL)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B12D" w14:textId="77777777" w:rsidR="00541F3C" w:rsidRDefault="002924B6">
            <w:r>
              <w:rPr>
                <w:sz w:val="18"/>
                <w:szCs w:val="18"/>
              </w:rPr>
              <w:t>CM–CW: 2PrevPrPerBarClass … 22PrevPrPerBarClass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FC58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PrevPrPerBarClass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CurrentPrPerBarClass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4D0A2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BFC6" w14:textId="77777777" w:rsidR="00541F3C" w:rsidRDefault="002924B6">
            <w:proofErr w:type="spellStart"/>
            <w:r>
              <w:rPr>
                <w:sz w:val="18"/>
                <w:szCs w:val="18"/>
              </w:rPr>
              <w:t>CurrentSlope</w:t>
            </w:r>
            <w:proofErr w:type="spellEnd"/>
            <w:r>
              <w:rPr>
                <w:sz w:val="18"/>
                <w:szCs w:val="18"/>
              </w:rPr>
              <w:t xml:space="preserve"> (CX)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80431" w14:textId="77777777" w:rsidR="00541F3C" w:rsidRDefault="002924B6">
            <w:r>
              <w:rPr>
                <w:sz w:val="18"/>
                <w:szCs w:val="18"/>
              </w:rPr>
              <w:t>CY–DI: 2PrevSlope … 22PrevSlope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5AFE8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PrevSlope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CurrentSlope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  <w:tr w:rsidR="00541F3C" w14:paraId="613C8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859AA" w14:textId="77777777" w:rsidR="00541F3C" w:rsidRDefault="002924B6">
            <w:proofErr w:type="spellStart"/>
            <w:r>
              <w:rPr>
                <w:sz w:val="18"/>
                <w:szCs w:val="18"/>
              </w:rPr>
              <w:t>CurrentCategory</w:t>
            </w:r>
            <w:proofErr w:type="spellEnd"/>
            <w:r>
              <w:rPr>
                <w:sz w:val="18"/>
                <w:szCs w:val="18"/>
              </w:rPr>
              <w:t xml:space="preserve"> (DJ)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8395" w14:textId="77777777" w:rsidR="00541F3C" w:rsidRDefault="002924B6">
            <w:r>
              <w:rPr>
                <w:sz w:val="18"/>
                <w:szCs w:val="18"/>
              </w:rPr>
              <w:t>DK–DU: 2PrevCategory … 22PrevCategory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8C725" w14:textId="77777777" w:rsidR="00541F3C" w:rsidRDefault="002924B6">
            <w:r>
              <w:rPr>
                <w:sz w:val="18"/>
                <w:szCs w:val="18"/>
              </w:rPr>
              <w:t>df[f'{n}</w:t>
            </w:r>
            <w:proofErr w:type="spellStart"/>
            <w:r>
              <w:rPr>
                <w:sz w:val="18"/>
                <w:szCs w:val="18"/>
              </w:rPr>
              <w:t>PrevCategory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CurrentCategory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(n//2)</w:t>
            </w:r>
          </w:p>
        </w:tc>
      </w:tr>
    </w:tbl>
    <w:p w14:paraId="6AD44A6B" w14:textId="77777777" w:rsidR="00541F3C" w:rsidRDefault="00541F3C">
      <w:pPr>
        <w:spacing w:before="40"/>
      </w:pPr>
    </w:p>
    <w:p w14:paraId="6D37EA5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STEPS = [2,4,6,8,10,12,14,16,18,20,22]</w:t>
      </w:r>
    </w:p>
    <w:p w14:paraId="15254AF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RAW_ATTRS = 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</w:t>
      </w:r>
    </w:p>
    <w:p w14:paraId="52B8E2D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CurrentBarsClass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</w:t>
      </w:r>
    </w:p>
    <w:p w14:paraId="19E2D2B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CurrentPrPerBarClass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CurrentSlope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</w:t>
      </w:r>
    </w:p>
    <w:p w14:paraId="2DBA2E9D" w14:textId="77777777" w:rsidR="00541F3C" w:rsidRDefault="00541F3C">
      <w:pPr>
        <w:shd w:val="clear" w:color="auto" w:fill="F2F2F2"/>
        <w:spacing w:before="60" w:after="60"/>
        <w:ind w:left="432"/>
      </w:pPr>
    </w:p>
    <w:p w14:paraId="5A9B141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attr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RAW_ATTRS:</w:t>
      </w:r>
    </w:p>
    <w:p w14:paraId="0A5F05D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for n in STEPS:</w:t>
      </w:r>
    </w:p>
    <w:p w14:paraId="7A6F94C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df[f'{n}Prev{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attr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7:]}'] = 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attr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].shift(n // 2)</w:t>
      </w:r>
    </w:p>
    <w:p w14:paraId="25AC167A" w14:textId="77777777" w:rsidR="00541F3C" w:rsidRDefault="00541F3C">
      <w:pPr>
        <w:spacing w:before="80"/>
      </w:pPr>
    </w:p>
    <w:p w14:paraId="55E6FAFE" w14:textId="77777777" w:rsidR="00541F3C" w:rsidRDefault="002924B6">
      <w:pPr>
        <w:pStyle w:val="Heading2"/>
        <w:shd w:val="clear" w:color="auto" w:fill="2E75B6"/>
      </w:pPr>
      <w:bookmarkStart w:id="19" w:name="_Toc229205393"/>
      <w:r>
        <w:t>Phase 2 — Percentage Difference (11 columns, DV–EF)</w:t>
      </w:r>
      <w:bookmarkEnd w:id="19"/>
    </w:p>
    <w:p w14:paraId="1937D6B7" w14:textId="77777777" w:rsidR="00541F3C" w:rsidRDefault="002924B6">
      <w:pPr>
        <w:spacing w:before="60" w:after="60"/>
      </w:pPr>
      <w:r>
        <w:lastRenderedPageBreak/>
        <w:t>For each N in {</w:t>
      </w:r>
      <w:proofErr w:type="gramStart"/>
      <w:r>
        <w:t>2,4,…</w:t>
      </w:r>
      <w:proofErr w:type="gramEnd"/>
      <w:r>
        <w:t xml:space="preserve">,22}, compute the percentage difference between the Nth-previous </w:t>
      </w:r>
      <w:proofErr w:type="spellStart"/>
      <w:r>
        <w:t>ZigZag</w:t>
      </w:r>
      <w:proofErr w:type="spellEnd"/>
      <w:r>
        <w:t xml:space="preserve"> point and the current </w:t>
      </w:r>
      <w:proofErr w:type="spellStart"/>
      <w:r>
        <w:t>ZigZag</w:t>
      </w:r>
      <w:proofErr w:type="spellEnd"/>
      <w:r>
        <w:t xml:space="preserve"> point, normalised to the current price. This measures how far back in price history each prior pivot sits relative to now.</w:t>
      </w:r>
    </w:p>
    <w:p w14:paraId="0E34E84D" w14:textId="77777777" w:rsidR="00541F3C" w:rsidRDefault="00541F3C">
      <w:pPr>
        <w:spacing w:before="40"/>
      </w:pPr>
    </w:p>
    <w:p w14:paraId="1EC07FD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 Formula (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calculationlogic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G2 - F2) / F2 * 100</w:t>
      </w:r>
    </w:p>
    <w:p w14:paraId="59F4C82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 Generalised: 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* 100</w:t>
      </w:r>
    </w:p>
    <w:p w14:paraId="1EAF355F" w14:textId="77777777" w:rsidR="00541F3C" w:rsidRDefault="00541F3C">
      <w:pPr>
        <w:shd w:val="clear" w:color="auto" w:fill="F2F2F2"/>
        <w:spacing w:before="60" w:after="60"/>
        <w:ind w:left="432"/>
      </w:pPr>
    </w:p>
    <w:p w14:paraId="429F2FA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for n in STEPS:</w:t>
      </w:r>
    </w:p>
    <w:p w14:paraId="6FF36DE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68CC5A7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diff_col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Prev%Diff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02B834F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diff_col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 = (df[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 - 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']) / 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 * 100</w:t>
      </w:r>
    </w:p>
    <w:p w14:paraId="6FD4D37A" w14:textId="77777777" w:rsidR="00541F3C" w:rsidRDefault="00541F3C">
      <w:pPr>
        <w:spacing w:before="80"/>
      </w:pPr>
    </w:p>
    <w:p w14:paraId="52C1D0CE" w14:textId="77777777" w:rsidR="00541F3C" w:rsidRDefault="002924B6">
      <w:pPr>
        <w:pStyle w:val="Heading2"/>
        <w:shd w:val="clear" w:color="auto" w:fill="2E75B6"/>
      </w:pPr>
      <w:bookmarkStart w:id="20" w:name="_Toc229205394"/>
      <w:r>
        <w:t>Phase 3 — EQHL Labels (11 columns, EG–EQ)</w:t>
      </w:r>
      <w:bookmarkEnd w:id="20"/>
    </w:p>
    <w:p w14:paraId="70744560" w14:textId="77777777" w:rsidR="00541F3C" w:rsidRDefault="002924B6">
      <w:pPr>
        <w:spacing w:before="60" w:after="60"/>
      </w:pPr>
      <w:r>
        <w:t xml:space="preserve">A </w:t>
      </w:r>
      <w:proofErr w:type="spellStart"/>
      <w:r>
        <w:t>ZigZag</w:t>
      </w:r>
      <w:proofErr w:type="spellEnd"/>
      <w:r>
        <w:t xml:space="preserve"> point N steps back is labelled 'EQH' (Equal High) or 'EQL' (Equal Low) when the absolute percentage difference from the cur</w:t>
      </w:r>
      <w:r>
        <w:t xml:space="preserve">rent price is within 0.25%, the Types match (both Peak for EQH, both Bottom for EQL), and the </w:t>
      </w:r>
      <w:proofErr w:type="spellStart"/>
      <w:r>
        <w:t>NthPrev</w:t>
      </w:r>
      <w:proofErr w:type="spellEnd"/>
      <w:r>
        <w:t xml:space="preserve"> market structure category aligns (HH for EQH, LL for EQL).</w:t>
      </w:r>
    </w:p>
    <w:p w14:paraId="37966C36" w14:textId="77777777" w:rsidR="00541F3C" w:rsidRDefault="00541F3C">
      <w:pPr>
        <w:spacing w:before="40"/>
      </w:pPr>
    </w:p>
    <w:p w14:paraId="20C222A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Logic reference: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calculationlogic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col EG onward</w:t>
      </w:r>
    </w:p>
    <w:p w14:paraId="52B8C5C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 EQL: |%Diff| &lt;= 0.25 AND Type='Bottom' AND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='LL'</w:t>
      </w:r>
    </w:p>
    <w:p w14:paraId="15890E7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 EQH: |%Diff| &lt;= 0.25 AND Type='Peak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  AND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='HH'</w:t>
      </w:r>
    </w:p>
    <w:p w14:paraId="45FD69B0" w14:textId="77777777" w:rsidR="00541F3C" w:rsidRDefault="00541F3C">
      <w:pPr>
        <w:shd w:val="clear" w:color="auto" w:fill="F2F2F2"/>
        <w:spacing w:before="60" w:after="60"/>
        <w:ind w:left="432"/>
      </w:pPr>
    </w:p>
    <w:p w14:paraId="25CC591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for n in STEPS:</w:t>
      </w:r>
    </w:p>
    <w:p w14:paraId="2B8253C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diff = df[f'{n}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Prev%Diff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].abs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()</w:t>
      </w:r>
    </w:p>
    <w:p w14:paraId="41D5726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cat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df[f'{n}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</w:t>
      </w:r>
    </w:p>
    <w:p w14:paraId="3493BE1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('', index=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df.index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22EFD01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eqhl.where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(~((diff &lt;= 0.25) &amp;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(df['Type']=='Bottom') &amp; (cat=='LL')), 'EQL')</w:t>
      </w:r>
    </w:p>
    <w:p w14:paraId="650FFA5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eqhl.where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(~((diff &lt;= 0.25) &amp; (df['Type']=='Peak')  &amp; (cat=='HH')), 'EQH')</w:t>
      </w:r>
    </w:p>
    <w:p w14:paraId="3103EDF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</w:t>
      </w:r>
      <w:proofErr w:type="spellEnd"/>
    </w:p>
    <w:p w14:paraId="7ECC0692" w14:textId="77777777" w:rsidR="00541F3C" w:rsidRDefault="00541F3C">
      <w:pPr>
        <w:spacing w:before="80"/>
      </w:pPr>
    </w:p>
    <w:p w14:paraId="74250EF0" w14:textId="77777777" w:rsidR="00541F3C" w:rsidRDefault="002924B6">
      <w:pPr>
        <w:pStyle w:val="Heading2"/>
        <w:shd w:val="clear" w:color="auto" w:fill="2E75B6"/>
      </w:pPr>
      <w:bookmarkStart w:id="21" w:name="_Toc229205395"/>
      <w:r>
        <w:t>Phase 4 — S&amp;R Compact Format (5 columns, ER–EV)</w:t>
      </w:r>
      <w:bookmarkEnd w:id="21"/>
    </w:p>
    <w:p w14:paraId="4CBB0FC9" w14:textId="77777777" w:rsidR="00541F3C" w:rsidRDefault="002924B6">
      <w:pPr>
        <w:spacing w:before="60" w:after="60"/>
      </w:pPr>
      <w:r>
        <w:t xml:space="preserve">From the 11 sparse </w:t>
      </w:r>
      <w:proofErr w:type="spellStart"/>
      <w:r>
        <w:t>NthPrevS&amp;R</w:t>
      </w:r>
      <w:proofErr w:type="spellEnd"/>
      <w:r>
        <w:t xml:space="preserve"> prices (where EQHL is set) generate a compact, deduplicated, descending list of up to 4 active S&amp;R price levels. </w:t>
      </w:r>
      <w:proofErr w:type="spellStart"/>
      <w:r>
        <w:t>SR_Count</w:t>
      </w:r>
      <w:proofErr w:type="spellEnd"/>
      <w:r>
        <w:t xml:space="preserve"> records how many non-blank levels exist.</w:t>
      </w:r>
    </w:p>
    <w:p w14:paraId="3F5982F0" w14:textId="77777777" w:rsidR="00541F3C" w:rsidRDefault="00541F3C">
      <w:pPr>
        <w:spacing w:before="40"/>
      </w:pPr>
    </w:p>
    <w:p w14:paraId="680100C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 For each row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collect price of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when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= ''</w:t>
      </w:r>
    </w:p>
    <w:p w14:paraId="09870EF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Deduplicate (round to 2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), sort descending, take first 4</w:t>
      </w:r>
    </w:p>
    <w:p w14:paraId="1D54B55A" w14:textId="77777777" w:rsidR="00541F3C" w:rsidRDefault="00541F3C">
      <w:pPr>
        <w:shd w:val="clear" w:color="auto" w:fill="F2F2F2"/>
        <w:spacing w:before="60" w:after="60"/>
        <w:ind w:left="432"/>
      </w:pPr>
    </w:p>
    <w:p w14:paraId="55BDFEF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SR_COLS = 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 for n in STEPS]</w:t>
      </w:r>
    </w:p>
    <w:p w14:paraId="74EADED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PT_COLS = 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 for n in STEPS]</w:t>
      </w:r>
    </w:p>
    <w:p w14:paraId="7174804D" w14:textId="77777777" w:rsidR="00541F3C" w:rsidRDefault="00541F3C">
      <w:pPr>
        <w:shd w:val="clear" w:color="auto" w:fill="F2F2F2"/>
        <w:spacing w:before="60" w:after="60"/>
        <w:ind w:left="432"/>
      </w:pPr>
    </w:p>
    <w:p w14:paraId="1D6AF6D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compute_sr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(row):</w:t>
      </w:r>
    </w:p>
    <w:p w14:paraId="2B8C937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prices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set(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4B01EB4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for eq,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zip(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SR_COLS, PT_COLS):</w:t>
      </w:r>
    </w:p>
    <w:p w14:paraId="23AC2C0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if row[eq] in ('EQH','EQL'):</w:t>
      </w:r>
    </w:p>
    <w:p w14:paraId="1F22FB7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prices.add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(round(row[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], 2))</w:t>
      </w:r>
    </w:p>
    <w:p w14:paraId="1C14D62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sorted_p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prices, reverse=True)[:4]</w:t>
      </w:r>
    </w:p>
    <w:p w14:paraId="666931B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sorted_p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)] +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sorted_p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+ [None]*(4-len(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sorted_p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))</w:t>
      </w:r>
    </w:p>
    <w:p w14:paraId="6CA46017" w14:textId="77777777" w:rsidR="00541F3C" w:rsidRDefault="00541F3C">
      <w:pPr>
        <w:shd w:val="clear" w:color="auto" w:fill="F2F2F2"/>
        <w:spacing w:before="60" w:after="60"/>
        <w:ind w:left="432"/>
      </w:pPr>
    </w:p>
    <w:p w14:paraId="790737CE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df.apply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compute_sr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axis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result_type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='expand')</w:t>
      </w:r>
    </w:p>
    <w:p w14:paraId="24F4D7F1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sr_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data.columns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['SR_Count','SR_1','SR_2','SR_3','SR_4']</w:t>
      </w:r>
    </w:p>
    <w:p w14:paraId="600D070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df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([df,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], axis=1)</w:t>
      </w:r>
    </w:p>
    <w:p w14:paraId="6ED26BA8" w14:textId="77777777" w:rsidR="00541F3C" w:rsidRDefault="00541F3C">
      <w:pPr>
        <w:spacing w:before="40"/>
      </w:pPr>
    </w:p>
    <w:p w14:paraId="1978F203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Performance</w:t>
      </w:r>
      <w:proofErr w:type="gramEnd"/>
      <w:r>
        <w:rPr>
          <w:i/>
          <w:iCs/>
          <w:color w:val="5A3E00"/>
          <w:sz w:val="18"/>
          <w:szCs w:val="18"/>
        </w:rPr>
        <w:t xml:space="preserve"> tip: </w:t>
      </w:r>
      <w:proofErr w:type="spellStart"/>
      <w:r>
        <w:rPr>
          <w:i/>
          <w:iCs/>
          <w:color w:val="5A3E00"/>
          <w:sz w:val="18"/>
          <w:szCs w:val="18"/>
        </w:rPr>
        <w:t>vectorise</w:t>
      </w:r>
      <w:proofErr w:type="spellEnd"/>
      <w:r>
        <w:rPr>
          <w:i/>
          <w:iCs/>
          <w:color w:val="5A3E00"/>
          <w:sz w:val="18"/>
          <w:szCs w:val="18"/>
        </w:rPr>
        <w:t xml:space="preserve"> </w:t>
      </w:r>
      <w:proofErr w:type="spellStart"/>
      <w:r>
        <w:rPr>
          <w:i/>
          <w:iCs/>
          <w:color w:val="5A3E00"/>
          <w:sz w:val="18"/>
          <w:szCs w:val="18"/>
        </w:rPr>
        <w:t>compute_sr</w:t>
      </w:r>
      <w:proofErr w:type="spellEnd"/>
      <w:r>
        <w:rPr>
          <w:i/>
          <w:iCs/>
          <w:color w:val="5A3E00"/>
          <w:sz w:val="18"/>
          <w:szCs w:val="18"/>
        </w:rPr>
        <w:t xml:space="preserve"> using </w:t>
      </w:r>
      <w:proofErr w:type="spellStart"/>
      <w:r>
        <w:rPr>
          <w:i/>
          <w:iCs/>
          <w:color w:val="5A3E00"/>
          <w:sz w:val="18"/>
          <w:szCs w:val="18"/>
        </w:rPr>
        <w:t>np.where</w:t>
      </w:r>
      <w:proofErr w:type="spellEnd"/>
      <w:r>
        <w:rPr>
          <w:i/>
          <w:iCs/>
          <w:color w:val="5A3E00"/>
          <w:sz w:val="18"/>
          <w:szCs w:val="18"/>
        </w:rPr>
        <w:t xml:space="preserve"> stacking and </w:t>
      </w:r>
      <w:proofErr w:type="spellStart"/>
      <w:r>
        <w:rPr>
          <w:i/>
          <w:iCs/>
          <w:color w:val="5A3E00"/>
          <w:sz w:val="18"/>
          <w:szCs w:val="18"/>
        </w:rPr>
        <w:t>pd.Series.nlargest</w:t>
      </w:r>
      <w:proofErr w:type="spellEnd"/>
      <w:r>
        <w:rPr>
          <w:i/>
          <w:iCs/>
          <w:color w:val="5A3E00"/>
          <w:sz w:val="18"/>
          <w:szCs w:val="18"/>
        </w:rPr>
        <w:t xml:space="preserve"> when row count exceeds 10,000. The </w:t>
      </w:r>
      <w:proofErr w:type="gramStart"/>
      <w:r>
        <w:rPr>
          <w:i/>
          <w:iCs/>
          <w:color w:val="5A3E00"/>
          <w:sz w:val="18"/>
          <w:szCs w:val="18"/>
        </w:rPr>
        <w:t>apply(</w:t>
      </w:r>
      <w:proofErr w:type="gramEnd"/>
      <w:r>
        <w:rPr>
          <w:i/>
          <w:iCs/>
          <w:color w:val="5A3E00"/>
          <w:sz w:val="18"/>
          <w:szCs w:val="18"/>
        </w:rPr>
        <w:t xml:space="preserve">) approach above is correct but O(n×11) — acceptable for typical </w:t>
      </w:r>
      <w:proofErr w:type="spellStart"/>
      <w:r>
        <w:rPr>
          <w:i/>
          <w:iCs/>
          <w:color w:val="5A3E00"/>
          <w:sz w:val="18"/>
          <w:szCs w:val="18"/>
        </w:rPr>
        <w:t>ZigZag</w:t>
      </w:r>
      <w:proofErr w:type="spellEnd"/>
      <w:r>
        <w:rPr>
          <w:i/>
          <w:iCs/>
          <w:color w:val="5A3E00"/>
          <w:sz w:val="18"/>
          <w:szCs w:val="18"/>
        </w:rPr>
        <w:t xml:space="preserve"> histories of ≤2,000 rows.</w:t>
      </w:r>
    </w:p>
    <w:p w14:paraId="4FE918CF" w14:textId="77777777" w:rsidR="00541F3C" w:rsidRDefault="00541F3C">
      <w:pPr>
        <w:spacing w:before="80"/>
      </w:pPr>
    </w:p>
    <w:p w14:paraId="3C698E1F" w14:textId="77777777" w:rsidR="00541F3C" w:rsidRDefault="002924B6">
      <w:pPr>
        <w:pStyle w:val="Heading2"/>
        <w:shd w:val="clear" w:color="auto" w:fill="2E75B6"/>
      </w:pPr>
      <w:bookmarkStart w:id="22" w:name="_Toc229205396"/>
      <w:r>
        <w:t>Phase 5 — Impactful EQHL (1</w:t>
      </w:r>
      <w:r>
        <w:t>1 columns, EW–FG)</w:t>
      </w:r>
      <w:bookmarkEnd w:id="22"/>
    </w:p>
    <w:p w14:paraId="387E1BB2" w14:textId="77777777" w:rsidR="00541F3C" w:rsidRDefault="002924B6">
      <w:pPr>
        <w:spacing w:before="60" w:after="60"/>
      </w:pPr>
      <w:r>
        <w:t xml:space="preserve">A confirmed EQHL event is escalated to 'Impactful' (IEQH/IEQL) when the associated </w:t>
      </w:r>
      <w:proofErr w:type="spellStart"/>
      <w:r>
        <w:t>NthPrev</w:t>
      </w:r>
      <w:proofErr w:type="spellEnd"/>
      <w:r>
        <w:t xml:space="preserve"> price-change class indicates a large or extreme move. This filters out weak consolidation equal-price touches, retaining only structurally signific</w:t>
      </w:r>
      <w:r>
        <w:t>ant S&amp;R.</w:t>
      </w:r>
    </w:p>
    <w:p w14:paraId="58F94CBC" w14:textId="77777777" w:rsidR="00541F3C" w:rsidRDefault="00541F3C">
      <w:pPr>
        <w:spacing w:before="40"/>
      </w:pPr>
    </w:p>
    <w:p w14:paraId="6F01B6A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IEQL: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='EQL' AND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{4, 5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}  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bear-large or bear-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2FC986F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IEQH: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='EQH' AND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{1, 2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}  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bull-large or bull-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614B0765" w14:textId="77777777" w:rsidR="00541F3C" w:rsidRDefault="00541F3C">
      <w:pPr>
        <w:shd w:val="clear" w:color="auto" w:fill="F2F2F2"/>
        <w:spacing w:before="60" w:after="60"/>
        <w:ind w:left="432"/>
      </w:pPr>
    </w:p>
    <w:p w14:paraId="166795D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for n in STEPS:</w:t>
      </w:r>
    </w:p>
    <w:p w14:paraId="1EEC456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692E5FC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class_col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331CF7F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imp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('', index=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df.index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79625C3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imp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imp.where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(~((df[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]=='EQL') &amp; (df[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class_col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isin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([4,5]))), 'IEQL')</w:t>
      </w:r>
    </w:p>
    <w:p w14:paraId="4D78390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imp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imp.where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(~((df[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]=='EQH') &amp; (df[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class_col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isin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([1,2]))), 'IEQH')</w:t>
      </w:r>
    </w:p>
    <w:p w14:paraId="1831221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df[f'{n}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PrevImpEQHL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 = imp</w:t>
      </w:r>
    </w:p>
    <w:p w14:paraId="2FF627BF" w14:textId="77777777" w:rsidR="00541F3C" w:rsidRDefault="00541F3C">
      <w:pPr>
        <w:spacing w:before="80"/>
      </w:pPr>
    </w:p>
    <w:p w14:paraId="115F9E3C" w14:textId="77777777" w:rsidR="00541F3C" w:rsidRDefault="002924B6">
      <w:pPr>
        <w:pStyle w:val="Heading2"/>
        <w:shd w:val="clear" w:color="auto" w:fill="2E75B6"/>
      </w:pPr>
      <w:bookmarkStart w:id="23" w:name="_Toc229205397"/>
      <w:r>
        <w:t xml:space="preserve">Phase 6 — </w:t>
      </w:r>
      <w:proofErr w:type="spellStart"/>
      <w:r>
        <w:t>ThumbUp</w:t>
      </w:r>
      <w:proofErr w:type="spellEnd"/>
      <w:r>
        <w:t>/</w:t>
      </w:r>
      <w:proofErr w:type="spellStart"/>
      <w:r>
        <w:t>ThumbDown</w:t>
      </w:r>
      <w:proofErr w:type="spellEnd"/>
      <w:r>
        <w:t xml:space="preserve"> Structural Anchors (4 columns, FH–FK)</w:t>
      </w:r>
      <w:bookmarkEnd w:id="23"/>
    </w:p>
    <w:p w14:paraId="1C462117" w14:textId="77777777" w:rsidR="00541F3C" w:rsidRDefault="002924B6">
      <w:pPr>
        <w:spacing w:before="60" w:after="60"/>
      </w:pPr>
      <w:proofErr w:type="spellStart"/>
      <w:r>
        <w:t>ThumbUpPoint</w:t>
      </w:r>
      <w:proofErr w:type="spellEnd"/>
      <w:r>
        <w:t xml:space="preserve"> and </w:t>
      </w:r>
      <w:proofErr w:type="spellStart"/>
      <w:r>
        <w:t>ThumbDownPoint</w:t>
      </w:r>
      <w:proofErr w:type="spellEnd"/>
      <w:r>
        <w:t xml:space="preserve"> identify structural turning points of market significance used as trendline anchors in Q3. </w:t>
      </w:r>
      <w:proofErr w:type="spellStart"/>
      <w:r>
        <w:t>ThumbUpType</w:t>
      </w:r>
      <w:proofErr w:type="spellEnd"/>
      <w:r>
        <w:t xml:space="preserve"> and </w:t>
      </w:r>
      <w:proofErr w:type="spellStart"/>
      <w:r>
        <w:t>ThumbDownType</w:t>
      </w:r>
      <w:proofErr w:type="spellEnd"/>
      <w:r>
        <w:t xml:space="preserve"> record the </w:t>
      </w:r>
      <w:proofErr w:type="spellStart"/>
      <w:r>
        <w:t>ZigZa</w:t>
      </w:r>
      <w:r>
        <w:t>g</w:t>
      </w:r>
      <w:proofErr w:type="spellEnd"/>
      <w:r>
        <w:t xml:space="preserve"> Type (Peak/Bottom) at those anchor rows.</w:t>
      </w:r>
    </w:p>
    <w:p w14:paraId="49703929" w14:textId="77777777" w:rsidR="00541F3C" w:rsidRDefault="00541F3C">
      <w:pPr>
        <w:spacing w:before="40"/>
      </w:pPr>
    </w:p>
    <w:p w14:paraId="714DB082" w14:textId="77777777" w:rsidR="00541F3C" w:rsidRDefault="002924B6">
      <w:pPr>
        <w:pStyle w:val="Heading3"/>
        <w:pBdr>
          <w:bottom w:val="single" w:sz="6" w:space="1" w:color="2E75B6"/>
        </w:pBdr>
      </w:pPr>
      <w:bookmarkStart w:id="24" w:name="_Toc229205398"/>
      <w:proofErr w:type="gramStart"/>
      <w:r>
        <w:t xml:space="preserve">6.6.1  </w:t>
      </w:r>
      <w:proofErr w:type="spellStart"/>
      <w:r>
        <w:t>ThumbUpPoint</w:t>
      </w:r>
      <w:proofErr w:type="spellEnd"/>
      <w:proofErr w:type="gramEnd"/>
      <w:r>
        <w:t xml:space="preserve"> Logic</w:t>
      </w:r>
      <w:bookmarkEnd w:id="24"/>
    </w:p>
    <w:p w14:paraId="4C796A8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when:</w:t>
      </w:r>
    </w:p>
    <w:p w14:paraId="68F8AE4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='LL' AND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=5)   — extreme bear LL</w:t>
      </w:r>
    </w:p>
    <w:p w14:paraId="2742056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   OR</w:t>
      </w:r>
    </w:p>
    <w:p w14:paraId="2AD6EC3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='HH' AND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=2)   — extreme bull HH</w:t>
      </w:r>
    </w:p>
    <w:p w14:paraId="12307D48" w14:textId="77777777" w:rsidR="00541F3C" w:rsidRDefault="00541F3C">
      <w:pPr>
        <w:shd w:val="clear" w:color="auto" w:fill="F2F2F2"/>
        <w:spacing w:before="60" w:after="60"/>
        <w:ind w:left="432"/>
      </w:pPr>
    </w:p>
    <w:p w14:paraId="6942E655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thumb_up_mask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(</w:t>
      </w:r>
    </w:p>
    <w:p w14:paraId="468B270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((df['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='LL') &amp; (df['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']==5)) |</w:t>
      </w:r>
    </w:p>
    <w:p w14:paraId="6365948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((df['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CurrentCategory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='HH') &amp; (df['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Current%ChgClass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']==2))</w:t>
      </w:r>
    </w:p>
    <w:p w14:paraId="4AFF0BF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357A697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 = 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].where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thumb_up_mask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other=None)</w:t>
      </w:r>
    </w:p>
    <w:p w14:paraId="342D655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>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ThumbUpType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df['Type'].where(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thumb_up_mask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other='')</w:t>
      </w:r>
    </w:p>
    <w:p w14:paraId="4C962D73" w14:textId="77777777" w:rsidR="00541F3C" w:rsidRDefault="00541F3C">
      <w:pPr>
        <w:spacing w:before="40"/>
      </w:pPr>
    </w:p>
    <w:p w14:paraId="385A6301" w14:textId="77777777" w:rsidR="00541F3C" w:rsidRDefault="002924B6">
      <w:pPr>
        <w:pStyle w:val="Heading3"/>
        <w:pBdr>
          <w:bottom w:val="single" w:sz="6" w:space="1" w:color="2E75B6"/>
        </w:pBdr>
      </w:pPr>
      <w:bookmarkStart w:id="25" w:name="_Toc229205399"/>
      <w:proofErr w:type="gramStart"/>
      <w:r>
        <w:t xml:space="preserve">6.6.2  </w:t>
      </w:r>
      <w:proofErr w:type="spellStart"/>
      <w:r>
        <w:t>ThumbDownPoint</w:t>
      </w:r>
      <w:proofErr w:type="spellEnd"/>
      <w:proofErr w:type="gramEnd"/>
      <w:r>
        <w:t xml:space="preserve"> Logic</w:t>
      </w:r>
      <w:bookmarkEnd w:id="25"/>
    </w:p>
    <w:p w14:paraId="7E94E91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from the immediately preceding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ZigZag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row</w:t>
      </w:r>
    </w:p>
    <w:p w14:paraId="31BFEFE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when the CURRENT row has a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(i.e.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shift(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-1) in reverse)</w:t>
      </w:r>
    </w:p>
    <w:p w14:paraId="2B62456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In practice: for each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row, look one row back (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shift(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1))</w:t>
      </w:r>
    </w:p>
    <w:p w14:paraId="740D893C" w14:textId="77777777" w:rsidR="00541F3C" w:rsidRDefault="00541F3C">
      <w:pPr>
        <w:shd w:val="clear" w:color="auto" w:fill="F2F2F2"/>
        <w:spacing w:before="60" w:after="60"/>
        <w:ind w:left="432"/>
      </w:pPr>
    </w:p>
    <w:p w14:paraId="4656B69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previous row's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(where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is set)</w:t>
      </w:r>
    </w:p>
    <w:p w14:paraId="07A67E38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prev_point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].shift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(1)</w:t>
      </w:r>
    </w:p>
    <w:p w14:paraId="1944DDE6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df['Type'].shift(1)</w:t>
      </w:r>
    </w:p>
    <w:p w14:paraId="020172D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ThumbDownPoi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point.where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thumb_up_mask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other=None)</w:t>
      </w:r>
    </w:p>
    <w:p w14:paraId="0C9F2AA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ThumbDownType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df['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ThumbUpType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'].apply(</w:t>
      </w:r>
    </w:p>
    <w:p w14:paraId="5133F0E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lambda t: 'Bottom' if t=='Peak' else ('Peak' if t=='Bottom' else ''))</w:t>
      </w:r>
    </w:p>
    <w:p w14:paraId="50ADD381" w14:textId="77777777" w:rsidR="00541F3C" w:rsidRDefault="002924B6">
      <w:r>
        <w:br w:type="page"/>
      </w:r>
    </w:p>
    <w:p w14:paraId="3797E79C" w14:textId="77777777" w:rsidR="00541F3C" w:rsidRDefault="002924B6">
      <w:pPr>
        <w:pStyle w:val="Heading1"/>
        <w:shd w:val="clear" w:color="auto" w:fill="1F3864"/>
      </w:pPr>
      <w:bookmarkStart w:id="26" w:name="_Toc229205400"/>
      <w:r>
        <w:lastRenderedPageBreak/>
        <w:t>7. PostgreSQL Storage Schema</w:t>
      </w:r>
      <w:bookmarkEnd w:id="26"/>
    </w:p>
    <w:p w14:paraId="599D2D27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v43_dataformat.xlsx (column names and types)</w:t>
      </w:r>
    </w:p>
    <w:p w14:paraId="7DDA1711" w14:textId="77777777" w:rsidR="00541F3C" w:rsidRDefault="002924B6">
      <w:pPr>
        <w:spacing w:before="60" w:after="60"/>
      </w:pPr>
      <w:r>
        <w:t xml:space="preserve">The PostgreSQL table mirrors the 167-column </w:t>
      </w:r>
      <w:proofErr w:type="spellStart"/>
      <w:r>
        <w:t>dataformat</w:t>
      </w:r>
      <w:proofErr w:type="spellEnd"/>
      <w:r>
        <w:t xml:space="preserve"> exactly. Column names are </w:t>
      </w:r>
      <w:proofErr w:type="spellStart"/>
      <w:r>
        <w:t>snake_case</w:t>
      </w:r>
      <w:proofErr w:type="spellEnd"/>
      <w:r>
        <w:t xml:space="preserve"> equivalents of the </w:t>
      </w:r>
      <w:proofErr w:type="spellStart"/>
      <w:r>
        <w:t>dataformat</w:t>
      </w:r>
      <w:proofErr w:type="spellEnd"/>
      <w:r>
        <w:t xml:space="preserve"> header row. Numeric types use </w:t>
      </w:r>
      <w:proofErr w:type="gramStart"/>
      <w:r>
        <w:t>NUMERIC(</w:t>
      </w:r>
      <w:proofErr w:type="gramEnd"/>
      <w:r>
        <w:t>18,5) for prices and REAL for percen</w:t>
      </w:r>
      <w:r>
        <w:t>tages; category strings use VARCHAR(10).</w:t>
      </w:r>
    </w:p>
    <w:p w14:paraId="32B3E894" w14:textId="77777777" w:rsidR="00541F3C" w:rsidRDefault="00541F3C">
      <w:pPr>
        <w:spacing w:before="60"/>
      </w:pPr>
    </w:p>
    <w:p w14:paraId="3AEE43EB" w14:textId="77777777" w:rsidR="00541F3C" w:rsidRDefault="002924B6">
      <w:pPr>
        <w:pStyle w:val="Heading2"/>
        <w:shd w:val="clear" w:color="auto" w:fill="2E75B6"/>
      </w:pPr>
      <w:bookmarkStart w:id="27" w:name="_Toc229205401"/>
      <w:proofErr w:type="gramStart"/>
      <w:r>
        <w:t>7.1  Table</w:t>
      </w:r>
      <w:proofErr w:type="gramEnd"/>
      <w:r>
        <w:t xml:space="preserve"> Definition (abridged)</w:t>
      </w:r>
      <w:bookmarkEnd w:id="27"/>
    </w:p>
    <w:p w14:paraId="61B0532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zigzag_market_structure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(</w:t>
      </w:r>
    </w:p>
    <w:p w14:paraId="4472F5A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time_stamp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TIMESTAMPTZ    NOT NULL,</w:t>
      </w:r>
    </w:p>
    <w:p w14:paraId="0946020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symbol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20)    NOT NULL,</w:t>
      </w:r>
    </w:p>
    <w:p w14:paraId="5DC76BA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timeframe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5)     NOT N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ULL,</w:t>
      </w:r>
    </w:p>
    <w:p w14:paraId="467AB61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close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18,5),</w:t>
      </w:r>
    </w:p>
    <w:p w14:paraId="6CA8A64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type 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10),          -- 'Peak' | 'Bottom'</w:t>
      </w:r>
    </w:p>
    <w:p w14:paraId="1D002A1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18,5),</w:t>
      </w:r>
    </w:p>
    <w:p w14:paraId="2A5C947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-- ... 2prev_point through 22prev_point (11 cols) ...</w:t>
      </w:r>
    </w:p>
    <w:p w14:paraId="3CB7A13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-- ...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pr_chg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pct_chg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pct_chg_class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groups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(10 × 12 cols) ...</w:t>
      </w:r>
    </w:p>
    <w:p w14:paraId="6BAFD57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-- ... category group (12 cols) ...</w:t>
      </w:r>
    </w:p>
    <w:p w14:paraId="539C984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-- ...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pct_diff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group (11 cols) ...</w:t>
      </w:r>
    </w:p>
    <w:p w14:paraId="398A030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-- ...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group (11 cols)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5) ...</w:t>
      </w:r>
    </w:p>
    <w:p w14:paraId="7EA20DD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sr_count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SMALLINT,</w:t>
      </w:r>
    </w:p>
    <w:p w14:paraId="29F9A7B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sr_1 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18,2),</w:t>
      </w:r>
    </w:p>
    <w:p w14:paraId="69A4747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sr_2 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18,2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),</w:t>
      </w:r>
    </w:p>
    <w:p w14:paraId="6514062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sr_3 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18,2),</w:t>
      </w:r>
    </w:p>
    <w:p w14:paraId="4C3C6CE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sr_4 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18,2),</w:t>
      </w:r>
    </w:p>
    <w:p w14:paraId="452B450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-- ...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imp_eqhl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group (11 cols)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6) ...</w:t>
      </w:r>
    </w:p>
    <w:p w14:paraId="2804906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18,5),</w:t>
      </w:r>
    </w:p>
    <w:p w14:paraId="5223F43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thumb_up_type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10),</w:t>
      </w:r>
    </w:p>
    <w:p w14:paraId="485BC78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thumb_down_point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18,5),</w:t>
      </w:r>
    </w:p>
    <w:p w14:paraId="04035E9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thumb_down_type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10),</w:t>
      </w:r>
    </w:p>
    <w:p w14:paraId="104F9B3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time_stamp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symbol, timeframe)</w:t>
      </w:r>
    </w:p>
    <w:p w14:paraId="5901A1A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);</w:t>
      </w:r>
    </w:p>
    <w:p w14:paraId="2EA48C38" w14:textId="77777777" w:rsidR="00541F3C" w:rsidRDefault="00541F3C">
      <w:pPr>
        <w:spacing w:before="80"/>
      </w:pPr>
    </w:p>
    <w:p w14:paraId="79A40B6B" w14:textId="77777777" w:rsidR="00541F3C" w:rsidRDefault="002924B6">
      <w:pPr>
        <w:pStyle w:val="Heading2"/>
        <w:shd w:val="clear" w:color="auto" w:fill="2E75B6"/>
      </w:pPr>
      <w:bookmarkStart w:id="28" w:name="_Toc229205402"/>
      <w:proofErr w:type="gramStart"/>
      <w:r>
        <w:t xml:space="preserve">7.2  </w:t>
      </w:r>
      <w:proofErr w:type="spellStart"/>
      <w:r>
        <w:t>SQLAlchemy</w:t>
      </w:r>
      <w:proofErr w:type="spellEnd"/>
      <w:proofErr w:type="gramEnd"/>
      <w:r>
        <w:t xml:space="preserve"> ORM Class (abridged)</w:t>
      </w:r>
      <w:bookmarkEnd w:id="28"/>
    </w:p>
    <w:p w14:paraId="2557083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sqlalchemy.orm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DeclarativeBase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Mapped</w:t>
      </w:r>
    </w:p>
    <w:p w14:paraId="16E3526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NU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MERIC, VARCHAR, SMALLINT, TIMESTAMPTZ</w:t>
      </w:r>
    </w:p>
    <w:p w14:paraId="29DC9E72" w14:textId="77777777" w:rsidR="00541F3C" w:rsidRDefault="00541F3C">
      <w:pPr>
        <w:shd w:val="clear" w:color="auto" w:fill="F2F2F2"/>
        <w:spacing w:before="60" w:after="60"/>
        <w:ind w:left="432"/>
      </w:pPr>
    </w:p>
    <w:p w14:paraId="0FB7464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ZigZagRow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Base):</w:t>
      </w:r>
    </w:p>
    <w:p w14:paraId="050F8A2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__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__ =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zigzag_market_structure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4033BFC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time_stamp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Mapped[datetime]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primary_key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=True)</w:t>
      </w:r>
    </w:p>
    <w:p w14:paraId="1C51055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symbol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Mapped[str]     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(VARCHAR(20),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primary_key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=True)</w:t>
      </w:r>
    </w:p>
    <w:p w14:paraId="6B45CDF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timeframe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Mapped[str]     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(VARCHAR(5),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primary_key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=True)</w:t>
      </w:r>
    </w:p>
    <w:p w14:paraId="6FFB58E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Mapped[float]   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(NUMERIC(18,5))</w:t>
      </w:r>
    </w:p>
    <w:p w14:paraId="188E0CD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sr_coun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Mapped[int]     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(SMALLINT)</w:t>
      </w:r>
    </w:p>
    <w:p w14:paraId="1C8FE1F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thumb_up_point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Mapped[float]   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mapped_column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(NUMERIC(18,5), nullable=True)</w:t>
      </w:r>
    </w:p>
    <w:p w14:paraId="56DB666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... remaining 161 columns follow same pattern</w:t>
      </w:r>
    </w:p>
    <w:p w14:paraId="39F3D8A1" w14:textId="77777777" w:rsidR="00541F3C" w:rsidRDefault="002924B6">
      <w:r>
        <w:br w:type="page"/>
      </w:r>
    </w:p>
    <w:p w14:paraId="5ACA6B35" w14:textId="77777777" w:rsidR="00541F3C" w:rsidRDefault="002924B6">
      <w:pPr>
        <w:pStyle w:val="Heading1"/>
        <w:shd w:val="clear" w:color="auto" w:fill="1F3864"/>
      </w:pPr>
      <w:bookmarkStart w:id="29" w:name="_Toc229205403"/>
      <w:r>
        <w:lastRenderedPageBreak/>
        <w:t>8. Configurable Query Engine — Q1, Q2, Q3</w:t>
      </w:r>
      <w:bookmarkEnd w:id="29"/>
    </w:p>
    <w:p w14:paraId="227FBE7A" w14:textId="77777777" w:rsidR="00541F3C" w:rsidRDefault="002924B6">
      <w:pPr>
        <w:spacing w:before="60" w:after="60"/>
      </w:pPr>
      <w:r>
        <w:t>The three query mod</w:t>
      </w:r>
      <w:r>
        <w:t>es are exposed as Python functions (or API endpoints) that accept runtime configuration parameters. All parameters have defaults and can be overridden per call.</w:t>
      </w:r>
    </w:p>
    <w:p w14:paraId="19BB0937" w14:textId="77777777" w:rsidR="00541F3C" w:rsidRDefault="00541F3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00"/>
        <w:gridCol w:w="600"/>
        <w:gridCol w:w="600"/>
        <w:gridCol w:w="900"/>
        <w:gridCol w:w="4460"/>
      </w:tblGrid>
      <w:tr w:rsidR="00541F3C" w14:paraId="44E52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53FB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Parameter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8539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Q1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A8A9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Q2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23C7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Q3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4E9B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Default</w:t>
            </w:r>
          </w:p>
        </w:tc>
        <w:tc>
          <w:tcPr>
            <w:tcW w:w="4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4476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</w:tr>
      <w:tr w:rsidR="00541F3C" w14:paraId="3A207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E3B5" w14:textId="77777777" w:rsidR="00541F3C" w:rsidRDefault="002924B6">
            <w:proofErr w:type="spellStart"/>
            <w:r>
              <w:rPr>
                <w:sz w:val="18"/>
                <w:szCs w:val="18"/>
              </w:rPr>
              <w:t>lookback_n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36859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171D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EAC3E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2B856" w14:textId="77777777" w:rsidR="00541F3C" w:rsidRDefault="002924B6">
            <w:r>
              <w:rPr>
                <w:sz w:val="18"/>
                <w:szCs w:val="18"/>
              </w:rPr>
              <w:t>100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6B813" w14:textId="77777777" w:rsidR="00541F3C" w:rsidRDefault="002924B6">
            <w:r>
              <w:rPr>
                <w:sz w:val="18"/>
                <w:szCs w:val="18"/>
              </w:rPr>
              <w:t>Number of most-recent confirmed ZZ rows to scan for S&amp;R levels</w:t>
            </w:r>
          </w:p>
        </w:tc>
      </w:tr>
      <w:tr w:rsidR="00541F3C" w14:paraId="7E6BC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060C" w14:textId="77777777" w:rsidR="00541F3C" w:rsidRDefault="002924B6">
            <w:proofErr w:type="spellStart"/>
            <w:r>
              <w:rPr>
                <w:sz w:val="18"/>
                <w:szCs w:val="18"/>
              </w:rPr>
              <w:t>max_k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8AF7C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0F992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217E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8B53E" w14:textId="77777777" w:rsidR="00541F3C" w:rsidRDefault="002924B6">
            <w:r>
              <w:rPr>
                <w:sz w:val="18"/>
                <w:szCs w:val="18"/>
              </w:rPr>
              <w:t>5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D688" w14:textId="77777777" w:rsidR="00541F3C" w:rsidRDefault="002924B6">
            <w:r>
              <w:rPr>
                <w:sz w:val="18"/>
                <w:szCs w:val="18"/>
              </w:rPr>
              <w:t>Maximum S&amp;R price levels to return above current price AND below current price</w:t>
            </w:r>
          </w:p>
        </w:tc>
      </w:tr>
      <w:tr w:rsidR="00541F3C" w14:paraId="3BB00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0658C" w14:textId="77777777" w:rsidR="00541F3C" w:rsidRDefault="002924B6">
            <w:proofErr w:type="spellStart"/>
            <w:r>
              <w:rPr>
                <w:sz w:val="18"/>
                <w:szCs w:val="18"/>
              </w:rPr>
              <w:t>lookback_m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45658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1476F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E4284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AFF3" w14:textId="77777777" w:rsidR="00541F3C" w:rsidRDefault="002924B6">
            <w:r>
              <w:rPr>
                <w:sz w:val="18"/>
                <w:szCs w:val="18"/>
              </w:rPr>
              <w:t>150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CC9A2" w14:textId="77777777" w:rsidR="00541F3C" w:rsidRDefault="002924B6">
            <w:r>
              <w:rPr>
                <w:sz w:val="18"/>
                <w:szCs w:val="18"/>
              </w:rPr>
              <w:t>Number of most-recent confirmed ZZ rows to scan for trendline anchors</w:t>
            </w:r>
          </w:p>
        </w:tc>
      </w:tr>
      <w:tr w:rsidR="00541F3C" w14:paraId="51989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A251B" w14:textId="77777777" w:rsidR="00541F3C" w:rsidRDefault="002924B6">
            <w:proofErr w:type="spellStart"/>
            <w:r>
              <w:rPr>
                <w:sz w:val="18"/>
                <w:szCs w:val="18"/>
              </w:rPr>
              <w:t>min_bar_gap_green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7AB1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91C4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189E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B4E87" w14:textId="77777777" w:rsidR="00541F3C" w:rsidRDefault="002924B6">
            <w:r>
              <w:rPr>
                <w:sz w:val="18"/>
                <w:szCs w:val="18"/>
              </w:rPr>
              <w:t>3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03E73" w14:textId="77777777" w:rsidR="00541F3C" w:rsidRDefault="002924B6">
            <w:r>
              <w:rPr>
                <w:sz w:val="18"/>
                <w:szCs w:val="18"/>
              </w:rPr>
              <w:t>Minimum bar distance between two peaks (or bottoms) for a Green trendline segment to be valid</w:t>
            </w:r>
          </w:p>
        </w:tc>
      </w:tr>
      <w:tr w:rsidR="00541F3C" w14:paraId="64CE5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40927" w14:textId="77777777" w:rsidR="00541F3C" w:rsidRDefault="002924B6">
            <w:proofErr w:type="spellStart"/>
            <w:r>
              <w:rPr>
                <w:sz w:val="18"/>
                <w:szCs w:val="18"/>
              </w:rPr>
              <w:t>max_slope_pct_violet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19C7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99D64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7E4B7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DFCBA" w14:textId="77777777" w:rsidR="00541F3C" w:rsidRDefault="002924B6">
            <w:r>
              <w:rPr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5208C" w14:textId="77777777" w:rsidR="00541F3C" w:rsidRDefault="002924B6">
            <w:r>
              <w:rPr>
                <w:sz w:val="18"/>
                <w:szCs w:val="18"/>
              </w:rPr>
              <w:t>Maximum allowed slope expressed as % price-change per bar for Violet trendlines</w:t>
            </w:r>
          </w:p>
        </w:tc>
      </w:tr>
      <w:tr w:rsidR="00541F3C" w14:paraId="44335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0F1C" w14:textId="77777777" w:rsidR="00541F3C" w:rsidRDefault="002924B6">
            <w:proofErr w:type="spellStart"/>
            <w:r>
              <w:rPr>
                <w:sz w:val="18"/>
                <w:szCs w:val="18"/>
              </w:rPr>
              <w:t>max_dist_pct_violet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7AE5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14EE0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BD3F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7D382" w14:textId="77777777" w:rsidR="00541F3C" w:rsidRDefault="002924B6">
            <w:r>
              <w:rPr>
                <w:sz w:val="18"/>
                <w:szCs w:val="18"/>
              </w:rPr>
              <w:t>3.0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9EFDA" w14:textId="77777777" w:rsidR="00541F3C" w:rsidRDefault="002924B6">
            <w:r>
              <w:rPr>
                <w:sz w:val="18"/>
                <w:szCs w:val="18"/>
              </w:rPr>
              <w:t>Maximum allowed deviation (%) of trendline price at bar 0 from current close for Violet lines</w:t>
            </w:r>
          </w:p>
        </w:tc>
      </w:tr>
      <w:tr w:rsidR="00541F3C" w14:paraId="0A845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970C" w14:textId="77777777" w:rsidR="00541F3C" w:rsidRDefault="002924B6">
            <w:proofErr w:type="spellStart"/>
            <w:r>
              <w:rPr>
                <w:sz w:val="18"/>
                <w:szCs w:val="18"/>
              </w:rPr>
              <w:t>min_touch_violet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5EE2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CCE6E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49FF" w14:textId="77777777" w:rsidR="00541F3C" w:rsidRDefault="002924B6"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952D" w14:textId="77777777" w:rsidR="00541F3C" w:rsidRDefault="002924B6">
            <w:r>
              <w:rPr>
                <w:sz w:val="18"/>
                <w:szCs w:val="18"/>
              </w:rPr>
              <w:t>2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BB82" w14:textId="77777777" w:rsidR="00541F3C" w:rsidRDefault="002924B6">
            <w:r>
              <w:rPr>
                <w:sz w:val="18"/>
                <w:szCs w:val="18"/>
              </w:rPr>
              <w:t>Minimum number of peaks (or bottoms) a Violet line must connect (default connects to 2nd next)</w:t>
            </w:r>
          </w:p>
        </w:tc>
      </w:tr>
    </w:tbl>
    <w:p w14:paraId="119B3640" w14:textId="77777777" w:rsidR="00541F3C" w:rsidRDefault="00541F3C">
      <w:pPr>
        <w:spacing w:before="80"/>
      </w:pPr>
    </w:p>
    <w:p w14:paraId="0A7CEFB3" w14:textId="77777777" w:rsidR="00541F3C" w:rsidRDefault="002924B6">
      <w:pPr>
        <w:pStyle w:val="Heading2"/>
        <w:shd w:val="clear" w:color="auto" w:fill="2E75B6"/>
      </w:pPr>
      <w:bookmarkStart w:id="30" w:name="_Toc229205404"/>
      <w:proofErr w:type="gramStart"/>
      <w:r>
        <w:t>8.1  Q</w:t>
      </w:r>
      <w:proofErr w:type="gramEnd"/>
      <w:r>
        <w:t>1 — Horizontal Support &amp; Resistance Lines</w:t>
      </w:r>
      <w:bookmarkEnd w:id="30"/>
    </w:p>
    <w:p w14:paraId="76044D36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v43_dataformat.xlsx (</w:t>
      </w:r>
      <w:proofErr w:type="spellStart"/>
      <w:r>
        <w:rPr>
          <w:i/>
          <w:iCs/>
          <w:color w:val="5A3E00"/>
          <w:sz w:val="18"/>
          <w:szCs w:val="18"/>
        </w:rPr>
        <w:t>SR_Count</w:t>
      </w:r>
      <w:proofErr w:type="spellEnd"/>
      <w:r>
        <w:rPr>
          <w:i/>
          <w:iCs/>
          <w:color w:val="5A3E00"/>
          <w:sz w:val="18"/>
          <w:szCs w:val="18"/>
        </w:rPr>
        <w:t>, SR_1–SR_4, columns ER–EV)</w:t>
      </w:r>
    </w:p>
    <w:p w14:paraId="1E1310BF" w14:textId="77777777" w:rsidR="00541F3C" w:rsidRDefault="002924B6">
      <w:pPr>
        <w:spacing w:before="60" w:after="60"/>
      </w:pPr>
      <w:r>
        <w:t xml:space="preserve">Q1 scans the last N confirmed </w:t>
      </w:r>
      <w:proofErr w:type="spellStart"/>
      <w:r>
        <w:t>ZigZag</w:t>
      </w:r>
      <w:proofErr w:type="spellEnd"/>
      <w:r>
        <w:t xml:space="preserve"> rows, collects all non-null SR_1–SR_4 price values found in those rows, deduplicates them, and returns up to K levels that sit above the current cl</w:t>
      </w:r>
      <w:r>
        <w:t>ose and K levels that sit below. The result is a set of horizontal price levels that represent historical equal-high/low confluences.</w:t>
      </w:r>
    </w:p>
    <w:p w14:paraId="5C763A3D" w14:textId="77777777" w:rsidR="00541F3C" w:rsidRDefault="00541F3C">
      <w:pPr>
        <w:spacing w:before="40"/>
      </w:pPr>
    </w:p>
    <w:p w14:paraId="3EA5219C" w14:textId="77777777" w:rsidR="00541F3C" w:rsidRDefault="002924B6">
      <w:pPr>
        <w:pStyle w:val="Heading3"/>
        <w:pBdr>
          <w:bottom w:val="single" w:sz="6" w:space="1" w:color="2E75B6"/>
        </w:pBdr>
      </w:pPr>
      <w:bookmarkStart w:id="31" w:name="_Toc229205405"/>
      <w:proofErr w:type="gramStart"/>
      <w:r>
        <w:t>8.1.1  Algorithm</w:t>
      </w:r>
      <w:bookmarkEnd w:id="31"/>
      <w:proofErr w:type="gramEnd"/>
    </w:p>
    <w:p w14:paraId="60072347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Fetch the last N rows from the database (or </w:t>
      </w:r>
      <w:proofErr w:type="spellStart"/>
      <w:r>
        <w:t>DataFrame</w:t>
      </w:r>
      <w:proofErr w:type="spellEnd"/>
      <w:r>
        <w:t xml:space="preserve">) sorted by </w:t>
      </w:r>
      <w:proofErr w:type="spellStart"/>
      <w:r>
        <w:t>TimeStamp</w:t>
      </w:r>
      <w:proofErr w:type="spellEnd"/>
      <w:r>
        <w:t xml:space="preserve"> descending.</w:t>
      </w:r>
    </w:p>
    <w:p w14:paraId="0CE1512F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Read </w:t>
      </w:r>
      <w:proofErr w:type="spellStart"/>
      <w:r>
        <w:t>current_close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proofErr w:type="gramEnd"/>
      <w:r>
        <w:t>[0]['close'] (the most recent row's close price).</w:t>
      </w:r>
    </w:p>
    <w:p w14:paraId="3AF42B40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Collect all non-null values from SR_1, SR_2, SR_3, SR_4 across all N rows into a flat list.</w:t>
      </w:r>
    </w:p>
    <w:p w14:paraId="442C1269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Deduplicate by rounding to 2 decimal places; remove levels within 0.05% of each other (cluster collapse).</w:t>
      </w:r>
    </w:p>
    <w:p w14:paraId="69CB3004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Partition into </w:t>
      </w:r>
      <w:proofErr w:type="spellStart"/>
      <w:r>
        <w:t>above_levels</w:t>
      </w:r>
      <w:proofErr w:type="spellEnd"/>
      <w:r>
        <w:t xml:space="preserve"> (price &gt; </w:t>
      </w:r>
      <w:proofErr w:type="spellStart"/>
      <w:r>
        <w:t>current_close</w:t>
      </w:r>
      <w:proofErr w:type="spellEnd"/>
      <w:r>
        <w:t xml:space="preserve">) sorted ascending, </w:t>
      </w:r>
      <w:proofErr w:type="spellStart"/>
      <w:r>
        <w:t>below_levels</w:t>
      </w:r>
      <w:proofErr w:type="spellEnd"/>
      <w:r>
        <w:t xml:space="preserve"> (price &lt; </w:t>
      </w:r>
      <w:proofErr w:type="spellStart"/>
      <w:r>
        <w:t>current_close</w:t>
      </w:r>
      <w:proofErr w:type="spellEnd"/>
      <w:r>
        <w:t>) sorted descending.</w:t>
      </w:r>
    </w:p>
    <w:p w14:paraId="32FDFC8B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Return the first K entr</w:t>
      </w:r>
      <w:r>
        <w:t>ies from each partition.</w:t>
      </w:r>
    </w:p>
    <w:p w14:paraId="54CE3A56" w14:textId="77777777" w:rsidR="00541F3C" w:rsidRDefault="00541F3C">
      <w:pPr>
        <w:spacing w:before="40"/>
      </w:pPr>
    </w:p>
    <w:p w14:paraId="06A0C6E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def q1_horizontal_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df: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lookback_n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int = 100,</w:t>
      </w:r>
    </w:p>
    <w:p w14:paraId="60FBD86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int = 5,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float = 0.05) -&gt;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</w:t>
      </w:r>
    </w:p>
    <w:p w14:paraId="38A98F4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window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df.tail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lookback_n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5BEA88E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close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df.iloc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[-1]['close']</w:t>
      </w:r>
    </w:p>
    <w:p w14:paraId="4F931E9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prices = []</w:t>
      </w:r>
    </w:p>
    <w:p w14:paraId="5A0A9AA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for col in [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'SR_1','SR_2','SR_3','SR_4']:</w:t>
      </w:r>
    </w:p>
    <w:p w14:paraId="63DB807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prices += window[col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()</w:t>
      </w:r>
    </w:p>
    <w:p w14:paraId="76DC048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 xml:space="preserve">    prices = sorted(set(round(p,2) for p in prices))</w:t>
      </w:r>
    </w:p>
    <w:p w14:paraId="71A5E0A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cluster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-collapse: merge prices within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% of each other</w:t>
      </w:r>
    </w:p>
    <w:p w14:paraId="03A8DA4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collapsed = 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collapse(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prices,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7FCA039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above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so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rted(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[p for p in collapsed if p &gt; close])[: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</w:p>
    <w:p w14:paraId="03F8D47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below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[p for p in collapsed if p &lt; close], reverse=True)[: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</w:p>
    <w:p w14:paraId="7BFB584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{'above': above, 'below': below,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current_close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close}</w:t>
      </w:r>
    </w:p>
    <w:p w14:paraId="7475A7F3" w14:textId="77777777" w:rsidR="00541F3C" w:rsidRDefault="00541F3C">
      <w:pPr>
        <w:spacing w:before="80"/>
      </w:pPr>
    </w:p>
    <w:p w14:paraId="60B91CAC" w14:textId="77777777" w:rsidR="00541F3C" w:rsidRDefault="002924B6">
      <w:pPr>
        <w:pStyle w:val="Heading2"/>
        <w:shd w:val="clear" w:color="auto" w:fill="2E75B6"/>
      </w:pPr>
      <w:bookmarkStart w:id="32" w:name="_Toc229205406"/>
      <w:proofErr w:type="gramStart"/>
      <w:r>
        <w:t>8.2  Q</w:t>
      </w:r>
      <w:proofErr w:type="gramEnd"/>
      <w:r>
        <w:t>2 — Impactful Horizontal S&amp;R Lines (IEQH/IEQL Only)</w:t>
      </w:r>
      <w:bookmarkEnd w:id="32"/>
    </w:p>
    <w:p w14:paraId="388DD504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v43_dataformat.xlsx (2PrevImpEQHL–22PrevImpEQHL columns EW–FG, and 2PrevPoint–22PrevPoint columns G–Q)</w:t>
      </w:r>
    </w:p>
    <w:p w14:paraId="3431CED3" w14:textId="77777777" w:rsidR="00541F3C" w:rsidRDefault="002924B6">
      <w:pPr>
        <w:spacing w:before="60" w:after="60"/>
      </w:pPr>
      <w:r>
        <w:t xml:space="preserve">Q2 applies the same algorithm as Q1 but sources price levels exclusively from rows where an </w:t>
      </w:r>
      <w:proofErr w:type="spellStart"/>
      <w:r>
        <w:t>ImpEQHL</w:t>
      </w:r>
      <w:proofErr w:type="spellEnd"/>
      <w:r>
        <w:t xml:space="preserve"> label (IEQH or IEQL) is set. The price</w:t>
      </w:r>
      <w:r>
        <w:t xml:space="preserve"> associated with each IEQH/IEQL event is the </w:t>
      </w:r>
      <w:proofErr w:type="spellStart"/>
      <w:r>
        <w:t>NthPrevPoint</w:t>
      </w:r>
      <w:proofErr w:type="spellEnd"/>
      <w:r>
        <w:t xml:space="preserve"> value at that row — not the SR compact format — giving potentially more granular separation.</w:t>
      </w:r>
    </w:p>
    <w:p w14:paraId="75D83C5B" w14:textId="77777777" w:rsidR="00541F3C" w:rsidRDefault="00541F3C">
      <w:pPr>
        <w:spacing w:before="40"/>
      </w:pPr>
    </w:p>
    <w:p w14:paraId="039068BF" w14:textId="77777777" w:rsidR="00541F3C" w:rsidRDefault="002924B6">
      <w:pPr>
        <w:pStyle w:val="Heading3"/>
        <w:pBdr>
          <w:bottom w:val="single" w:sz="6" w:space="1" w:color="2E75B6"/>
        </w:pBdr>
      </w:pPr>
      <w:bookmarkStart w:id="33" w:name="_Toc229205407"/>
      <w:proofErr w:type="gramStart"/>
      <w:r>
        <w:t>8.2.1  Algorithm</w:t>
      </w:r>
      <w:bookmarkEnd w:id="33"/>
      <w:proofErr w:type="gramEnd"/>
    </w:p>
    <w:p w14:paraId="560F1A43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Fetch the last N rows.</w:t>
      </w:r>
    </w:p>
    <w:p w14:paraId="1C6F62FE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For each row and each N in {2,4,6,8,10,12,14,16,18,20,22}:</w:t>
      </w:r>
    </w:p>
    <w:p w14:paraId="78357E44" w14:textId="77777777" w:rsidR="00541F3C" w:rsidRDefault="002924B6">
      <w:pPr>
        <w:pStyle w:val="ListParagraph"/>
        <w:numPr>
          <w:ilvl w:val="1"/>
          <w:numId w:val="3"/>
        </w:numPr>
        <w:spacing w:before="40" w:after="40"/>
      </w:pPr>
      <w:r>
        <w:t xml:space="preserve">If </w:t>
      </w:r>
      <w:proofErr w:type="spellStart"/>
      <w:r>
        <w:t>Nt</w:t>
      </w:r>
      <w:r>
        <w:t>hPrevImpEQHL</w:t>
      </w:r>
      <w:proofErr w:type="spellEnd"/>
      <w:r>
        <w:t xml:space="preserve"> is 'IEQH' or 'IEQL', add </w:t>
      </w:r>
      <w:proofErr w:type="spellStart"/>
      <w:r>
        <w:t>NthPrevPoint</w:t>
      </w:r>
      <w:proofErr w:type="spellEnd"/>
      <w:r>
        <w:t xml:space="preserve"> to the price set.</w:t>
      </w:r>
    </w:p>
    <w:p w14:paraId="3739E84C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Deduplicate, cluster-collapse, partition above/below, return top K each.</w:t>
      </w:r>
    </w:p>
    <w:p w14:paraId="43916D2C" w14:textId="77777777" w:rsidR="00541F3C" w:rsidRDefault="00541F3C">
      <w:pPr>
        <w:spacing w:before="40"/>
      </w:pPr>
    </w:p>
    <w:p w14:paraId="3D16085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IMP_EQHL_COLS = 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PrevImpEQHL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 for n in STEPS]</w:t>
      </w:r>
    </w:p>
    <w:p w14:paraId="114B369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NTH_POINT_COLS = [f'{n}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PrevPoint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  for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n in STEPS]</w:t>
      </w:r>
    </w:p>
    <w:p w14:paraId="0D7A2D27" w14:textId="77777777" w:rsidR="00541F3C" w:rsidRDefault="00541F3C">
      <w:pPr>
        <w:shd w:val="clear" w:color="auto" w:fill="F2F2F2"/>
        <w:spacing w:before="60" w:after="60"/>
        <w:ind w:left="432"/>
      </w:pPr>
    </w:p>
    <w:p w14:paraId="2322F30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def q2_imp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ortant_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sr(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df: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lookback_n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int = 100,</w:t>
      </w:r>
    </w:p>
    <w:p w14:paraId="0ED246C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int = 5,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float = 0.05) -&gt;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</w:t>
      </w:r>
    </w:p>
    <w:p w14:paraId="33F24E6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window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df.tail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lookback_n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71B7C1C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close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df.iloc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[-1]['close']</w:t>
      </w:r>
    </w:p>
    <w:p w14:paraId="3190E34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prices = []</w:t>
      </w:r>
    </w:p>
    <w:p w14:paraId="1E6AFBD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imp_col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zip(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IMP_EQHL_COLS, NTH_POINT_COLS):</w:t>
      </w:r>
    </w:p>
    <w:p w14:paraId="094D69E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mask = window[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imp_col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isin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(['IEQH','IEQL'])</w:t>
      </w:r>
    </w:p>
    <w:p w14:paraId="79E3F51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prices +=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window.loc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mask,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dropna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()</w:t>
      </w:r>
    </w:p>
    <w:p w14:paraId="393D719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collapsed = _collapse(sorted(set(round(p,2) for p in prices)),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tol_pct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053B23E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above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[p for p in collapsed if p &gt; close])[: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</w:p>
    <w:p w14:paraId="48DCB59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below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[p for p in collapsed if p &lt; close], reverse=True)[: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max_k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</w:p>
    <w:p w14:paraId="562F8B4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{'above': above, 'below': below,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current_close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close}</w:t>
      </w:r>
    </w:p>
    <w:p w14:paraId="78FEA3FD" w14:textId="77777777" w:rsidR="00541F3C" w:rsidRDefault="002924B6">
      <w:r>
        <w:br w:type="page"/>
      </w:r>
    </w:p>
    <w:p w14:paraId="5BE61D84" w14:textId="77777777" w:rsidR="00541F3C" w:rsidRDefault="002924B6">
      <w:pPr>
        <w:pStyle w:val="Heading2"/>
        <w:shd w:val="clear" w:color="auto" w:fill="2E75B6"/>
      </w:pPr>
      <w:bookmarkStart w:id="34" w:name="_Toc229205408"/>
      <w:proofErr w:type="gramStart"/>
      <w:r>
        <w:lastRenderedPageBreak/>
        <w:t>8.3  Q</w:t>
      </w:r>
      <w:proofErr w:type="gramEnd"/>
      <w:r>
        <w:t xml:space="preserve">3 — Green &amp; Violet </w:t>
      </w:r>
      <w:proofErr w:type="spellStart"/>
      <w:r>
        <w:t>ZigZag</w:t>
      </w:r>
      <w:proofErr w:type="spellEnd"/>
      <w:r>
        <w:t xml:space="preserve"> Trendlines</w:t>
      </w:r>
      <w:bookmarkEnd w:id="34"/>
    </w:p>
    <w:p w14:paraId="26072D7E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Green-Trendline.jpg, Violet-Trendline.jpg, v43_dataformat.xlsx (</w:t>
      </w:r>
      <w:proofErr w:type="spellStart"/>
      <w:r>
        <w:rPr>
          <w:i/>
          <w:iCs/>
          <w:color w:val="5A3E00"/>
          <w:sz w:val="18"/>
          <w:szCs w:val="18"/>
        </w:rPr>
        <w:t>ThumbUpPoint</w:t>
      </w:r>
      <w:proofErr w:type="spellEnd"/>
      <w:r>
        <w:rPr>
          <w:i/>
          <w:iCs/>
          <w:color w:val="5A3E00"/>
          <w:sz w:val="18"/>
          <w:szCs w:val="18"/>
        </w:rPr>
        <w:t xml:space="preserve"> col FH, </w:t>
      </w:r>
      <w:proofErr w:type="spellStart"/>
      <w:r>
        <w:rPr>
          <w:i/>
          <w:iCs/>
          <w:color w:val="5A3E00"/>
          <w:sz w:val="18"/>
          <w:szCs w:val="18"/>
        </w:rPr>
        <w:t>ThumbDownPoint</w:t>
      </w:r>
      <w:proofErr w:type="spellEnd"/>
      <w:r>
        <w:rPr>
          <w:i/>
          <w:iCs/>
          <w:color w:val="5A3E00"/>
          <w:sz w:val="18"/>
          <w:szCs w:val="18"/>
        </w:rPr>
        <w:t xml:space="preserve"> col FJ)</w:t>
      </w:r>
    </w:p>
    <w:p w14:paraId="7C68FAC2" w14:textId="77777777" w:rsidR="00541F3C" w:rsidRDefault="002924B6">
      <w:pPr>
        <w:spacing w:before="60" w:after="60"/>
      </w:pPr>
      <w:r>
        <w:t xml:space="preserve">Q3 constructs two families of forward-projecting diagonal trendlines from </w:t>
      </w:r>
      <w:proofErr w:type="spellStart"/>
      <w:r>
        <w:t>ZigZag</w:t>
      </w:r>
      <w:proofErr w:type="spellEnd"/>
      <w:r>
        <w:t xml:space="preserve"> </w:t>
      </w:r>
      <w:proofErr w:type="spellStart"/>
      <w:r>
        <w:t>ThumbUp</w:t>
      </w:r>
      <w:proofErr w:type="spellEnd"/>
      <w:r>
        <w:t>/</w:t>
      </w:r>
      <w:proofErr w:type="spellStart"/>
      <w:r>
        <w:t>ThumbDown</w:t>
      </w:r>
      <w:proofErr w:type="spellEnd"/>
      <w:r>
        <w:t xml:space="preserve"> structural turning points. The visu</w:t>
      </w:r>
      <w:r>
        <w:t>al specifications in Green-Trendline.jpg and Violet-Trendline.jpg define the exact connection rules for each family.</w:t>
      </w:r>
    </w:p>
    <w:p w14:paraId="6268E953" w14:textId="77777777" w:rsidR="00541F3C" w:rsidRDefault="00541F3C">
      <w:pPr>
        <w:spacing w:before="60"/>
      </w:pPr>
    </w:p>
    <w:p w14:paraId="6DCBF0F0" w14:textId="77777777" w:rsidR="00541F3C" w:rsidRDefault="002924B6">
      <w:pPr>
        <w:pStyle w:val="Heading3"/>
        <w:pBdr>
          <w:bottom w:val="single" w:sz="6" w:space="1" w:color="2E75B6"/>
        </w:pBdr>
      </w:pPr>
      <w:bookmarkStart w:id="35" w:name="_Toc229205409"/>
      <w:proofErr w:type="gramStart"/>
      <w:r>
        <w:t xml:space="preserve">8.3.1  </w:t>
      </w:r>
      <w:proofErr w:type="spellStart"/>
      <w:r>
        <w:t>ThumbUp</w:t>
      </w:r>
      <w:proofErr w:type="spellEnd"/>
      <w:proofErr w:type="gramEnd"/>
      <w:r>
        <w:t>/</w:t>
      </w:r>
      <w:proofErr w:type="spellStart"/>
      <w:r>
        <w:t>ThumbDown</w:t>
      </w:r>
      <w:proofErr w:type="spellEnd"/>
      <w:r>
        <w:t xml:space="preserve"> Anchor Extraction</w:t>
      </w:r>
      <w:bookmarkEnd w:id="35"/>
    </w:p>
    <w:p w14:paraId="43E71495" w14:textId="77777777" w:rsidR="00541F3C" w:rsidRDefault="002924B6">
      <w:pPr>
        <w:spacing w:before="60" w:after="60"/>
      </w:pPr>
      <w:r>
        <w:t xml:space="preserve">From the last M </w:t>
      </w:r>
      <w:proofErr w:type="spellStart"/>
      <w:r>
        <w:t>ZigZag</w:t>
      </w:r>
      <w:proofErr w:type="spellEnd"/>
      <w:r>
        <w:t xml:space="preserve"> rows, extract all rows where </w:t>
      </w:r>
      <w:proofErr w:type="spellStart"/>
      <w:r>
        <w:t>ThumbUpPoint</w:t>
      </w:r>
      <w:proofErr w:type="spellEnd"/>
      <w:r>
        <w:t xml:space="preserve"> is non-null. Each such row pro</w:t>
      </w:r>
      <w:r>
        <w:t>vides:</w:t>
      </w:r>
    </w:p>
    <w:p w14:paraId="130D7977" w14:textId="77777777" w:rsidR="00541F3C" w:rsidRDefault="002924B6">
      <w:pPr>
        <w:pStyle w:val="ListParagraph"/>
        <w:numPr>
          <w:ilvl w:val="0"/>
          <w:numId w:val="2"/>
        </w:numPr>
        <w:spacing w:before="40" w:after="40"/>
      </w:pPr>
      <w:r>
        <w:t>A '</w:t>
      </w:r>
      <w:proofErr w:type="spellStart"/>
      <w:r>
        <w:t>ThumbUp</w:t>
      </w:r>
      <w:proofErr w:type="spellEnd"/>
      <w:r>
        <w:t xml:space="preserve"> Peak' price if </w:t>
      </w:r>
      <w:proofErr w:type="spellStart"/>
      <w:r>
        <w:t>ThumbUpType</w:t>
      </w:r>
      <w:proofErr w:type="spellEnd"/>
      <w:r>
        <w:t xml:space="preserve"> = 'Peak' — used as a resistance anchor.</w:t>
      </w:r>
    </w:p>
    <w:p w14:paraId="06F97BD6" w14:textId="77777777" w:rsidR="00541F3C" w:rsidRDefault="002924B6">
      <w:pPr>
        <w:pStyle w:val="ListParagraph"/>
        <w:numPr>
          <w:ilvl w:val="0"/>
          <w:numId w:val="2"/>
        </w:numPr>
        <w:spacing w:before="40" w:after="40"/>
      </w:pPr>
      <w:r>
        <w:t>A '</w:t>
      </w:r>
      <w:proofErr w:type="spellStart"/>
      <w:r>
        <w:t>ThumbUp</w:t>
      </w:r>
      <w:proofErr w:type="spellEnd"/>
      <w:r>
        <w:t xml:space="preserve"> Bottom' price if </w:t>
      </w:r>
      <w:proofErr w:type="spellStart"/>
      <w:r>
        <w:t>ThumbUpType</w:t>
      </w:r>
      <w:proofErr w:type="spellEnd"/>
      <w:r>
        <w:t xml:space="preserve"> = 'Bottom' — used as a support anchor.</w:t>
      </w:r>
    </w:p>
    <w:p w14:paraId="2C107DA9" w14:textId="77777777" w:rsidR="00541F3C" w:rsidRDefault="002924B6">
      <w:pPr>
        <w:pStyle w:val="ListParagraph"/>
        <w:numPr>
          <w:ilvl w:val="0"/>
          <w:numId w:val="2"/>
        </w:numPr>
        <w:spacing w:before="40" w:after="40"/>
      </w:pPr>
      <w:r>
        <w:t>A '</w:t>
      </w:r>
      <w:proofErr w:type="spellStart"/>
      <w:r>
        <w:t>ThumbDown</w:t>
      </w:r>
      <w:proofErr w:type="spellEnd"/>
      <w:r>
        <w:t xml:space="preserve">' price (from </w:t>
      </w:r>
      <w:proofErr w:type="spellStart"/>
      <w:r>
        <w:t>ThumbDownPoint</w:t>
      </w:r>
      <w:proofErr w:type="spellEnd"/>
      <w:r>
        <w:t>, always the opposite Type) — used as the paired opp</w:t>
      </w:r>
      <w:r>
        <w:t>osite anchor.</w:t>
      </w:r>
    </w:p>
    <w:p w14:paraId="0FB189B9" w14:textId="77777777" w:rsidR="00541F3C" w:rsidRDefault="00541F3C">
      <w:pPr>
        <w:spacing w:before="40"/>
      </w:pPr>
    </w:p>
    <w:p w14:paraId="28FD431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extract_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anchors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df: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lookback_m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int = 150) -&gt;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</w:t>
      </w:r>
    </w:p>
    <w:p w14:paraId="1702BA3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window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df.tail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lookback_m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5EAFB8E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anchors = window[window['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notna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()][</w:t>
      </w:r>
    </w:p>
    <w:p w14:paraId="16559B1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['TimeStamp','ThumbUpPoint','ThumbUpType','ThumbDownPoint','ThumbDow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nType']</w:t>
      </w:r>
    </w:p>
    <w:p w14:paraId="6D2A752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reset_index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(drop=True)</w:t>
      </w:r>
    </w:p>
    <w:p w14:paraId="10DE1A5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anchors['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peak_price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anchors.apply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</w:p>
    <w:p w14:paraId="33A4365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lambda r: r['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 if r['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ThumbUpType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='Peak' else r['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 axis=1)</w:t>
      </w:r>
    </w:p>
    <w:p w14:paraId="3DC4B7A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anchors['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bottom_price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anchors.apply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</w:p>
    <w:p w14:paraId="3EC6C05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lambda r: r['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 if r['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ThumbUpType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='Bottom' else r['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ThumbDownPoint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 axis=1)</w:t>
      </w:r>
    </w:p>
    <w:p w14:paraId="69CE6DD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an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chors</w:t>
      </w:r>
    </w:p>
    <w:p w14:paraId="2F5820C7" w14:textId="77777777" w:rsidR="00541F3C" w:rsidRDefault="00541F3C">
      <w:pPr>
        <w:spacing w:before="80"/>
      </w:pPr>
    </w:p>
    <w:p w14:paraId="62EE4610" w14:textId="77777777" w:rsidR="00541F3C" w:rsidRDefault="002924B6">
      <w:pPr>
        <w:pStyle w:val="Heading3"/>
        <w:pBdr>
          <w:bottom w:val="single" w:sz="6" w:space="1" w:color="2E75B6"/>
        </w:pBdr>
      </w:pPr>
      <w:bookmarkStart w:id="36" w:name="_Toc229205410"/>
      <w:proofErr w:type="gramStart"/>
      <w:r>
        <w:t>8.3.2  Green</w:t>
      </w:r>
      <w:proofErr w:type="gramEnd"/>
      <w:r>
        <w:t xml:space="preserve"> Trendlines</w:t>
      </w:r>
      <w:bookmarkEnd w:id="36"/>
    </w:p>
    <w:p w14:paraId="6A02B07F" w14:textId="77777777" w:rsidR="00541F3C" w:rsidRDefault="002924B6">
      <w:pPr>
        <w:spacing w:before="60" w:after="60"/>
      </w:pPr>
      <w:r>
        <w:t>The Green trendline rules (from Green-Trendline.jpg) are:</w:t>
      </w:r>
    </w:p>
    <w:p w14:paraId="0439EC6E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Identify </w:t>
      </w:r>
      <w:proofErr w:type="spellStart"/>
      <w:r>
        <w:t>ThumbUp</w:t>
      </w:r>
      <w:proofErr w:type="spellEnd"/>
      <w:r>
        <w:t>/</w:t>
      </w:r>
      <w:proofErr w:type="spellStart"/>
      <w:r>
        <w:t>ThumbDown</w:t>
      </w:r>
      <w:proofErr w:type="spellEnd"/>
      <w:r>
        <w:t xml:space="preserve"> Peaks and Bottoms as trendline anchors (see Phase 6).</w:t>
      </w:r>
    </w:p>
    <w:p w14:paraId="3D2FE7D7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For Peaks: connect each Peak anchor to the immediately next Peak anchor. If the bar distance between the two is less than </w:t>
      </w:r>
      <w:proofErr w:type="spellStart"/>
      <w:r>
        <w:t>min_bar_gap_green</w:t>
      </w:r>
      <w:proofErr w:type="spellEnd"/>
      <w:r>
        <w:t>, skip that pair and connect to the Next-2 Peak instead.</w:t>
      </w:r>
    </w:p>
    <w:p w14:paraId="71DDFF90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For Bottoms: apply the same rule — connect each Bottom ancho</w:t>
      </w:r>
      <w:r>
        <w:t>r to the next Bottom (or Next-2 if bar gap is too small).</w:t>
      </w:r>
    </w:p>
    <w:p w14:paraId="6CA23D0F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Each trendline is a linear segment defined by (</w:t>
      </w:r>
      <w:proofErr w:type="spellStart"/>
      <w:r>
        <w:t>timestamp_start</w:t>
      </w:r>
      <w:proofErr w:type="spellEnd"/>
      <w:r>
        <w:t xml:space="preserve">, </w:t>
      </w:r>
      <w:proofErr w:type="spellStart"/>
      <w:r>
        <w:t>price_start</w:t>
      </w:r>
      <w:proofErr w:type="spellEnd"/>
      <w:r>
        <w:t xml:space="preserve">, </w:t>
      </w:r>
      <w:proofErr w:type="spellStart"/>
      <w:r>
        <w:t>timestamp_end</w:t>
      </w:r>
      <w:proofErr w:type="spellEnd"/>
      <w:r>
        <w:t xml:space="preserve">, </w:t>
      </w:r>
      <w:proofErr w:type="spellStart"/>
      <w:r>
        <w:t>price_end</w:t>
      </w:r>
      <w:proofErr w:type="spellEnd"/>
      <w:r>
        <w:t>). Project forward to bar 0 (current) by extrapolating the slope.</w:t>
      </w:r>
    </w:p>
    <w:p w14:paraId="270D4B22" w14:textId="77777777" w:rsidR="00541F3C" w:rsidRDefault="00541F3C">
      <w:pPr>
        <w:spacing w:before="40"/>
      </w:pPr>
    </w:p>
    <w:p w14:paraId="4408135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linreg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ress</w:t>
      </w:r>
      <w:proofErr w:type="spellEnd"/>
    </w:p>
    <w:p w14:paraId="04DBE9F3" w14:textId="77777777" w:rsidR="00541F3C" w:rsidRDefault="00541F3C">
      <w:pPr>
        <w:shd w:val="clear" w:color="auto" w:fill="F2F2F2"/>
        <w:spacing w:before="60" w:after="60"/>
        <w:ind w:left="432"/>
      </w:pPr>
    </w:p>
    <w:p w14:paraId="03AAB8D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build_green_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trendlines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anchors: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</w:t>
      </w:r>
    </w:p>
    <w:p w14:paraId="4782C8D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,</w:t>
      </w:r>
    </w:p>
    <w:p w14:paraId="7F6059D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min_bar_gap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int = 3) -&gt; list[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]:</w:t>
      </w:r>
    </w:p>
    <w:p w14:paraId="2E63769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results = []</w:t>
      </w:r>
    </w:p>
    <w:p w14:paraId="38C9E88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for kind,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[('peak','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peak_price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'bottom','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bottom_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')]:</w:t>
      </w:r>
    </w:p>
    <w:p w14:paraId="34EB7E0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pts = anchors[anchors[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notna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()][</w:t>
      </w:r>
    </w:p>
    <w:p w14:paraId="494EC8B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 xml:space="preserve">            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reset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(drop=True)</w:t>
      </w:r>
    </w:p>
    <w:p w14:paraId="6E768C6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(pts) - 1):</w:t>
      </w:r>
    </w:p>
    <w:p w14:paraId="54F49A7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j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+ 1</w:t>
      </w:r>
    </w:p>
    <w:p w14:paraId="46D7963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bar_gap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bar_distance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</w:t>
      </w:r>
    </w:p>
    <w:p w14:paraId="57AB5A0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[j]['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63AAB84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bar_gap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min_bar_gap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and j + 1 &lt;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(pts):</w:t>
      </w:r>
    </w:p>
    <w:p w14:paraId="276B886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j +=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1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skip to next-2</w:t>
      </w:r>
    </w:p>
    <w:p w14:paraId="635CBBB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seg = {'ty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pe': kind,</w:t>
      </w:r>
    </w:p>
    <w:p w14:paraId="779B708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 'green',</w:t>
      </w:r>
    </w:p>
    <w:p w14:paraId="21395C6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ts_start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</w:t>
      </w:r>
    </w:p>
    <w:p w14:paraId="309A1E5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price_start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],</w:t>
      </w:r>
    </w:p>
    <w:p w14:paraId="238B3B1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ts_end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':  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[j]['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</w:t>
      </w:r>
    </w:p>
    <w:p w14:paraId="2F6787E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price_end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[j][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]}</w:t>
      </w:r>
    </w:p>
    <w:p w14:paraId="31D55D8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seg['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price_at_current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 = 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extrapolate(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seg,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61717E6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results.append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(seg)</w:t>
      </w:r>
    </w:p>
    <w:p w14:paraId="5A0BDD8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results</w:t>
      </w:r>
    </w:p>
    <w:p w14:paraId="143EA49E" w14:textId="77777777" w:rsidR="00541F3C" w:rsidRDefault="00541F3C">
      <w:pPr>
        <w:spacing w:before="80"/>
      </w:pPr>
    </w:p>
    <w:p w14:paraId="423DFEB1" w14:textId="77777777" w:rsidR="00541F3C" w:rsidRDefault="002924B6">
      <w:pPr>
        <w:pStyle w:val="Heading3"/>
        <w:pBdr>
          <w:bottom w:val="single" w:sz="6" w:space="1" w:color="2E75B6"/>
        </w:pBdr>
      </w:pPr>
      <w:bookmarkStart w:id="37" w:name="_Toc229205411"/>
      <w:proofErr w:type="gramStart"/>
      <w:r>
        <w:t>8.3.3  Violet</w:t>
      </w:r>
      <w:proofErr w:type="gramEnd"/>
      <w:r>
        <w:t xml:space="preserve"> Trendlines</w:t>
      </w:r>
      <w:bookmarkEnd w:id="37"/>
    </w:p>
    <w:p w14:paraId="5F60961B" w14:textId="77777777" w:rsidR="00541F3C" w:rsidRDefault="002924B6">
      <w:pPr>
        <w:spacing w:before="60" w:after="60"/>
      </w:pPr>
      <w:r>
        <w:t>The Violet trendline rules (from Violet-Trendline.jpg) are:</w:t>
      </w:r>
    </w:p>
    <w:p w14:paraId="176B606E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Use the same </w:t>
      </w:r>
      <w:proofErr w:type="spellStart"/>
      <w:r>
        <w:t>ThumbUp</w:t>
      </w:r>
      <w:proofErr w:type="spellEnd"/>
      <w:r>
        <w:t>/</w:t>
      </w:r>
      <w:proofErr w:type="spellStart"/>
      <w:r>
        <w:t>ThumbDown</w:t>
      </w:r>
      <w:proofErr w:type="spellEnd"/>
      <w:r>
        <w:t xml:space="preserve"> Pe</w:t>
      </w:r>
      <w:r>
        <w:t>ak and Bottom anchors as Green.</w:t>
      </w:r>
    </w:p>
    <w:p w14:paraId="0D5F0E8A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For Peaks: connect each Peak to the Next-2 Peak (or further: Next-3, Next-4, Next-5) rather than the immediately adjacent one. The preferred connection is the furthest valid one satisfying both constraints below.</w:t>
      </w:r>
    </w:p>
    <w:p w14:paraId="12BD8EEA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Slope const</w:t>
      </w:r>
      <w:r>
        <w:t xml:space="preserve">raint: the absolute slope of the trendline must not exceed </w:t>
      </w:r>
      <w:proofErr w:type="spellStart"/>
      <w:r>
        <w:t>max_slope_pct_violet</w:t>
      </w:r>
      <w:proofErr w:type="spellEnd"/>
      <w:r>
        <w:t xml:space="preserve"> % price-change per bar.</w:t>
      </w:r>
    </w:p>
    <w:p w14:paraId="0D206520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 xml:space="preserve">Proximity constraint: the extrapolated price of the trendline at bar 0 (current bar) must not deviate more than </w:t>
      </w:r>
      <w:proofErr w:type="spellStart"/>
      <w:r>
        <w:t>max_dist_pct_violet</w:t>
      </w:r>
      <w:proofErr w:type="spellEnd"/>
      <w:r>
        <w:t xml:space="preserve"> % from the current c</w:t>
      </w:r>
      <w:r>
        <w:t>lose price.</w:t>
      </w:r>
    </w:p>
    <w:p w14:paraId="2ED4465B" w14:textId="77777777" w:rsidR="00541F3C" w:rsidRDefault="002924B6">
      <w:pPr>
        <w:pStyle w:val="ListParagraph"/>
        <w:numPr>
          <w:ilvl w:val="0"/>
          <w:numId w:val="3"/>
        </w:numPr>
        <w:spacing w:before="40" w:after="40"/>
      </w:pPr>
      <w:r>
        <w:t>For Bottoms: same rules — connect to Next-2+ Bottom satisfying slope and proximity constraints.</w:t>
      </w:r>
    </w:p>
    <w:p w14:paraId="209BE0B6" w14:textId="77777777" w:rsidR="00541F3C" w:rsidRDefault="00541F3C">
      <w:pPr>
        <w:spacing w:before="40"/>
      </w:pPr>
    </w:p>
    <w:p w14:paraId="17085CD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build_violet_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trendlines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anchors: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</w:t>
      </w:r>
    </w:p>
    <w:p w14:paraId="36DD885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,</w:t>
      </w:r>
    </w:p>
    <w:p w14:paraId="6BC3E68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min_touch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int = 2,</w:t>
      </w:r>
    </w:p>
    <w:p w14:paraId="556F344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max_slope_pct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float = 2.0,</w:t>
      </w:r>
    </w:p>
    <w:p w14:paraId="2635C8B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max_dist_pct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float = 3.0) -&gt; list[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]:</w:t>
      </w:r>
    </w:p>
    <w:p w14:paraId="7862A39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results = []</w:t>
      </w:r>
    </w:p>
    <w:p w14:paraId="7B29F89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current_close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data.iloc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[-1]['close']</w:t>
      </w:r>
    </w:p>
    <w:p w14:paraId="1433CAD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for kind,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[('peak','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peak_price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'bottom','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bottom_price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')]:</w:t>
      </w:r>
    </w:p>
    <w:p w14:paraId="21F9ADA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pts = anchors[anchors[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notna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()][</w:t>
      </w:r>
    </w:p>
    <w:p w14:paraId="0287390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reset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_index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(drop=True)</w:t>
      </w:r>
    </w:p>
    <w:p w14:paraId="18A2BFB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for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(pts)):</w:t>
      </w:r>
    </w:p>
    <w:p w14:paraId="36A0CB7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#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look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for Next-2 through Next-5</w:t>
      </w:r>
    </w:p>
    <w:p w14:paraId="51AA366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for j in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min_touch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, min(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+ 6,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(pts))):</w:t>
      </w:r>
    </w:p>
    <w:p w14:paraId="09F5BA4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bars = _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bar_distance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</w:t>
      </w:r>
    </w:p>
    <w:p w14:paraId="32F8EE3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[j]['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12D8AB4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if bars == 0: continue</w:t>
      </w:r>
    </w:p>
    <w:p w14:paraId="1D30563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pct_slope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abs(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[j][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] -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])</w:t>
      </w:r>
    </w:p>
    <w:p w14:paraId="6268E42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pct_slope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/= (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pts.iloc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 * bars) * 100</w:t>
      </w:r>
    </w:p>
    <w:p w14:paraId="6D06B53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lastRenderedPageBreak/>
        <w:t xml:space="preserve">                if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pct_slope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max_slope_pct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co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ntinue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too steep</w:t>
      </w:r>
    </w:p>
    <w:p w14:paraId="3563E10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seg = {'type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':kind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,'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':'violet',</w:t>
      </w:r>
    </w:p>
    <w:p w14:paraId="53BC3A0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'ts_start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pts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</w:t>
      </w:r>
    </w:p>
    <w:p w14:paraId="770B2E1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'price_start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pts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],</w:t>
      </w:r>
    </w:p>
    <w:p w14:paraId="02F49C8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    'ts_end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pts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[j]['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'],</w:t>
      </w:r>
    </w:p>
    <w:p w14:paraId="7D267F7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   'price_end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pts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.iloc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[j][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price_col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]}</w:t>
      </w:r>
    </w:p>
    <w:p w14:paraId="48F626C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p_at_cur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extrapolate(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seg,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bar_data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</w:t>
      </w:r>
    </w:p>
    <w:p w14:paraId="263A393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dist_pct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abs(</w:t>
      </w:r>
      <w:proofErr w:type="spellStart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p_at_cur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current_close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current_close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* 100</w:t>
      </w:r>
    </w:p>
    <w:p w14:paraId="22B2EC0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dist_pct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max_dist_pct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continue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too far fro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m price</w:t>
      </w:r>
    </w:p>
    <w:p w14:paraId="4515564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seg['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price_at_current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p_at_cur</w:t>
      </w:r>
      <w:proofErr w:type="spellEnd"/>
    </w:p>
    <w:p w14:paraId="5E9ADEA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results.append</w:t>
      </w:r>
      <w:proofErr w:type="spellEnd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(seg)</w:t>
      </w:r>
    </w:p>
    <w:p w14:paraId="765D24E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break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take the first valid j</w:t>
      </w:r>
    </w:p>
    <w:p w14:paraId="6E5DA98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return results</w:t>
      </w:r>
    </w:p>
    <w:p w14:paraId="1A3C8FCF" w14:textId="77777777" w:rsidR="00541F3C" w:rsidRDefault="002924B6">
      <w:r>
        <w:br w:type="page"/>
      </w:r>
    </w:p>
    <w:p w14:paraId="2065B8DD" w14:textId="77777777" w:rsidR="00541F3C" w:rsidRDefault="002924B6">
      <w:pPr>
        <w:pStyle w:val="Heading1"/>
        <w:shd w:val="clear" w:color="auto" w:fill="1F3864"/>
      </w:pPr>
      <w:bookmarkStart w:id="38" w:name="_Toc229205412"/>
      <w:r>
        <w:lastRenderedPageBreak/>
        <w:t>9. Recommended Module &amp; File Structure</w:t>
      </w:r>
      <w:bookmarkEnd w:id="38"/>
    </w:p>
    <w:p w14:paraId="7971C6C1" w14:textId="77777777" w:rsidR="00541F3C" w:rsidRDefault="002924B6">
      <w:pPr>
        <w:spacing w:before="60" w:after="60"/>
      </w:pPr>
      <w:r>
        <w:t>The following directory layout organises the Python codebase into cohesive, testable modules. Each file maps to a single architectural responsibility.</w:t>
      </w:r>
    </w:p>
    <w:p w14:paraId="1CE2DD77" w14:textId="77777777" w:rsidR="00541F3C" w:rsidRDefault="00541F3C">
      <w:pPr>
        <w:spacing w:before="40"/>
      </w:pPr>
    </w:p>
    <w:p w14:paraId="4656E1BE" w14:textId="77777777" w:rsidR="00541F3C" w:rsidRDefault="002924B6">
      <w:pPr>
        <w:shd w:val="clear" w:color="auto" w:fill="F2F2F2"/>
        <w:spacing w:before="60" w:after="60"/>
        <w:ind w:left="432"/>
      </w:pP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zigzag_analysis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/</w:t>
      </w:r>
    </w:p>
    <w:p w14:paraId="0E1F02C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├── ingest/</w:t>
      </w:r>
    </w:p>
    <w:p w14:paraId="56B9599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├── zigzag_reader.py 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zigzag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) — ZigZag-Export-v43 TSV</w:t>
      </w:r>
    </w:p>
    <w:p w14:paraId="1FAEC78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├── fractal_reader.py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fractal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) — fractal trendline TSV</w:t>
      </w:r>
    </w:p>
    <w:p w14:paraId="0F295F7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└── watcher.py             # watchdog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FileSystemEventHandler</w:t>
      </w:r>
      <w:proofErr w:type="spellEnd"/>
    </w:p>
    <w:p w14:paraId="413EF38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├── transform/</w:t>
      </w:r>
    </w:p>
    <w:p w14:paraId="271233F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├── engine.py        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TransformEngine.run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(df) — all 6 phases</w:t>
      </w:r>
    </w:p>
    <w:p w14:paraId="0060C9C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│   ├── nth_prev.py            # Pha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se 1: shift-based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NthPrev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columns</w:t>
      </w:r>
    </w:p>
    <w:p w14:paraId="1C2A77F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│   ├── pct_diff.py            # Phase 2: %Diff computation</w:t>
      </w:r>
    </w:p>
    <w:p w14:paraId="244A1FC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│   ├── eqhl.py                # Phase 3: EQHL labelling</w:t>
      </w:r>
    </w:p>
    <w:p w14:paraId="4AB292C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├── sr_compact.py          # Phase 4: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SR_Count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/ SR_1–4</w:t>
      </w:r>
    </w:p>
    <w:p w14:paraId="3FB5A29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├── imp_eqhl.py            # Phase 5: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ImpEQHL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labelling</w:t>
      </w:r>
    </w:p>
    <w:p w14:paraId="362AC9C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└── thumbpoints.py         # Phase 6: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ThumbUp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ThumbDown</w:t>
      </w:r>
      <w:proofErr w:type="spellEnd"/>
    </w:p>
    <w:p w14:paraId="228BB21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├── storage/</w:t>
      </w:r>
    </w:p>
    <w:p w14:paraId="643C955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├── models.py        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ORM — 167-col table</w:t>
      </w:r>
    </w:p>
    <w:p w14:paraId="033A1B2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└── repository.py    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upsert_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batch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df, engine)</w:t>
      </w:r>
    </w:p>
    <w:p w14:paraId="673053E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├── queries/</w:t>
      </w:r>
    </w:p>
    <w:p w14:paraId="440F894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│   ├── q1_horizontal_sr.py    # Q1 query function</w:t>
      </w:r>
    </w:p>
    <w:p w14:paraId="2311664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│   ├── q2_important_sr.py     # Q2 query function</w:t>
      </w:r>
    </w:p>
    <w:p w14:paraId="6D8D2EDE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│   └── q3_trendlines.py       # Q3 green + violet trendlines</w:t>
      </w:r>
    </w:p>
    <w:p w14:paraId="5C4BF7A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├── config.py            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Settings — all Q parameters</w:t>
      </w:r>
    </w:p>
    <w:p w14:paraId="6967B46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├── pipeline.py                # orchestrator: watch → ingest → transform → store</w:t>
      </w:r>
    </w:p>
    <w:p w14:paraId="4A81AAB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├── viz/</w:t>
      </w:r>
    </w:p>
    <w:p w14:paraId="6B7FF92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│   └── chart.py               #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plotly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/matplotlib debug overlay</w:t>
      </w:r>
    </w:p>
    <w:p w14:paraId="2785A3CF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>└── tests/</w:t>
      </w:r>
    </w:p>
    <w:p w14:paraId="4CEA0BD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├── test_transform.py</w:t>
      </w:r>
    </w:p>
    <w:p w14:paraId="49D560E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├── test_q1_q2.py</w:t>
      </w:r>
    </w:p>
    <w:p w14:paraId="19F2FB9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└── test_q3_trendlines.py</w:t>
      </w:r>
    </w:p>
    <w:p w14:paraId="19AADE39" w14:textId="77777777" w:rsidR="00541F3C" w:rsidRDefault="002924B6">
      <w:r>
        <w:br w:type="page"/>
      </w:r>
    </w:p>
    <w:p w14:paraId="4B1BE8AE" w14:textId="77777777" w:rsidR="00541F3C" w:rsidRDefault="002924B6">
      <w:pPr>
        <w:pStyle w:val="Heading1"/>
        <w:shd w:val="clear" w:color="auto" w:fill="1F3864"/>
      </w:pPr>
      <w:bookmarkStart w:id="39" w:name="_Toc229205413"/>
      <w:r>
        <w:lastRenderedPageBreak/>
        <w:t>10. Configuration Schema (</w:t>
      </w:r>
      <w:proofErr w:type="spellStart"/>
      <w:r>
        <w:t>pydantic</w:t>
      </w:r>
      <w:proofErr w:type="spellEnd"/>
      <w:r>
        <w:t xml:space="preserve"> Settings)</w:t>
      </w:r>
      <w:bookmarkEnd w:id="39"/>
    </w:p>
    <w:p w14:paraId="08BA28FD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All configuration values are runtime parameters — no specific resource fi</w:t>
      </w:r>
      <w:r>
        <w:rPr>
          <w:i/>
          <w:iCs/>
          <w:color w:val="5A3E00"/>
          <w:sz w:val="18"/>
          <w:szCs w:val="18"/>
        </w:rPr>
        <w:t>le required, but default values are informed by v43_dataformat.xlsx column count and structure.</w:t>
      </w:r>
    </w:p>
    <w:p w14:paraId="68C33A37" w14:textId="77777777" w:rsidR="00541F3C" w:rsidRDefault="00541F3C">
      <w:pPr>
        <w:spacing w:before="40"/>
      </w:pPr>
    </w:p>
    <w:p w14:paraId="249D34B0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pydantic_settings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BaseSettings</w:t>
      </w:r>
      <w:proofErr w:type="spellEnd"/>
    </w:p>
    <w:p w14:paraId="3DFAFC3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import Path</w:t>
      </w:r>
    </w:p>
    <w:p w14:paraId="60AA66E7" w14:textId="77777777" w:rsidR="00541F3C" w:rsidRDefault="00541F3C">
      <w:pPr>
        <w:shd w:val="clear" w:color="auto" w:fill="F2F2F2"/>
        <w:spacing w:before="60" w:after="60"/>
        <w:ind w:left="432"/>
      </w:pPr>
    </w:p>
    <w:p w14:paraId="043A8A1B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Settings(</w:t>
      </w:r>
      <w:proofErr w:type="spellStart"/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>BaseSettings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):</w:t>
      </w:r>
    </w:p>
    <w:p w14:paraId="54D0EDA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File paths</w:t>
      </w:r>
    </w:p>
    <w:p w14:paraId="6E39C9DA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zigzag_tsv_path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    Path = Path('MQL5/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Files/MarketStructureAnalysis_XAUUSD_M15.txt')</w:t>
      </w:r>
    </w:p>
    <w:p w14:paraId="3A01942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fractal_tsv_path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:    Path = Path('MQL5/Files/FractalTrendlines_XAUUSD_M15.txt')</w:t>
      </w:r>
    </w:p>
    <w:p w14:paraId="699D5BA1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Database</w:t>
      </w:r>
    </w:p>
    <w:p w14:paraId="54D129EC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db_url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:  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str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'postgresql+psycopg2://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user:pass@localhost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zzdb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>'</w:t>
      </w:r>
    </w:p>
    <w:p w14:paraId="774214E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Q1 parameters</w:t>
      </w:r>
    </w:p>
    <w:p w14:paraId="3D29D244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q1_lookback_n: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100</w:t>
      </w:r>
    </w:p>
    <w:p w14:paraId="0874527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q1_max_k: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5</w:t>
      </w:r>
    </w:p>
    <w:p w14:paraId="718BADC9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q1_tol_pct:          float=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0.05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cluster-collapse tolerance %</w:t>
      </w:r>
    </w:p>
    <w:p w14:paraId="1696F81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Q2 parameters</w:t>
      </w:r>
    </w:p>
    <w:p w14:paraId="38B7B4B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q2_lookback_n: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100</w:t>
      </w:r>
    </w:p>
    <w:p w14:paraId="7A9C92B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q2_max_k:     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5</w:t>
      </w:r>
    </w:p>
    <w:p w14:paraId="63B56632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q2_</w:t>
      </w:r>
      <w:r>
        <w:rPr>
          <w:rFonts w:ascii="Courier New" w:eastAsia="Courier New" w:hAnsi="Courier New" w:cs="Courier New"/>
          <w:color w:val="243F60"/>
          <w:sz w:val="18"/>
          <w:szCs w:val="18"/>
        </w:rPr>
        <w:t>tol_pct:          float= 0.05</w:t>
      </w:r>
    </w:p>
    <w:p w14:paraId="411E85C6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# Q3 parameters</w:t>
      </w:r>
    </w:p>
    <w:p w14:paraId="4AFECF33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q3_lookback_m:      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150</w:t>
      </w:r>
    </w:p>
    <w:p w14:paraId="2C5FC24D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q3_min_bar_gap_green: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3    # minimum bars between Green anchors</w:t>
      </w:r>
    </w:p>
    <w:p w14:paraId="70ADD797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q3_min_touch_violet: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2    # connect to Next-</w:t>
      </w:r>
      <w:proofErr w:type="spellStart"/>
      <w:r>
        <w:rPr>
          <w:rFonts w:ascii="Courier New" w:eastAsia="Courier New" w:hAnsi="Courier New" w:cs="Courier New"/>
          <w:color w:val="243F60"/>
          <w:sz w:val="18"/>
          <w:szCs w:val="18"/>
        </w:rPr>
        <w:t>min_touch</w:t>
      </w:r>
      <w:proofErr w:type="spell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peak/bottom</w:t>
      </w:r>
    </w:p>
    <w:p w14:paraId="5834B0F8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q3_max_slope_violet: float=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2.0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max % price change per bar</w:t>
      </w:r>
    </w:p>
    <w:p w14:paraId="7875F055" w14:textId="77777777" w:rsidR="00541F3C" w:rsidRDefault="002924B6">
      <w:pPr>
        <w:shd w:val="clear" w:color="auto" w:fill="F2F2F2"/>
        <w:spacing w:before="60" w:after="60"/>
        <w:ind w:left="432"/>
      </w:pPr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   q3_max_dist_violet:  float= </w:t>
      </w:r>
      <w:proofErr w:type="gramStart"/>
      <w:r>
        <w:rPr>
          <w:rFonts w:ascii="Courier New" w:eastAsia="Courier New" w:hAnsi="Courier New" w:cs="Courier New"/>
          <w:color w:val="243F60"/>
          <w:sz w:val="18"/>
          <w:szCs w:val="18"/>
        </w:rPr>
        <w:t>3.0  #</w:t>
      </w:r>
      <w:proofErr w:type="gramEnd"/>
      <w:r>
        <w:rPr>
          <w:rFonts w:ascii="Courier New" w:eastAsia="Courier New" w:hAnsi="Courier New" w:cs="Courier New"/>
          <w:color w:val="243F60"/>
          <w:sz w:val="18"/>
          <w:szCs w:val="18"/>
        </w:rPr>
        <w:t xml:space="preserve"> max % deviation of line from close at bar0</w:t>
      </w:r>
    </w:p>
    <w:p w14:paraId="5F91EFB4" w14:textId="77777777" w:rsidR="00541F3C" w:rsidRDefault="00541F3C">
      <w:pPr>
        <w:spacing w:before="80"/>
      </w:pPr>
    </w:p>
    <w:p w14:paraId="7CA5ABEC" w14:textId="77777777" w:rsidR="00541F3C" w:rsidRDefault="002924B6">
      <w:pPr>
        <w:spacing w:before="60" w:after="60"/>
      </w:pPr>
      <w:r>
        <w:t>All parameters are also readab</w:t>
      </w:r>
      <w:r>
        <w:t>le from a .env file or environment variables (</w:t>
      </w:r>
      <w:proofErr w:type="spellStart"/>
      <w:r>
        <w:t>pydantic</w:t>
      </w:r>
      <w:proofErr w:type="spellEnd"/>
      <w:r>
        <w:t>-settings convention), enabling per-deployment tuning without code changes.</w:t>
      </w:r>
    </w:p>
    <w:p w14:paraId="7AC16D46" w14:textId="77777777" w:rsidR="00541F3C" w:rsidRDefault="002924B6">
      <w:r>
        <w:br w:type="page"/>
      </w:r>
    </w:p>
    <w:p w14:paraId="698A1009" w14:textId="77777777" w:rsidR="00541F3C" w:rsidRDefault="002924B6">
      <w:pPr>
        <w:pStyle w:val="Heading1"/>
        <w:shd w:val="clear" w:color="auto" w:fill="1F3864"/>
      </w:pPr>
      <w:bookmarkStart w:id="40" w:name="_Toc229205414"/>
      <w:r>
        <w:lastRenderedPageBreak/>
        <w:t>11. Column Mapping Quick Reference</w:t>
      </w:r>
      <w:bookmarkEnd w:id="40"/>
    </w:p>
    <w:p w14:paraId="709621FA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ZigZag_ColumnMapping_v43.xlsx (authoritative 190-row cross-reference)</w:t>
      </w:r>
    </w:p>
    <w:p w14:paraId="4AA26590" w14:textId="77777777" w:rsidR="00541F3C" w:rsidRDefault="002924B6">
      <w:pPr>
        <w:spacing w:before="60" w:after="60"/>
      </w:pPr>
      <w:r>
        <w:t xml:space="preserve">The </w:t>
      </w:r>
      <w:r>
        <w:t>ZigZag_ColumnMapping_v43.xlsx file is the single source of truth for translating between Excel column letters in v43_calculationlogic.xlsx and Python column names in v43_dataformat.xlsx. Claude Code must consult this file when implementing any formula. The</w:t>
      </w:r>
      <w:r>
        <w:t xml:space="preserve"> table below summarises the structural groups.</w:t>
      </w:r>
    </w:p>
    <w:p w14:paraId="531F14F6" w14:textId="77777777" w:rsidR="00541F3C" w:rsidRDefault="00541F3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847"/>
        <w:gridCol w:w="2054"/>
        <w:gridCol w:w="1181"/>
        <w:gridCol w:w="2686"/>
      </w:tblGrid>
      <w:tr w:rsidR="00541F3C" w14:paraId="7369A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FE6D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Group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8C5C" w14:textId="77777777" w:rsidR="00541F3C" w:rsidRDefault="002924B6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dataformat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Range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B3CA" w14:textId="77777777" w:rsidR="00541F3C" w:rsidRDefault="002924B6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calculationlogic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Range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45B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Column Offset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E4D5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Notes</w:t>
            </w:r>
          </w:p>
        </w:tc>
      </w:tr>
      <w:tr w:rsidR="00541F3C" w14:paraId="204129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6E710" w14:textId="77777777" w:rsidR="00541F3C" w:rsidRDefault="002924B6">
            <w:r>
              <w:rPr>
                <w:sz w:val="18"/>
                <w:szCs w:val="18"/>
              </w:rPr>
              <w:t>G1 — Identical (A–DU)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2F73" w14:textId="77777777" w:rsidR="00541F3C" w:rsidRDefault="002924B6">
            <w:r>
              <w:rPr>
                <w:sz w:val="18"/>
                <w:szCs w:val="18"/>
              </w:rPr>
              <w:t>A–DU (cols 1–125)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81211" w14:textId="77777777" w:rsidR="00541F3C" w:rsidRDefault="002924B6">
            <w:r>
              <w:rPr>
                <w:sz w:val="18"/>
                <w:szCs w:val="18"/>
              </w:rPr>
              <w:t>A–DU (cols 1–125)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9CE00" w14:textId="77777777" w:rsidR="00541F3C" w:rsidRDefault="002924B6">
            <w:r>
              <w:rPr>
                <w:sz w:val="18"/>
                <w:szCs w:val="18"/>
              </w:rPr>
              <w:t>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095D7" w14:textId="77777777" w:rsidR="00541F3C" w:rsidRDefault="002924B6">
            <w:r>
              <w:rPr>
                <w:sz w:val="18"/>
                <w:szCs w:val="18"/>
              </w:rPr>
              <w:t xml:space="preserve">All raw + </w:t>
            </w:r>
            <w:proofErr w:type="spellStart"/>
            <w:r>
              <w:rPr>
                <w:sz w:val="18"/>
                <w:szCs w:val="18"/>
              </w:rPr>
              <w:t>NthPrev</w:t>
            </w:r>
            <w:proofErr w:type="spellEnd"/>
            <w:r>
              <w:rPr>
                <w:sz w:val="18"/>
                <w:szCs w:val="18"/>
              </w:rPr>
              <w:t xml:space="preserve"> columns match exactly between the two files</w:t>
            </w:r>
          </w:p>
        </w:tc>
      </w:tr>
      <w:tr w:rsidR="00541F3C" w14:paraId="008EDE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7CF9E" w14:textId="77777777" w:rsidR="00541F3C" w:rsidRDefault="002924B6">
            <w:r>
              <w:rPr>
                <w:sz w:val="18"/>
                <w:szCs w:val="18"/>
              </w:rPr>
              <w:t>G2 — %Diff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4EC71" w14:textId="77777777" w:rsidR="00541F3C" w:rsidRDefault="002924B6">
            <w:r>
              <w:rPr>
                <w:sz w:val="18"/>
                <w:szCs w:val="18"/>
              </w:rPr>
              <w:t>DV–EF (cols 126–136)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7143" w14:textId="77777777" w:rsidR="00541F3C" w:rsidRDefault="002924B6">
            <w:r>
              <w:rPr>
                <w:sz w:val="18"/>
                <w:szCs w:val="18"/>
              </w:rPr>
              <w:t>DW–EG (cols 127–137)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8D263" w14:textId="77777777" w:rsidR="00541F3C" w:rsidRDefault="002924B6">
            <w:r>
              <w:rPr>
                <w:sz w:val="18"/>
                <w:szCs w:val="18"/>
              </w:rPr>
              <w:t>+1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D88A" w14:textId="77777777" w:rsidR="00541F3C" w:rsidRDefault="002924B6">
            <w:r>
              <w:rPr>
                <w:sz w:val="18"/>
                <w:szCs w:val="18"/>
              </w:rPr>
              <w:t xml:space="preserve">One separator column (DV) inserted in </w:t>
            </w:r>
            <w:proofErr w:type="spellStart"/>
            <w:r>
              <w:rPr>
                <w:sz w:val="18"/>
                <w:szCs w:val="18"/>
              </w:rPr>
              <w:t>calculationlogic</w:t>
            </w:r>
            <w:proofErr w:type="spellEnd"/>
            <w:r>
              <w:rPr>
                <w:sz w:val="18"/>
                <w:szCs w:val="18"/>
              </w:rPr>
              <w:t xml:space="preserve"> after DU</w:t>
            </w:r>
          </w:p>
        </w:tc>
      </w:tr>
      <w:tr w:rsidR="00541F3C" w14:paraId="4020B2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3529" w14:textId="77777777" w:rsidR="00541F3C" w:rsidRDefault="002924B6">
            <w:r>
              <w:rPr>
                <w:sz w:val="18"/>
                <w:szCs w:val="18"/>
              </w:rPr>
              <w:t>G3 — EQHL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30EE9" w14:textId="77777777" w:rsidR="00541F3C" w:rsidRDefault="002924B6">
            <w:r>
              <w:rPr>
                <w:sz w:val="18"/>
                <w:szCs w:val="18"/>
              </w:rPr>
              <w:t>EG–EQ (cols 137–147)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D4BD" w14:textId="77777777" w:rsidR="00541F3C" w:rsidRDefault="002924B6">
            <w:r>
              <w:rPr>
                <w:sz w:val="18"/>
                <w:szCs w:val="18"/>
              </w:rPr>
              <w:t>EI–ES (cols 139–149)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128A2" w14:textId="77777777" w:rsidR="00541F3C" w:rsidRDefault="002924B6">
            <w:r>
              <w:rPr>
                <w:sz w:val="18"/>
                <w:szCs w:val="18"/>
              </w:rPr>
              <w:t>+2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09DC1" w14:textId="77777777" w:rsidR="00541F3C" w:rsidRDefault="002924B6">
            <w:r>
              <w:rPr>
                <w:sz w:val="18"/>
                <w:szCs w:val="18"/>
              </w:rPr>
              <w:t>Additional separator column shifts EQHL group right by 2</w:t>
            </w:r>
          </w:p>
        </w:tc>
      </w:tr>
      <w:tr w:rsidR="00541F3C" w14:paraId="408C04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48CF" w14:textId="77777777" w:rsidR="00541F3C" w:rsidRDefault="002924B6">
            <w:r>
              <w:rPr>
                <w:sz w:val="18"/>
                <w:szCs w:val="18"/>
              </w:rPr>
              <w:t>G4 — S&amp;R (compact)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81175" w14:textId="77777777" w:rsidR="00541F3C" w:rsidRDefault="002924B6">
            <w:r>
              <w:rPr>
                <w:sz w:val="18"/>
                <w:szCs w:val="18"/>
              </w:rPr>
              <w:t>ER–EV (cols 148–152)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26A54" w14:textId="77777777" w:rsidR="00541F3C" w:rsidRDefault="002924B6">
            <w:r>
              <w:rPr>
                <w:sz w:val="18"/>
                <w:szCs w:val="18"/>
              </w:rPr>
              <w:t>EU–FE (sparse, 11 cols)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5F487" w14:textId="77777777" w:rsidR="00541F3C" w:rsidRDefault="002924B6">
            <w:r>
              <w:rPr>
                <w:sz w:val="18"/>
                <w:szCs w:val="18"/>
              </w:rPr>
              <w:t>Replaced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2BAFA" w14:textId="77777777" w:rsidR="00541F3C" w:rsidRDefault="002924B6">
            <w:proofErr w:type="spellStart"/>
            <w:r>
              <w:rPr>
                <w:sz w:val="18"/>
                <w:szCs w:val="18"/>
              </w:rPr>
              <w:t>dataformat</w:t>
            </w:r>
            <w:proofErr w:type="spellEnd"/>
            <w:r>
              <w:rPr>
                <w:sz w:val="18"/>
                <w:szCs w:val="18"/>
              </w:rPr>
              <w:t xml:space="preserve">: 5 compact cols; </w:t>
            </w:r>
            <w:proofErr w:type="spellStart"/>
            <w:r>
              <w:rPr>
                <w:sz w:val="18"/>
                <w:szCs w:val="18"/>
              </w:rPr>
              <w:t>calculationlogic</w:t>
            </w:r>
            <w:proofErr w:type="spellEnd"/>
            <w:r>
              <w:rPr>
                <w:sz w:val="18"/>
                <w:szCs w:val="18"/>
              </w:rPr>
              <w:t xml:space="preserve">: 11 sparse </w:t>
            </w:r>
            <w:proofErr w:type="spellStart"/>
            <w:r>
              <w:rPr>
                <w:sz w:val="18"/>
                <w:szCs w:val="18"/>
              </w:rPr>
              <w:t>NthPrevS&amp;R</w:t>
            </w:r>
            <w:proofErr w:type="spellEnd"/>
            <w:r>
              <w:rPr>
                <w:sz w:val="18"/>
                <w:szCs w:val="18"/>
              </w:rPr>
              <w:t xml:space="preserve"> + 2 separator cols</w:t>
            </w:r>
          </w:p>
        </w:tc>
      </w:tr>
      <w:tr w:rsidR="00541F3C" w14:paraId="78ADFF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82542" w14:textId="77777777" w:rsidR="00541F3C" w:rsidRDefault="002924B6">
            <w:r>
              <w:rPr>
                <w:sz w:val="18"/>
                <w:szCs w:val="18"/>
              </w:rPr>
              <w:t xml:space="preserve">G5 — </w:t>
            </w:r>
            <w:proofErr w:type="spellStart"/>
            <w:r>
              <w:rPr>
                <w:sz w:val="18"/>
                <w:szCs w:val="18"/>
              </w:rPr>
              <w:t>ImpEQHL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2DB1" w14:textId="77777777" w:rsidR="00541F3C" w:rsidRDefault="002924B6">
            <w:r>
              <w:rPr>
                <w:sz w:val="18"/>
                <w:szCs w:val="18"/>
              </w:rPr>
              <w:t>EW–FG (cols 153–163)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7BB89" w14:textId="77777777" w:rsidR="00541F3C" w:rsidRDefault="002924B6">
            <w:r>
              <w:rPr>
                <w:sz w:val="18"/>
                <w:szCs w:val="18"/>
              </w:rPr>
              <w:t>FH–FR (cols 166–176)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2679D" w14:textId="77777777" w:rsidR="00541F3C" w:rsidRDefault="002924B6">
            <w:r>
              <w:rPr>
                <w:sz w:val="18"/>
                <w:szCs w:val="18"/>
              </w:rPr>
              <w:t>+3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BAA4" w14:textId="77777777" w:rsidR="00541F3C" w:rsidRDefault="002924B6">
            <w:r>
              <w:rPr>
                <w:sz w:val="18"/>
                <w:szCs w:val="18"/>
              </w:rPr>
              <w:t xml:space="preserve">Three separator columns shift </w:t>
            </w:r>
            <w:proofErr w:type="spellStart"/>
            <w:r>
              <w:rPr>
                <w:sz w:val="18"/>
                <w:szCs w:val="18"/>
              </w:rPr>
              <w:t>ImpEQHL</w:t>
            </w:r>
            <w:proofErr w:type="spellEnd"/>
            <w:r>
              <w:rPr>
                <w:sz w:val="18"/>
                <w:szCs w:val="18"/>
              </w:rPr>
              <w:t xml:space="preserve"> group right by 3</w:t>
            </w:r>
          </w:p>
        </w:tc>
      </w:tr>
      <w:tr w:rsidR="00541F3C" w14:paraId="38F781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DCE5" w14:textId="77777777" w:rsidR="00541F3C" w:rsidRDefault="002924B6">
            <w:r>
              <w:rPr>
                <w:sz w:val="18"/>
                <w:szCs w:val="18"/>
              </w:rPr>
              <w:t xml:space="preserve">G6 — </w:t>
            </w:r>
            <w:proofErr w:type="spellStart"/>
            <w:r>
              <w:rPr>
                <w:sz w:val="18"/>
                <w:szCs w:val="18"/>
              </w:rPr>
              <w:t>ThumbUp</w:t>
            </w:r>
            <w:proofErr w:type="spellEnd"/>
            <w:r>
              <w:rPr>
                <w:sz w:val="18"/>
                <w:szCs w:val="18"/>
              </w:rPr>
              <w:t>/Down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9286A" w14:textId="77777777" w:rsidR="00541F3C" w:rsidRDefault="002924B6">
            <w:r>
              <w:rPr>
                <w:sz w:val="18"/>
                <w:szCs w:val="18"/>
              </w:rPr>
              <w:t>FH–FK (cols 164–167)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04193" w14:textId="77777777" w:rsidR="00541F3C" w:rsidRDefault="002924B6">
            <w:r>
              <w:rPr>
                <w:sz w:val="18"/>
                <w:szCs w:val="18"/>
              </w:rPr>
              <w:t>FS–FV (cols 175–178)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080CA" w14:textId="77777777" w:rsidR="00541F3C" w:rsidRDefault="002924B6">
            <w:r>
              <w:rPr>
                <w:sz w:val="18"/>
                <w:szCs w:val="18"/>
              </w:rPr>
              <w:t>+4/+5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9DCD" w14:textId="77777777" w:rsidR="00541F3C" w:rsidRDefault="002924B6">
            <w:proofErr w:type="spellStart"/>
            <w:r>
              <w:rPr>
                <w:sz w:val="18"/>
                <w:szCs w:val="18"/>
              </w:rPr>
              <w:t>ThumbUp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DownPoint</w:t>
            </w:r>
            <w:proofErr w:type="spellEnd"/>
            <w:r>
              <w:rPr>
                <w:sz w:val="18"/>
                <w:szCs w:val="18"/>
              </w:rPr>
              <w:t xml:space="preserve"> shift +4; </w:t>
            </w:r>
            <w:proofErr w:type="spellStart"/>
            <w:r>
              <w:rPr>
                <w:sz w:val="18"/>
                <w:szCs w:val="18"/>
              </w:rPr>
              <w:t>ThumbUpType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ThumbDownType</w:t>
            </w:r>
            <w:proofErr w:type="spellEnd"/>
            <w:r>
              <w:rPr>
                <w:sz w:val="18"/>
                <w:szCs w:val="18"/>
              </w:rPr>
              <w:t xml:space="preserve"> shift +5</w:t>
            </w:r>
          </w:p>
        </w:tc>
      </w:tr>
      <w:tr w:rsidR="00541F3C" w14:paraId="6332FE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CC9B5" w14:textId="77777777" w:rsidR="00541F3C" w:rsidRDefault="002924B6">
            <w:r>
              <w:rPr>
                <w:sz w:val="18"/>
                <w:szCs w:val="18"/>
              </w:rPr>
              <w:t>G7 — Separators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2EBDC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F3F39" w14:textId="77777777" w:rsidR="00541F3C" w:rsidRDefault="002924B6">
            <w:r>
              <w:rPr>
                <w:sz w:val="18"/>
                <w:szCs w:val="18"/>
              </w:rPr>
              <w:t>DV, EH, ET, FF, FR (5 cols)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9418E" w14:textId="77777777" w:rsidR="00541F3C" w:rsidRDefault="002924B6">
            <w:r>
              <w:rPr>
                <w:sz w:val="18"/>
                <w:szCs w:val="18"/>
              </w:rPr>
              <w:t>N/A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4A1E1" w14:textId="77777777" w:rsidR="00541F3C" w:rsidRDefault="002924B6">
            <w:r>
              <w:rPr>
                <w:sz w:val="18"/>
                <w:szCs w:val="18"/>
              </w:rPr>
              <w:t xml:space="preserve">Visual separator columns in </w:t>
            </w:r>
            <w:proofErr w:type="spellStart"/>
            <w:r>
              <w:rPr>
                <w:sz w:val="18"/>
                <w:szCs w:val="18"/>
              </w:rPr>
              <w:t>calculationlogic</w:t>
            </w:r>
            <w:proofErr w:type="spellEnd"/>
            <w:r>
              <w:rPr>
                <w:sz w:val="18"/>
                <w:szCs w:val="18"/>
              </w:rPr>
              <w:t xml:space="preserve"> only; absent from </w:t>
            </w:r>
            <w:proofErr w:type="spellStart"/>
            <w:r>
              <w:rPr>
                <w:sz w:val="18"/>
                <w:szCs w:val="18"/>
              </w:rPr>
              <w:t>dataformat</w:t>
            </w:r>
            <w:proofErr w:type="spellEnd"/>
          </w:p>
        </w:tc>
      </w:tr>
    </w:tbl>
    <w:p w14:paraId="365BF11D" w14:textId="77777777" w:rsidR="00541F3C" w:rsidRDefault="002924B6">
      <w:r>
        <w:br w:type="page"/>
      </w:r>
    </w:p>
    <w:p w14:paraId="003DBE7B" w14:textId="77777777" w:rsidR="00541F3C" w:rsidRDefault="002924B6">
      <w:pPr>
        <w:pStyle w:val="Heading1"/>
        <w:shd w:val="clear" w:color="auto" w:fill="1F3864"/>
      </w:pPr>
      <w:bookmarkStart w:id="41" w:name="_Toc229205415"/>
      <w:r>
        <w:lastRenderedPageBreak/>
        <w:t>12. Implementation Checklist for Claude Code</w:t>
      </w:r>
      <w:bookmarkEnd w:id="41"/>
    </w:p>
    <w:p w14:paraId="5BC11919" w14:textId="77777777" w:rsidR="00541F3C" w:rsidRDefault="002924B6">
      <w:pPr>
        <w:spacing w:before="60" w:after="60"/>
      </w:pPr>
      <w:r>
        <w:t>Use this checklist in order. Each task references the resource(s) required and the section of this document containing the specification.</w:t>
      </w:r>
    </w:p>
    <w:p w14:paraId="19ECB891" w14:textId="77777777" w:rsidR="00541F3C" w:rsidRDefault="00541F3C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690"/>
        <w:gridCol w:w="2677"/>
        <w:gridCol w:w="1570"/>
      </w:tblGrid>
      <w:tr w:rsidR="00541F3C" w14:paraId="70FAA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446E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FAD0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E903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Resource(s)</w:t>
            </w:r>
          </w:p>
        </w:tc>
        <w:tc>
          <w:tcPr>
            <w:tcW w:w="1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DDD8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Section</w:t>
            </w:r>
          </w:p>
        </w:tc>
      </w:tr>
      <w:tr w:rsidR="00541F3C" w14:paraId="49F9DE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D5C31" w14:textId="77777777" w:rsidR="00541F3C" w:rsidRDefault="002924B6">
            <w:r>
              <w:rPr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6AEB9" w14:textId="77777777" w:rsidR="00541F3C" w:rsidRDefault="002924B6">
            <w:r>
              <w:rPr>
                <w:sz w:val="18"/>
                <w:szCs w:val="18"/>
              </w:rPr>
              <w:t xml:space="preserve">Implement </w:t>
            </w:r>
            <w:proofErr w:type="spellStart"/>
            <w:r>
              <w:rPr>
                <w:sz w:val="18"/>
                <w:szCs w:val="18"/>
              </w:rPr>
              <w:t>load_</w:t>
            </w:r>
            <w:proofErr w:type="gramStart"/>
            <w:r>
              <w:rPr>
                <w:sz w:val="18"/>
                <w:szCs w:val="18"/>
              </w:rPr>
              <w:t>zigzag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reader with live-row stripping and </w:t>
            </w:r>
            <w:proofErr w:type="spellStart"/>
            <w:r>
              <w:rPr>
                <w:sz w:val="18"/>
                <w:szCs w:val="18"/>
              </w:rPr>
              <w:t>dtype</w:t>
            </w:r>
            <w:proofErr w:type="spellEnd"/>
            <w:r>
              <w:rPr>
                <w:sz w:val="18"/>
                <w:szCs w:val="18"/>
              </w:rPr>
              <w:t xml:space="preserve"> casting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D0C4" w14:textId="77777777" w:rsidR="00541F3C" w:rsidRDefault="002924B6">
            <w:r>
              <w:rPr>
                <w:sz w:val="18"/>
                <w:szCs w:val="18"/>
              </w:rPr>
              <w:t>ZigZag-Export-v43.mq5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B5B7" w14:textId="77777777" w:rsidR="00541F3C" w:rsidRDefault="002924B6">
            <w:r>
              <w:rPr>
                <w:sz w:val="18"/>
                <w:szCs w:val="18"/>
              </w:rPr>
              <w:t>5.1.1</w:t>
            </w:r>
          </w:p>
        </w:tc>
      </w:tr>
      <w:tr w:rsidR="00541F3C" w14:paraId="6ED6F2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7CDB9" w14:textId="77777777" w:rsidR="00541F3C" w:rsidRDefault="002924B6">
            <w:r>
              <w:rPr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BEC81" w14:textId="77777777" w:rsidR="00541F3C" w:rsidRDefault="002924B6">
            <w:r>
              <w:rPr>
                <w:sz w:val="18"/>
                <w:szCs w:val="18"/>
              </w:rPr>
              <w:t xml:space="preserve">Implement </w:t>
            </w:r>
            <w:proofErr w:type="spellStart"/>
            <w:r>
              <w:rPr>
                <w:sz w:val="18"/>
                <w:szCs w:val="18"/>
              </w:rPr>
              <w:t>load_</w:t>
            </w:r>
            <w:proofErr w:type="gramStart"/>
            <w:r>
              <w:rPr>
                <w:sz w:val="18"/>
                <w:szCs w:val="18"/>
              </w:rPr>
              <w:t>fractal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reader (supplementary)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CD07A" w14:textId="77777777" w:rsidR="00541F3C" w:rsidRDefault="002924B6">
            <w:r>
              <w:rPr>
                <w:sz w:val="18"/>
                <w:szCs w:val="18"/>
              </w:rPr>
              <w:t>fractal-horizontal-trendline-export-window-period-v4.mq5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BA54" w14:textId="77777777" w:rsidR="00541F3C" w:rsidRDefault="002924B6">
            <w:r>
              <w:rPr>
                <w:sz w:val="18"/>
                <w:szCs w:val="18"/>
              </w:rPr>
              <w:t>5.1.2</w:t>
            </w:r>
          </w:p>
        </w:tc>
      </w:tr>
      <w:tr w:rsidR="00541F3C" w14:paraId="26E72F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0CA26" w14:textId="77777777" w:rsidR="00541F3C" w:rsidRDefault="002924B6">
            <w:r>
              <w:rPr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7E4A7" w14:textId="77777777" w:rsidR="00541F3C" w:rsidRDefault="002924B6">
            <w:r>
              <w:rPr>
                <w:sz w:val="18"/>
                <w:szCs w:val="18"/>
              </w:rPr>
              <w:t>Implement watchdog watcher for both TSV paths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BB421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518D" w14:textId="77777777" w:rsidR="00541F3C" w:rsidRDefault="002924B6">
            <w:r>
              <w:rPr>
                <w:sz w:val="18"/>
                <w:szCs w:val="18"/>
              </w:rPr>
              <w:t>5.1</w:t>
            </w:r>
          </w:p>
        </w:tc>
      </w:tr>
      <w:tr w:rsidR="00541F3C" w14:paraId="37F301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8A100" w14:textId="77777777" w:rsidR="00541F3C" w:rsidRDefault="002924B6">
            <w:r>
              <w:rPr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53D83" w14:textId="77777777" w:rsidR="00541F3C" w:rsidRDefault="002924B6">
            <w:r>
              <w:rPr>
                <w:sz w:val="18"/>
                <w:szCs w:val="18"/>
              </w:rPr>
              <w:t xml:space="preserve">Implement Phase 1: </w:t>
            </w:r>
            <w:proofErr w:type="spellStart"/>
            <w:r>
              <w:rPr>
                <w:sz w:val="18"/>
                <w:szCs w:val="18"/>
              </w:rPr>
              <w:t>NthPrev</w:t>
            </w:r>
            <w:proofErr w:type="spellEnd"/>
            <w:r>
              <w:rPr>
                <w:sz w:val="18"/>
                <w:szCs w:val="18"/>
              </w:rPr>
              <w:t xml:space="preserve"> columns (110 columns) using </w:t>
            </w:r>
            <w:proofErr w:type="spellStart"/>
            <w:proofErr w:type="gramStart"/>
            <w:r>
              <w:rPr>
                <w:sz w:val="18"/>
                <w:szCs w:val="18"/>
              </w:rPr>
              <w:t>pandas.shift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5B37E" w14:textId="77777777" w:rsidR="00541F3C" w:rsidRDefault="002924B6">
            <w:r>
              <w:rPr>
                <w:sz w:val="18"/>
                <w:szCs w:val="18"/>
              </w:rPr>
              <w:t>v43_calculationlogic.xlsx, ZigZag_ColumnMapping_v43.xlsx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A7A3" w14:textId="77777777" w:rsidR="00541F3C" w:rsidRDefault="002924B6">
            <w:r>
              <w:rPr>
                <w:sz w:val="18"/>
                <w:szCs w:val="18"/>
              </w:rPr>
              <w:t>6, Phase 1</w:t>
            </w:r>
          </w:p>
        </w:tc>
      </w:tr>
      <w:tr w:rsidR="00541F3C" w14:paraId="1160ED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5A82" w14:textId="77777777" w:rsidR="00541F3C" w:rsidRDefault="002924B6">
            <w:r>
              <w:rPr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0E7AB" w14:textId="77777777" w:rsidR="00541F3C" w:rsidRDefault="002924B6">
            <w:r>
              <w:rPr>
                <w:sz w:val="18"/>
                <w:szCs w:val="18"/>
              </w:rPr>
              <w:t xml:space="preserve">Implement Phase 2: %Diff (11 columns) using </w:t>
            </w:r>
            <w:proofErr w:type="spellStart"/>
            <w:r>
              <w:rPr>
                <w:sz w:val="18"/>
                <w:szCs w:val="18"/>
              </w:rPr>
              <w:t>vectorised</w:t>
            </w:r>
            <w:proofErr w:type="spellEnd"/>
            <w:r>
              <w:rPr>
                <w:sz w:val="18"/>
                <w:szCs w:val="18"/>
              </w:rPr>
              <w:t xml:space="preserve"> arithmetic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47F0A" w14:textId="77777777" w:rsidR="00541F3C" w:rsidRDefault="002924B6">
            <w:r>
              <w:rPr>
                <w:sz w:val="18"/>
                <w:szCs w:val="18"/>
              </w:rPr>
              <w:t>v43_calculationlogic.xlsx, ZigZag_ColumnMapping_v43.xlsx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A61A5" w14:textId="77777777" w:rsidR="00541F3C" w:rsidRDefault="002924B6">
            <w:r>
              <w:rPr>
                <w:sz w:val="18"/>
                <w:szCs w:val="18"/>
              </w:rPr>
              <w:t>6, Phase 2</w:t>
            </w:r>
          </w:p>
        </w:tc>
      </w:tr>
      <w:tr w:rsidR="00541F3C" w14:paraId="33860F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49F06" w14:textId="77777777" w:rsidR="00541F3C" w:rsidRDefault="002924B6">
            <w:r>
              <w:rPr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581AC" w14:textId="77777777" w:rsidR="00541F3C" w:rsidRDefault="002924B6">
            <w:r>
              <w:rPr>
                <w:sz w:val="18"/>
                <w:szCs w:val="18"/>
              </w:rPr>
              <w:t>Implement Phase 3: EQHL labelling (11 columns)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C6AD2" w14:textId="77777777" w:rsidR="00541F3C" w:rsidRDefault="002924B6">
            <w:r>
              <w:rPr>
                <w:sz w:val="18"/>
                <w:szCs w:val="18"/>
              </w:rPr>
              <w:t>v43_calculationlogic.xlsx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AAC5" w14:textId="77777777" w:rsidR="00541F3C" w:rsidRDefault="002924B6">
            <w:r>
              <w:rPr>
                <w:sz w:val="18"/>
                <w:szCs w:val="18"/>
              </w:rPr>
              <w:t>6, Phase 3</w:t>
            </w:r>
          </w:p>
        </w:tc>
      </w:tr>
      <w:tr w:rsidR="00541F3C" w14:paraId="63E33A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C2424" w14:textId="77777777" w:rsidR="00541F3C" w:rsidRDefault="002924B6">
            <w:r>
              <w:rPr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33851" w14:textId="77777777" w:rsidR="00541F3C" w:rsidRDefault="002924B6">
            <w:r>
              <w:rPr>
                <w:sz w:val="18"/>
                <w:szCs w:val="18"/>
              </w:rPr>
              <w:t>Implement Phase 4: SR compact format (</w:t>
            </w:r>
            <w:proofErr w:type="spellStart"/>
            <w:r>
              <w:rPr>
                <w:sz w:val="18"/>
                <w:szCs w:val="18"/>
              </w:rPr>
              <w:t>SR_Count</w:t>
            </w:r>
            <w:proofErr w:type="spellEnd"/>
            <w:r>
              <w:rPr>
                <w:sz w:val="18"/>
                <w:szCs w:val="18"/>
              </w:rPr>
              <w:t xml:space="preserve"> + SR_1–4)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460F4" w14:textId="77777777" w:rsidR="00541F3C" w:rsidRDefault="002924B6">
            <w:r>
              <w:rPr>
                <w:sz w:val="18"/>
                <w:szCs w:val="18"/>
              </w:rPr>
              <w:t>v43_calculationlogic.xlsx, 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84F33" w14:textId="77777777" w:rsidR="00541F3C" w:rsidRDefault="002924B6">
            <w:r>
              <w:rPr>
                <w:sz w:val="18"/>
                <w:szCs w:val="18"/>
              </w:rPr>
              <w:t>6, Phase 4</w:t>
            </w:r>
          </w:p>
        </w:tc>
      </w:tr>
      <w:tr w:rsidR="00541F3C" w14:paraId="009C3F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CE5A3" w14:textId="77777777" w:rsidR="00541F3C" w:rsidRDefault="002924B6">
            <w:r>
              <w:rPr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64A5" w14:textId="77777777" w:rsidR="00541F3C" w:rsidRDefault="002924B6">
            <w:r>
              <w:rPr>
                <w:sz w:val="18"/>
                <w:szCs w:val="18"/>
              </w:rPr>
              <w:t xml:space="preserve">Implement Phase 5: </w:t>
            </w:r>
            <w:proofErr w:type="spellStart"/>
            <w:r>
              <w:rPr>
                <w:sz w:val="18"/>
                <w:szCs w:val="18"/>
              </w:rPr>
              <w:t>ImpEQHL</w:t>
            </w:r>
            <w:proofErr w:type="spellEnd"/>
            <w:r>
              <w:rPr>
                <w:sz w:val="18"/>
                <w:szCs w:val="18"/>
              </w:rPr>
              <w:t xml:space="preserve"> labelling (11 columns)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0441" w14:textId="77777777" w:rsidR="00541F3C" w:rsidRDefault="002924B6">
            <w:r>
              <w:rPr>
                <w:sz w:val="18"/>
                <w:szCs w:val="18"/>
              </w:rPr>
              <w:t>v43_calculationlogic.xlsx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0442" w14:textId="77777777" w:rsidR="00541F3C" w:rsidRDefault="002924B6">
            <w:r>
              <w:rPr>
                <w:sz w:val="18"/>
                <w:szCs w:val="18"/>
              </w:rPr>
              <w:t>6, Phase 5</w:t>
            </w:r>
          </w:p>
        </w:tc>
      </w:tr>
      <w:tr w:rsidR="00541F3C" w14:paraId="477235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7974" w14:textId="77777777" w:rsidR="00541F3C" w:rsidRDefault="002924B6">
            <w:r>
              <w:rPr>
                <w:sz w:val="18"/>
                <w:szCs w:val="18"/>
              </w:rPr>
              <w:t>9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A0166" w14:textId="77777777" w:rsidR="00541F3C" w:rsidRDefault="002924B6">
            <w:r>
              <w:rPr>
                <w:sz w:val="18"/>
                <w:szCs w:val="18"/>
              </w:rPr>
              <w:t xml:space="preserve">Implement Phase 6: </w:t>
            </w:r>
            <w:proofErr w:type="spellStart"/>
            <w:r>
              <w:rPr>
                <w:sz w:val="18"/>
                <w:szCs w:val="18"/>
              </w:rPr>
              <w:t>ThumbUpPoint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ThumbDownPoint</w:t>
            </w:r>
            <w:proofErr w:type="spellEnd"/>
            <w:r>
              <w:rPr>
                <w:sz w:val="18"/>
                <w:szCs w:val="18"/>
              </w:rPr>
              <w:t xml:space="preserve"> (4 columns)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49C7A" w14:textId="77777777" w:rsidR="00541F3C" w:rsidRDefault="002924B6">
            <w:r>
              <w:rPr>
                <w:sz w:val="18"/>
                <w:szCs w:val="18"/>
              </w:rPr>
              <w:t>v43_calculationlogic.xlsx, 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3B6A1" w14:textId="77777777" w:rsidR="00541F3C" w:rsidRDefault="002924B6">
            <w:r>
              <w:rPr>
                <w:sz w:val="18"/>
                <w:szCs w:val="18"/>
              </w:rPr>
              <w:t>6, Phase 6</w:t>
            </w:r>
          </w:p>
        </w:tc>
      </w:tr>
      <w:tr w:rsidR="00541F3C" w14:paraId="0ABCC9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CE67" w14:textId="77777777" w:rsidR="00541F3C" w:rsidRDefault="002924B6">
            <w:r>
              <w:rPr>
                <w:sz w:val="18"/>
                <w:szCs w:val="18"/>
              </w:rPr>
              <w:t>10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EABB" w14:textId="77777777" w:rsidR="00541F3C" w:rsidRDefault="002924B6">
            <w:r>
              <w:rPr>
                <w:sz w:val="18"/>
                <w:szCs w:val="18"/>
              </w:rPr>
              <w:t>Write unit tests comparing Phase 1–6 output against v43_dataformat.xlsx row values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9F34E" w14:textId="77777777" w:rsidR="00541F3C" w:rsidRDefault="002924B6">
            <w:r>
              <w:rPr>
                <w:sz w:val="18"/>
                <w:szCs w:val="18"/>
              </w:rPr>
              <w:t>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DC56" w14:textId="77777777" w:rsidR="00541F3C" w:rsidRDefault="002924B6">
            <w:r>
              <w:rPr>
                <w:sz w:val="18"/>
                <w:szCs w:val="18"/>
              </w:rPr>
              <w:t>dev</w:t>
            </w:r>
          </w:p>
        </w:tc>
      </w:tr>
      <w:tr w:rsidR="00541F3C" w14:paraId="699FDC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A3EB" w14:textId="77777777" w:rsidR="00541F3C" w:rsidRDefault="002924B6">
            <w:r>
              <w:rPr>
                <w:sz w:val="18"/>
                <w:szCs w:val="18"/>
              </w:rPr>
              <w:t>11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127B0" w14:textId="77777777" w:rsidR="00541F3C" w:rsidRDefault="002924B6">
            <w:r>
              <w:rPr>
                <w:sz w:val="18"/>
                <w:szCs w:val="18"/>
              </w:rPr>
              <w:t xml:space="preserve">Define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ORM model (167 columns matching v43_dataformat.xlsx exactly)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896A" w14:textId="77777777" w:rsidR="00541F3C" w:rsidRDefault="002924B6">
            <w:r>
              <w:rPr>
                <w:sz w:val="18"/>
                <w:szCs w:val="18"/>
              </w:rPr>
              <w:t>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098BA" w14:textId="77777777" w:rsidR="00541F3C" w:rsidRDefault="002924B6">
            <w:r>
              <w:rPr>
                <w:sz w:val="18"/>
                <w:szCs w:val="18"/>
              </w:rPr>
              <w:t>7</w:t>
            </w:r>
          </w:p>
        </w:tc>
      </w:tr>
      <w:tr w:rsidR="00541F3C" w14:paraId="036F2A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DEA4" w14:textId="77777777" w:rsidR="00541F3C" w:rsidRDefault="002924B6">
            <w:r>
              <w:rPr>
                <w:sz w:val="18"/>
                <w:szCs w:val="18"/>
              </w:rPr>
              <w:t>12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A099A" w14:textId="77777777" w:rsidR="00541F3C" w:rsidRDefault="002924B6">
            <w:r>
              <w:rPr>
                <w:sz w:val="18"/>
                <w:szCs w:val="18"/>
              </w:rPr>
              <w:t xml:space="preserve">Implement </w:t>
            </w:r>
            <w:proofErr w:type="spellStart"/>
            <w:proofErr w:type="gramStart"/>
            <w:r>
              <w:rPr>
                <w:sz w:val="18"/>
                <w:szCs w:val="18"/>
              </w:rPr>
              <w:t>repository.upsert</w:t>
            </w:r>
            <w:proofErr w:type="gramEnd"/>
            <w:r>
              <w:rPr>
                <w:sz w:val="18"/>
                <w:szCs w:val="18"/>
              </w:rPr>
              <w:t>_batch</w:t>
            </w:r>
            <w:proofErr w:type="spellEnd"/>
            <w:r>
              <w:rPr>
                <w:sz w:val="18"/>
                <w:szCs w:val="18"/>
              </w:rPr>
              <w:t>() with composite PK conflict handling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327C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09B35" w14:textId="77777777" w:rsidR="00541F3C" w:rsidRDefault="002924B6">
            <w:r>
              <w:rPr>
                <w:sz w:val="18"/>
                <w:szCs w:val="18"/>
              </w:rPr>
              <w:t>7</w:t>
            </w:r>
          </w:p>
        </w:tc>
      </w:tr>
      <w:tr w:rsidR="00541F3C" w14:paraId="7C2CAB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000B7" w14:textId="77777777" w:rsidR="00541F3C" w:rsidRDefault="002924B6">
            <w:r>
              <w:rPr>
                <w:sz w:val="18"/>
                <w:szCs w:val="18"/>
              </w:rPr>
              <w:t>13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4652" w14:textId="77777777" w:rsidR="00541F3C" w:rsidRDefault="002924B6">
            <w:r>
              <w:rPr>
                <w:sz w:val="18"/>
                <w:szCs w:val="18"/>
              </w:rPr>
              <w:t>Implement Q1 horizontal S&amp;R query function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E8977" w14:textId="77777777" w:rsidR="00541F3C" w:rsidRDefault="002924B6">
            <w:r>
              <w:rPr>
                <w:sz w:val="18"/>
                <w:szCs w:val="18"/>
              </w:rPr>
              <w:t>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C4D42" w14:textId="77777777" w:rsidR="00541F3C" w:rsidRDefault="002924B6">
            <w:r>
              <w:rPr>
                <w:sz w:val="18"/>
                <w:szCs w:val="18"/>
              </w:rPr>
              <w:t>8.1</w:t>
            </w:r>
          </w:p>
        </w:tc>
      </w:tr>
      <w:tr w:rsidR="00541F3C" w14:paraId="29727E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0B5A4" w14:textId="77777777" w:rsidR="00541F3C" w:rsidRDefault="002924B6">
            <w:r>
              <w:rPr>
                <w:sz w:val="18"/>
                <w:szCs w:val="18"/>
              </w:rPr>
              <w:t>14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46FF" w14:textId="77777777" w:rsidR="00541F3C" w:rsidRDefault="002924B6">
            <w:r>
              <w:rPr>
                <w:sz w:val="18"/>
                <w:szCs w:val="18"/>
              </w:rPr>
              <w:t>Implement Q2 impactful S&amp;R query function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6620" w14:textId="77777777" w:rsidR="00541F3C" w:rsidRDefault="002924B6">
            <w:r>
              <w:rPr>
                <w:sz w:val="18"/>
                <w:szCs w:val="18"/>
              </w:rPr>
              <w:t>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AA06" w14:textId="77777777" w:rsidR="00541F3C" w:rsidRDefault="002924B6">
            <w:r>
              <w:rPr>
                <w:sz w:val="18"/>
                <w:szCs w:val="18"/>
              </w:rPr>
              <w:t>8.2</w:t>
            </w:r>
          </w:p>
        </w:tc>
      </w:tr>
      <w:tr w:rsidR="00541F3C" w14:paraId="0BE0AB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3216" w14:textId="77777777" w:rsidR="00541F3C" w:rsidRDefault="002924B6">
            <w:r>
              <w:rPr>
                <w:sz w:val="18"/>
                <w:szCs w:val="18"/>
              </w:rPr>
              <w:t>15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E3B61" w14:textId="77777777" w:rsidR="00541F3C" w:rsidRDefault="002924B6">
            <w:r>
              <w:rPr>
                <w:sz w:val="18"/>
                <w:szCs w:val="18"/>
              </w:rPr>
              <w:t xml:space="preserve">Implement Q3 anchor extraction from </w:t>
            </w:r>
            <w:proofErr w:type="spellStart"/>
            <w:r>
              <w:rPr>
                <w:sz w:val="18"/>
                <w:szCs w:val="18"/>
              </w:rPr>
              <w:t>ThumbUpPoint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ThumbDownPoint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B35B" w14:textId="77777777" w:rsidR="00541F3C" w:rsidRDefault="002924B6">
            <w:r>
              <w:rPr>
                <w:sz w:val="18"/>
                <w:szCs w:val="18"/>
              </w:rPr>
              <w:t>Green-Trendline.jpg, Violet-Trendline.jpg, 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58FF5" w14:textId="77777777" w:rsidR="00541F3C" w:rsidRDefault="002924B6">
            <w:r>
              <w:rPr>
                <w:sz w:val="18"/>
                <w:szCs w:val="18"/>
              </w:rPr>
              <w:t>8.3.1</w:t>
            </w:r>
          </w:p>
        </w:tc>
      </w:tr>
      <w:tr w:rsidR="00541F3C" w14:paraId="0B6659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C82EE" w14:textId="77777777" w:rsidR="00541F3C" w:rsidRDefault="002924B6">
            <w:r>
              <w:rPr>
                <w:sz w:val="18"/>
                <w:szCs w:val="18"/>
              </w:rPr>
              <w:t>16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7CF9B" w14:textId="77777777" w:rsidR="00541F3C" w:rsidRDefault="002924B6">
            <w:r>
              <w:rPr>
                <w:sz w:val="18"/>
                <w:szCs w:val="18"/>
              </w:rPr>
              <w:t>Implement Q3 Green trendline builder (</w:t>
            </w:r>
            <w:proofErr w:type="spellStart"/>
            <w:r>
              <w:rPr>
                <w:sz w:val="18"/>
                <w:szCs w:val="18"/>
              </w:rPr>
              <w:t>Peak→Next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Bottom→Next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min_bar_gap</w:t>
            </w:r>
            <w:proofErr w:type="spellEnd"/>
            <w:r>
              <w:rPr>
                <w:sz w:val="18"/>
                <w:szCs w:val="18"/>
              </w:rPr>
              <w:t xml:space="preserve"> rule)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463C4" w14:textId="77777777" w:rsidR="00541F3C" w:rsidRDefault="002924B6">
            <w:r>
              <w:rPr>
                <w:sz w:val="18"/>
                <w:szCs w:val="18"/>
              </w:rPr>
              <w:t>Green-Trendline.jpg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5D25" w14:textId="77777777" w:rsidR="00541F3C" w:rsidRDefault="002924B6">
            <w:r>
              <w:rPr>
                <w:sz w:val="18"/>
                <w:szCs w:val="18"/>
              </w:rPr>
              <w:t>8.3.2</w:t>
            </w:r>
          </w:p>
        </w:tc>
      </w:tr>
      <w:tr w:rsidR="00541F3C" w14:paraId="50FEA0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46A2" w14:textId="77777777" w:rsidR="00541F3C" w:rsidRDefault="002924B6">
            <w:r>
              <w:rPr>
                <w:sz w:val="18"/>
                <w:szCs w:val="18"/>
              </w:rPr>
              <w:t>17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9A7A4" w14:textId="77777777" w:rsidR="00541F3C" w:rsidRDefault="002924B6">
            <w:r>
              <w:rPr>
                <w:sz w:val="18"/>
                <w:szCs w:val="18"/>
              </w:rPr>
              <w:t>Implement Q3 Violet trendline builder (Next-2+ Peak/Bottom, slope + proximity constraints)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22E8" w14:textId="77777777" w:rsidR="00541F3C" w:rsidRDefault="002924B6">
            <w:r>
              <w:rPr>
                <w:sz w:val="18"/>
                <w:szCs w:val="18"/>
              </w:rPr>
              <w:t>Violet-Trendline.jpg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50070" w14:textId="77777777" w:rsidR="00541F3C" w:rsidRDefault="002924B6">
            <w:r>
              <w:rPr>
                <w:sz w:val="18"/>
                <w:szCs w:val="18"/>
              </w:rPr>
              <w:t>8.3.3</w:t>
            </w:r>
          </w:p>
        </w:tc>
      </w:tr>
      <w:tr w:rsidR="00541F3C" w14:paraId="3CD2C4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2A14" w14:textId="77777777" w:rsidR="00541F3C" w:rsidRDefault="002924B6">
            <w:r>
              <w:rPr>
                <w:sz w:val="18"/>
                <w:szCs w:val="18"/>
              </w:rPr>
              <w:t>18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212B7" w14:textId="77777777" w:rsidR="00541F3C" w:rsidRDefault="002924B6">
            <w:r>
              <w:rPr>
                <w:sz w:val="18"/>
                <w:szCs w:val="18"/>
              </w:rPr>
              <w:t xml:space="preserve">Wire pipeline.py orchestrator: watch → ingest → transform → </w:t>
            </w: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BAF7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57052" w14:textId="77777777" w:rsidR="00541F3C" w:rsidRDefault="002924B6">
            <w:r>
              <w:rPr>
                <w:sz w:val="18"/>
                <w:szCs w:val="18"/>
              </w:rPr>
              <w:t>5</w:t>
            </w:r>
          </w:p>
        </w:tc>
      </w:tr>
      <w:tr w:rsidR="00541F3C" w14:paraId="2BD7E2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1369" w14:textId="77777777" w:rsidR="00541F3C" w:rsidRDefault="002924B6">
            <w:r>
              <w:rPr>
                <w:sz w:val="18"/>
                <w:szCs w:val="18"/>
              </w:rPr>
              <w:t>19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39B7A" w14:textId="77777777" w:rsidR="00541F3C" w:rsidRDefault="002924B6">
            <w:r>
              <w:rPr>
                <w:sz w:val="18"/>
                <w:szCs w:val="18"/>
              </w:rPr>
              <w:t xml:space="preserve">Implement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Settings with all Q1/Q2/Q3 configurable parameters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08CBC" w14:textId="77777777" w:rsidR="00541F3C" w:rsidRDefault="002924B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D3FA" w14:textId="77777777" w:rsidR="00541F3C" w:rsidRDefault="002924B6">
            <w:r>
              <w:rPr>
                <w:sz w:val="18"/>
                <w:szCs w:val="18"/>
              </w:rPr>
              <w:t>10</w:t>
            </w:r>
          </w:p>
        </w:tc>
      </w:tr>
      <w:tr w:rsidR="00541F3C" w14:paraId="2CFDB0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5C406" w14:textId="77777777" w:rsidR="00541F3C" w:rsidRDefault="002924B6">
            <w:r>
              <w:rPr>
                <w:sz w:val="18"/>
                <w:szCs w:val="18"/>
              </w:rPr>
              <w:lastRenderedPageBreak/>
              <w:t>20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DC7F7" w14:textId="77777777" w:rsidR="00541F3C" w:rsidRDefault="002924B6">
            <w:r>
              <w:rPr>
                <w:sz w:val="18"/>
                <w:szCs w:val="18"/>
              </w:rPr>
              <w:t>Validate full pipeline end-to-end against a known XAUUSD M15 export snapshot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D0188" w14:textId="77777777" w:rsidR="00541F3C" w:rsidRDefault="002924B6">
            <w:r>
              <w:rPr>
                <w:sz w:val="18"/>
                <w:szCs w:val="18"/>
              </w:rPr>
              <w:t>v43_dataformat.xlsx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9E17" w14:textId="77777777" w:rsidR="00541F3C" w:rsidRDefault="002924B6">
            <w:r>
              <w:rPr>
                <w:sz w:val="18"/>
                <w:szCs w:val="18"/>
              </w:rPr>
              <w:t>dev</w:t>
            </w:r>
          </w:p>
        </w:tc>
      </w:tr>
    </w:tbl>
    <w:p w14:paraId="1B67DCD0" w14:textId="77777777" w:rsidR="00541F3C" w:rsidRDefault="002924B6">
      <w:r>
        <w:br w:type="page"/>
      </w:r>
    </w:p>
    <w:p w14:paraId="7A8EDCA5" w14:textId="77777777" w:rsidR="00541F3C" w:rsidRDefault="002924B6">
      <w:pPr>
        <w:pStyle w:val="Heading1"/>
        <w:shd w:val="clear" w:color="auto" w:fill="1F3864"/>
      </w:pPr>
      <w:bookmarkStart w:id="42" w:name="_Toc229205416"/>
      <w:r>
        <w:lastRenderedPageBreak/>
        <w:t>13. Appendix — Key Formula Reference</w:t>
      </w:r>
      <w:bookmarkEnd w:id="42"/>
    </w:p>
    <w:p w14:paraId="55B391E9" w14:textId="77777777" w:rsidR="00541F3C" w:rsidRDefault="002924B6">
      <w:pPr>
        <w:shd w:val="clear" w:color="auto" w:fill="FFF2CC"/>
        <w:spacing w:before="60" w:after="60"/>
        <w:ind w:left="432"/>
      </w:pPr>
      <w:proofErr w:type="gramStart"/>
      <w:r>
        <w:rPr>
          <w:i/>
          <w:iCs/>
          <w:color w:val="5A3E00"/>
          <w:sz w:val="18"/>
          <w:szCs w:val="18"/>
        </w:rPr>
        <w:t>📌</w:t>
      </w:r>
      <w:r>
        <w:rPr>
          <w:i/>
          <w:iCs/>
          <w:color w:val="5A3E00"/>
          <w:sz w:val="18"/>
          <w:szCs w:val="18"/>
        </w:rPr>
        <w:t xml:space="preserve">  Resources</w:t>
      </w:r>
      <w:proofErr w:type="gramEnd"/>
      <w:r>
        <w:rPr>
          <w:i/>
          <w:iCs/>
          <w:color w:val="5A3E00"/>
          <w:sz w:val="18"/>
          <w:szCs w:val="18"/>
        </w:rPr>
        <w:t>: v43_calculationlogic.xlsx (formula strings), ZigZag_ColumnMapping_v43.xlsx (column letter translation)</w:t>
      </w:r>
    </w:p>
    <w:p w14:paraId="64F18E1B" w14:textId="77777777" w:rsidR="00541F3C" w:rsidRDefault="002924B6">
      <w:pPr>
        <w:spacing w:before="60" w:after="60"/>
      </w:pPr>
      <w:r>
        <w:t>The following table lists the exact Excel formula patterns from v43_calculationlogic.xlsx and their Python equivalents. Column letters sho</w:t>
      </w:r>
      <w:r>
        <w:t xml:space="preserve">wn are from </w:t>
      </w:r>
      <w:proofErr w:type="spellStart"/>
      <w:r>
        <w:t>calculationlogic</w:t>
      </w:r>
      <w:proofErr w:type="spellEnd"/>
      <w:r>
        <w:t xml:space="preserve">; use ZigZag_ColumnMapping_v43.xlsx to find the corresponding </w:t>
      </w:r>
      <w:proofErr w:type="spellStart"/>
      <w:r>
        <w:t>dataformat</w:t>
      </w:r>
      <w:proofErr w:type="spellEnd"/>
      <w:r>
        <w:t xml:space="preserve"> column letters.</w:t>
      </w:r>
    </w:p>
    <w:p w14:paraId="21E58252" w14:textId="77777777" w:rsidR="00541F3C" w:rsidRDefault="00541F3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4618"/>
        <w:gridCol w:w="4807"/>
      </w:tblGrid>
      <w:tr w:rsidR="00541F3C" w14:paraId="471EA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3577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Column Group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007B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Excel Formula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calculationlogic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, row 2)</w:t>
            </w:r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380A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Python Equivalent</w:t>
            </w:r>
          </w:p>
        </w:tc>
      </w:tr>
      <w:tr w:rsidR="00541F3C" w14:paraId="7F800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6C23" w14:textId="77777777" w:rsidR="00541F3C" w:rsidRDefault="002924B6">
            <w:r>
              <w:rPr>
                <w:sz w:val="18"/>
                <w:szCs w:val="18"/>
              </w:rPr>
              <w:t xml:space="preserve">2PrevPoint (H in logic, G in </w:t>
            </w:r>
            <w:proofErr w:type="spellStart"/>
            <w:r>
              <w:rPr>
                <w:sz w:val="18"/>
                <w:szCs w:val="18"/>
              </w:rPr>
              <w:t>dataformat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0699C" w14:textId="77777777" w:rsidR="00541F3C" w:rsidRDefault="002924B6">
            <w:r>
              <w:rPr>
                <w:sz w:val="18"/>
                <w:szCs w:val="18"/>
              </w:rPr>
              <w:t>=F</w:t>
            </w:r>
            <w:proofErr w:type="gramStart"/>
            <w:r>
              <w:rPr>
                <w:sz w:val="18"/>
                <w:szCs w:val="18"/>
              </w:rPr>
              <w:t>2  [</w:t>
            </w:r>
            <w:proofErr w:type="gramEnd"/>
            <w:r>
              <w:rPr>
                <w:sz w:val="18"/>
                <w:szCs w:val="18"/>
              </w:rPr>
              <w:t>where F=</w:t>
            </w:r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  <w:r>
              <w:rPr>
                <w:sz w:val="18"/>
                <w:szCs w:val="18"/>
              </w:rPr>
              <w:t>]  → shift(1)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58EC" w14:textId="77777777" w:rsidR="00541F3C" w:rsidRDefault="002924B6">
            <w:r>
              <w:rPr>
                <w:sz w:val="18"/>
                <w:szCs w:val="18"/>
              </w:rPr>
              <w:t>df['2PrevPoint'] = df['</w:t>
            </w:r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].shift</w:t>
            </w:r>
            <w:proofErr w:type="gramEnd"/>
            <w:r>
              <w:rPr>
                <w:sz w:val="18"/>
                <w:szCs w:val="18"/>
              </w:rPr>
              <w:t>(1)</w:t>
            </w:r>
          </w:p>
        </w:tc>
      </w:tr>
      <w:tr w:rsidR="00541F3C" w14:paraId="34809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BDB5A" w14:textId="77777777" w:rsidR="00541F3C" w:rsidRDefault="002924B6">
            <w:r>
              <w:rPr>
                <w:sz w:val="18"/>
                <w:szCs w:val="18"/>
              </w:rPr>
              <w:t>2Prev%Diff (DW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AEAED" w14:textId="77777777" w:rsidR="00541F3C" w:rsidRDefault="002924B6">
            <w:proofErr w:type="gramStart"/>
            <w:r>
              <w:rPr>
                <w:sz w:val="18"/>
                <w:szCs w:val="18"/>
              </w:rPr>
              <w:t>=(</w:t>
            </w:r>
            <w:proofErr w:type="gramEnd"/>
            <w:r>
              <w:rPr>
                <w:sz w:val="18"/>
                <w:szCs w:val="18"/>
              </w:rPr>
              <w:t>H2 - F2) / F2 * 100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8135" w14:textId="77777777" w:rsidR="00541F3C" w:rsidRDefault="002924B6">
            <w:r>
              <w:rPr>
                <w:sz w:val="18"/>
                <w:szCs w:val="18"/>
              </w:rPr>
              <w:t>df['2Prev%Diff'] = (df['2PrevPoint'] - df['</w:t>
            </w:r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  <w:r>
              <w:rPr>
                <w:sz w:val="18"/>
                <w:szCs w:val="18"/>
              </w:rPr>
              <w:t>']) / df['</w:t>
            </w:r>
            <w:proofErr w:type="spellStart"/>
            <w:r>
              <w:rPr>
                <w:sz w:val="18"/>
                <w:szCs w:val="18"/>
              </w:rPr>
              <w:t>CurrentPoint</w:t>
            </w:r>
            <w:proofErr w:type="spellEnd"/>
            <w:r>
              <w:rPr>
                <w:sz w:val="18"/>
                <w:szCs w:val="18"/>
              </w:rPr>
              <w:t>'] * 100</w:t>
            </w:r>
          </w:p>
        </w:tc>
      </w:tr>
      <w:tr w:rsidR="00541F3C" w14:paraId="146C1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EB7C4" w14:textId="77777777" w:rsidR="00541F3C" w:rsidRDefault="002924B6">
            <w:r>
              <w:rPr>
                <w:sz w:val="18"/>
                <w:szCs w:val="18"/>
              </w:rPr>
              <w:t>2PrevEQHL (EI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CB550" w14:textId="77777777" w:rsidR="00541F3C" w:rsidRDefault="002924B6">
            <w:r>
              <w:rPr>
                <w:sz w:val="18"/>
                <w:szCs w:val="18"/>
              </w:rPr>
              <w:t>=IF(AND(ABS(DW</w:t>
            </w:r>
            <w:proofErr w:type="gramStart"/>
            <w:r>
              <w:rPr>
                <w:sz w:val="18"/>
                <w:szCs w:val="18"/>
              </w:rPr>
              <w:t>2)&lt;</w:t>
            </w:r>
            <w:proofErr w:type="gramEnd"/>
            <w:r>
              <w:rPr>
                <w:sz w:val="18"/>
                <w:szCs w:val="18"/>
              </w:rPr>
              <w:t>=0.25, E2="Bottom", DL2="LL"),"EQL", IF(AND(ABS(DW2)&lt;=0.25, E2="Peak", DL2="HH"),"EQH",""))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4B978" w14:textId="77777777" w:rsidR="00541F3C" w:rsidRDefault="002924B6">
            <w:r>
              <w:rPr>
                <w:sz w:val="18"/>
                <w:szCs w:val="18"/>
              </w:rPr>
              <w:t>See Phase 3 code</w:t>
            </w:r>
          </w:p>
        </w:tc>
      </w:tr>
      <w:tr w:rsidR="00541F3C" w14:paraId="5EE22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8B23" w14:textId="77777777" w:rsidR="00541F3C" w:rsidRDefault="002924B6">
            <w:r>
              <w:rPr>
                <w:sz w:val="18"/>
                <w:szCs w:val="18"/>
              </w:rPr>
              <w:t>2PrevS&amp;R (EU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6FD8" w14:textId="77777777" w:rsidR="00541F3C" w:rsidRDefault="002924B6">
            <w:r>
              <w:rPr>
                <w:sz w:val="18"/>
                <w:szCs w:val="18"/>
              </w:rPr>
              <w:t>=IF(OR(EI2="EQL</w:t>
            </w:r>
            <w:proofErr w:type="gramStart"/>
            <w:r>
              <w:rPr>
                <w:sz w:val="18"/>
                <w:szCs w:val="18"/>
              </w:rPr>
              <w:t>",EI</w:t>
            </w:r>
            <w:proofErr w:type="gramEnd"/>
            <w:r>
              <w:rPr>
                <w:sz w:val="18"/>
                <w:szCs w:val="18"/>
              </w:rPr>
              <w:t>2="EQH"),G2,"")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778CE" w14:textId="77777777" w:rsidR="00541F3C" w:rsidRDefault="002924B6">
            <w:proofErr w:type="spellStart"/>
            <w:r>
              <w:rPr>
                <w:sz w:val="18"/>
                <w:szCs w:val="18"/>
              </w:rPr>
              <w:t>price_col</w:t>
            </w:r>
            <w:proofErr w:type="spellEnd"/>
            <w:r>
              <w:rPr>
                <w:sz w:val="18"/>
                <w:szCs w:val="18"/>
              </w:rPr>
              <w:t xml:space="preserve"> = '2PrevPoint' when '2PrevEQHL</w:t>
            </w:r>
            <w:proofErr w:type="gramStart"/>
            <w:r>
              <w:rPr>
                <w:sz w:val="18"/>
                <w:szCs w:val="18"/>
              </w:rPr>
              <w:t>' !</w:t>
            </w:r>
            <w:proofErr w:type="gramEnd"/>
            <w:r>
              <w:rPr>
                <w:sz w:val="18"/>
                <w:szCs w:val="18"/>
              </w:rPr>
              <w:t>= ''</w:t>
            </w:r>
          </w:p>
        </w:tc>
      </w:tr>
      <w:tr w:rsidR="00541F3C" w14:paraId="7EDD6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B15E9" w14:textId="77777777" w:rsidR="00541F3C" w:rsidRDefault="002924B6">
            <w:r>
              <w:rPr>
                <w:sz w:val="18"/>
                <w:szCs w:val="18"/>
              </w:rPr>
              <w:t xml:space="preserve">SR_1 (ES in </w:t>
            </w:r>
            <w:proofErr w:type="spellStart"/>
            <w:r>
              <w:rPr>
                <w:sz w:val="18"/>
                <w:szCs w:val="18"/>
              </w:rPr>
              <w:t>dataformat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44A10" w14:textId="77777777" w:rsidR="00541F3C" w:rsidRDefault="002924B6">
            <w:r>
              <w:rPr>
                <w:sz w:val="18"/>
                <w:szCs w:val="18"/>
              </w:rPr>
              <w:t>=</w:t>
            </w:r>
            <w:proofErr w:type="gramStart"/>
            <w:r>
              <w:rPr>
                <w:sz w:val="18"/>
                <w:szCs w:val="18"/>
              </w:rPr>
              <w:t>IFERROR(</w:t>
            </w:r>
            <w:proofErr w:type="gramEnd"/>
            <w:r>
              <w:rPr>
                <w:sz w:val="18"/>
                <w:szCs w:val="18"/>
              </w:rPr>
              <w:t>AGGREGATE(14,6,{helper range},1),"")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A070C" w14:textId="77777777" w:rsidR="00541F3C" w:rsidRDefault="002924B6">
            <w:proofErr w:type="gramStart"/>
            <w:r>
              <w:rPr>
                <w:sz w:val="18"/>
                <w:szCs w:val="18"/>
              </w:rPr>
              <w:t>sorted(</w:t>
            </w:r>
            <w:proofErr w:type="spellStart"/>
            <w:proofErr w:type="gramEnd"/>
            <w:r>
              <w:rPr>
                <w:sz w:val="18"/>
                <w:szCs w:val="18"/>
              </w:rPr>
              <w:t>set_of_sr_prices</w:t>
            </w:r>
            <w:proofErr w:type="spellEnd"/>
            <w:r>
              <w:rPr>
                <w:sz w:val="18"/>
                <w:szCs w:val="18"/>
              </w:rPr>
              <w:t xml:space="preserve">, reverse=True)[0] if </w:t>
            </w:r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 xml:space="preserve"> &gt; 0</w:t>
            </w:r>
          </w:p>
        </w:tc>
      </w:tr>
      <w:tr w:rsidR="00541F3C" w14:paraId="76D9B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6CE3" w14:textId="77777777" w:rsidR="00541F3C" w:rsidRDefault="002924B6">
            <w:r>
              <w:rPr>
                <w:sz w:val="18"/>
                <w:szCs w:val="18"/>
              </w:rPr>
              <w:t>2PrevImpEQHL (FH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F03D4" w14:textId="77777777" w:rsidR="00541F3C" w:rsidRDefault="002924B6">
            <w:r>
              <w:rPr>
                <w:sz w:val="18"/>
                <w:szCs w:val="18"/>
              </w:rPr>
              <w:t>=IF(AND(EI2="EQL</w:t>
            </w:r>
            <w:proofErr w:type="gramStart"/>
            <w:r>
              <w:rPr>
                <w:sz w:val="18"/>
                <w:szCs w:val="18"/>
              </w:rPr>
              <w:t>",AQ</w:t>
            </w:r>
            <w:proofErr w:type="gramEnd"/>
            <w:r>
              <w:rPr>
                <w:sz w:val="18"/>
                <w:szCs w:val="18"/>
              </w:rPr>
              <w:t>2&gt;=4),"IEQL", IF(AND(EI2="EQH",AQ2&lt;=2),"IEQH",""))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29ACF" w14:textId="77777777" w:rsidR="00541F3C" w:rsidRDefault="002924B6">
            <w:r>
              <w:rPr>
                <w:sz w:val="18"/>
                <w:szCs w:val="18"/>
              </w:rPr>
              <w:t>See Phase 5 code</w:t>
            </w:r>
          </w:p>
        </w:tc>
      </w:tr>
      <w:tr w:rsidR="00541F3C" w14:paraId="78F0C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B24C" w14:textId="77777777" w:rsidR="00541F3C" w:rsidRDefault="002924B6">
            <w:proofErr w:type="spellStart"/>
            <w:r>
              <w:rPr>
                <w:sz w:val="18"/>
                <w:szCs w:val="18"/>
              </w:rPr>
              <w:t>ThumbUpPoint</w:t>
            </w:r>
            <w:proofErr w:type="spellEnd"/>
            <w:r>
              <w:rPr>
                <w:sz w:val="18"/>
                <w:szCs w:val="18"/>
              </w:rPr>
              <w:t xml:space="preserve"> (FS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C7AD" w14:textId="77777777" w:rsidR="00541F3C" w:rsidRDefault="002924B6">
            <w:r>
              <w:rPr>
                <w:sz w:val="18"/>
                <w:szCs w:val="18"/>
              </w:rPr>
              <w:t>=IF(OR(AND(DJ2="LL</w:t>
            </w:r>
            <w:proofErr w:type="gramStart"/>
            <w:r>
              <w:rPr>
                <w:sz w:val="18"/>
                <w:szCs w:val="18"/>
              </w:rPr>
              <w:t>",AP</w:t>
            </w:r>
            <w:proofErr w:type="gramEnd"/>
            <w:r>
              <w:rPr>
                <w:sz w:val="18"/>
                <w:szCs w:val="18"/>
              </w:rPr>
              <w:t>2=5),AND(DJ2="HH",AP2=2)),F2,"")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62F48" w14:textId="77777777" w:rsidR="00541F3C" w:rsidRDefault="002924B6">
            <w:r>
              <w:rPr>
                <w:sz w:val="18"/>
                <w:szCs w:val="18"/>
              </w:rPr>
              <w:t>See Phase 6 code</w:t>
            </w:r>
          </w:p>
        </w:tc>
      </w:tr>
      <w:tr w:rsidR="00541F3C" w14:paraId="7FCF5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2829D" w14:textId="77777777" w:rsidR="00541F3C" w:rsidRDefault="002924B6">
            <w:proofErr w:type="spellStart"/>
            <w:r>
              <w:rPr>
                <w:sz w:val="18"/>
                <w:szCs w:val="18"/>
              </w:rPr>
              <w:t>ThumbUpType</w:t>
            </w:r>
            <w:proofErr w:type="spellEnd"/>
            <w:r>
              <w:rPr>
                <w:sz w:val="18"/>
                <w:szCs w:val="18"/>
              </w:rPr>
              <w:t xml:space="preserve"> (FT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9A80F" w14:textId="77777777" w:rsidR="00541F3C" w:rsidRDefault="002924B6">
            <w:r>
              <w:rPr>
                <w:sz w:val="18"/>
                <w:szCs w:val="18"/>
              </w:rPr>
              <w:t>=IF(FS2&lt;&gt;"</w:t>
            </w:r>
            <w:proofErr w:type="gramStart"/>
            <w:r>
              <w:rPr>
                <w:sz w:val="18"/>
                <w:szCs w:val="18"/>
              </w:rPr>
              <w:t>",E</w:t>
            </w:r>
            <w:proofErr w:type="gramEnd"/>
            <w:r>
              <w:rPr>
                <w:sz w:val="18"/>
                <w:szCs w:val="18"/>
              </w:rPr>
              <w:t>2,"")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13E4A" w14:textId="77777777" w:rsidR="00541F3C" w:rsidRDefault="002924B6">
            <w:r>
              <w:rPr>
                <w:sz w:val="18"/>
                <w:szCs w:val="18"/>
              </w:rPr>
              <w:t>df['</w:t>
            </w:r>
            <w:proofErr w:type="spellStart"/>
            <w:r>
              <w:rPr>
                <w:sz w:val="18"/>
                <w:szCs w:val="18"/>
              </w:rPr>
              <w:t>ThumbUpType</w:t>
            </w:r>
            <w:proofErr w:type="spellEnd"/>
            <w:r>
              <w:rPr>
                <w:sz w:val="18"/>
                <w:szCs w:val="18"/>
              </w:rPr>
              <w:t>'] = df['Type'</w:t>
            </w:r>
            <w:proofErr w:type="gramStart"/>
            <w:r>
              <w:rPr>
                <w:sz w:val="18"/>
                <w:szCs w:val="18"/>
              </w:rPr>
              <w:t>].where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thumb_up_mask</w:t>
            </w:r>
            <w:proofErr w:type="spellEnd"/>
            <w:r>
              <w:rPr>
                <w:sz w:val="18"/>
                <w:szCs w:val="18"/>
              </w:rPr>
              <w:t>, '')</w:t>
            </w:r>
          </w:p>
        </w:tc>
      </w:tr>
      <w:tr w:rsidR="00541F3C" w14:paraId="51CD4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365A9" w14:textId="77777777" w:rsidR="00541F3C" w:rsidRDefault="002924B6">
            <w:proofErr w:type="spellStart"/>
            <w:r>
              <w:rPr>
                <w:sz w:val="18"/>
                <w:szCs w:val="18"/>
              </w:rPr>
              <w:t>ThumbDownType</w:t>
            </w:r>
            <w:proofErr w:type="spellEnd"/>
            <w:r>
              <w:rPr>
                <w:sz w:val="18"/>
                <w:szCs w:val="18"/>
              </w:rPr>
              <w:t xml:space="preserve"> (FV in logic)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FF085" w14:textId="77777777" w:rsidR="00541F3C" w:rsidRDefault="002924B6">
            <w:r>
              <w:rPr>
                <w:sz w:val="18"/>
                <w:szCs w:val="18"/>
              </w:rPr>
              <w:t>=IF(FT2="</w:t>
            </w:r>
            <w:proofErr w:type="spellStart"/>
            <w:r>
              <w:rPr>
                <w:sz w:val="18"/>
                <w:szCs w:val="18"/>
              </w:rPr>
              <w:t>Peak","Bottom</w:t>
            </w:r>
            <w:proofErr w:type="gramStart"/>
            <w:r>
              <w:rPr>
                <w:sz w:val="18"/>
                <w:szCs w:val="18"/>
              </w:rPr>
              <w:t>",IF</w:t>
            </w:r>
            <w:proofErr w:type="spellEnd"/>
            <w:proofErr w:type="gramEnd"/>
            <w:r>
              <w:rPr>
                <w:sz w:val="18"/>
                <w:szCs w:val="18"/>
              </w:rPr>
              <w:t>(FT2="</w:t>
            </w:r>
            <w:proofErr w:type="spellStart"/>
            <w:r>
              <w:rPr>
                <w:sz w:val="18"/>
                <w:szCs w:val="18"/>
              </w:rPr>
              <w:t>Bottom","Peak</w:t>
            </w:r>
            <w:proofErr w:type="spellEnd"/>
            <w:r>
              <w:rPr>
                <w:sz w:val="18"/>
                <w:szCs w:val="18"/>
              </w:rPr>
              <w:t>",""))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D5E9" w14:textId="77777777" w:rsidR="00541F3C" w:rsidRDefault="002924B6">
            <w:r>
              <w:rPr>
                <w:sz w:val="18"/>
                <w:szCs w:val="18"/>
              </w:rPr>
              <w:t>df['</w:t>
            </w:r>
            <w:proofErr w:type="spellStart"/>
            <w:r>
              <w:rPr>
                <w:sz w:val="18"/>
                <w:szCs w:val="18"/>
              </w:rPr>
              <w:t>ThumbDownType</w:t>
            </w:r>
            <w:proofErr w:type="spellEnd"/>
            <w:r>
              <w:rPr>
                <w:sz w:val="18"/>
                <w:szCs w:val="18"/>
              </w:rPr>
              <w:t>'] = df['</w:t>
            </w:r>
            <w:proofErr w:type="spellStart"/>
            <w:r>
              <w:rPr>
                <w:sz w:val="18"/>
                <w:szCs w:val="18"/>
              </w:rPr>
              <w:t>ThumbUpType</w:t>
            </w:r>
            <w:proofErr w:type="spellEnd"/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].map</w:t>
            </w:r>
            <w:proofErr w:type="gramEnd"/>
            <w:r>
              <w:rPr>
                <w:sz w:val="18"/>
                <w:szCs w:val="18"/>
              </w:rPr>
              <w:t>({'</w:t>
            </w:r>
            <w:proofErr w:type="spellStart"/>
            <w:r>
              <w:rPr>
                <w:sz w:val="18"/>
                <w:szCs w:val="18"/>
              </w:rPr>
              <w:t>Peak':'Bottom','Bottom':'Peak</w:t>
            </w:r>
            <w:proofErr w:type="spellEnd"/>
            <w:r>
              <w:rPr>
                <w:sz w:val="18"/>
                <w:szCs w:val="18"/>
              </w:rPr>
              <w:t>',''':''})</w:t>
            </w:r>
          </w:p>
        </w:tc>
      </w:tr>
    </w:tbl>
    <w:p w14:paraId="4A9BE43F" w14:textId="77777777" w:rsidR="00541F3C" w:rsidRDefault="00541F3C">
      <w:pPr>
        <w:spacing w:before="80"/>
      </w:pPr>
    </w:p>
    <w:p w14:paraId="599027B7" w14:textId="77777777" w:rsidR="00541F3C" w:rsidRDefault="002924B6">
      <w:pPr>
        <w:pStyle w:val="Heading2"/>
        <w:shd w:val="clear" w:color="auto" w:fill="2E75B6"/>
      </w:pPr>
      <w:bookmarkStart w:id="43" w:name="_Toc229205417"/>
      <w:proofErr w:type="gramStart"/>
      <w:r>
        <w:t>13.1  Z</w:t>
      </w:r>
      <w:proofErr w:type="gramEnd"/>
      <w:r>
        <w:t>-Score Class Thresholds</w:t>
      </w:r>
      <w:bookmarkEnd w:id="43"/>
    </w:p>
    <w:p w14:paraId="0A5087BA" w14:textId="77777777" w:rsidR="00541F3C" w:rsidRDefault="002924B6">
      <w:pPr>
        <w:spacing w:before="60" w:after="60"/>
      </w:pPr>
      <w:r>
        <w:t>All *Class columns (</w:t>
      </w:r>
      <w:proofErr w:type="spellStart"/>
      <w:r>
        <w:t>Current%ChgClass</w:t>
      </w:r>
      <w:proofErr w:type="spellEnd"/>
      <w:r>
        <w:t xml:space="preserve">, </w:t>
      </w:r>
      <w:proofErr w:type="spellStart"/>
      <w:r>
        <w:t>CurrentBarsClass</w:t>
      </w:r>
      <w:proofErr w:type="spellEnd"/>
      <w:r>
        <w:t xml:space="preserve">, </w:t>
      </w:r>
      <w:proofErr w:type="spellStart"/>
      <w:r>
        <w:t>CurrentPrPerBarClass</w:t>
      </w:r>
      <w:proofErr w:type="spellEnd"/>
      <w:r>
        <w:t xml:space="preserve"> and their </w:t>
      </w:r>
      <w:proofErr w:type="spellStart"/>
      <w:r>
        <w:t>NthPrev</w:t>
      </w:r>
      <w:proofErr w:type="spellEnd"/>
      <w:r>
        <w:t xml:space="preserve"> variants) are computed within the MQL5 indicator over a rolling 50-segment window using Z-Score thresholds Z1=1.41 and Z2=1.88. The Python pipeline receives pre-</w:t>
      </w:r>
      <w:r>
        <w:t>classified integer values directly from the TSV export; it does not need to recompute Z-Scores. The class encoding is:</w:t>
      </w:r>
    </w:p>
    <w:p w14:paraId="4E73A1CB" w14:textId="77777777" w:rsidR="00541F3C" w:rsidRDefault="00541F3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200"/>
        <w:gridCol w:w="4560"/>
      </w:tblGrid>
      <w:tr w:rsidR="00541F3C" w14:paraId="029CE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BD91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Class Value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2ED3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Label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5BF9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Direction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3B18" w14:textId="77777777" w:rsidR="00541F3C" w:rsidRDefault="002924B6">
            <w:r>
              <w:rPr>
                <w:b/>
                <w:bCs/>
                <w:color w:val="1F3864"/>
                <w:sz w:val="18"/>
                <w:szCs w:val="18"/>
              </w:rPr>
              <w:t>Magnitude</w:t>
            </w:r>
          </w:p>
        </w:tc>
      </w:tr>
      <w:tr w:rsidR="00541F3C" w14:paraId="10D660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D92EC" w14:textId="77777777" w:rsidR="00541F3C" w:rsidRDefault="002924B6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3EF5" w14:textId="77777777" w:rsidR="00541F3C" w:rsidRDefault="002924B6">
            <w:r>
              <w:rPr>
                <w:sz w:val="18"/>
                <w:szCs w:val="18"/>
              </w:rPr>
              <w:t>Bull Normal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DF19B" w14:textId="77777777" w:rsidR="00541F3C" w:rsidRDefault="002924B6">
            <w:r>
              <w:rPr>
                <w:sz w:val="18"/>
                <w:szCs w:val="18"/>
              </w:rPr>
              <w:t>Bullish (HH/HL)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8E6B" w14:textId="77777777" w:rsidR="00541F3C" w:rsidRDefault="002924B6">
            <w:r>
              <w:rPr>
                <w:sz w:val="18"/>
                <w:szCs w:val="18"/>
              </w:rPr>
              <w:t>|Z| &lt; 1.41</w:t>
            </w:r>
          </w:p>
        </w:tc>
      </w:tr>
      <w:tr w:rsidR="00541F3C" w14:paraId="7ED5FE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B90C" w14:textId="77777777" w:rsidR="00541F3C" w:rsidRDefault="002924B6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3BEA7" w14:textId="77777777" w:rsidR="00541F3C" w:rsidRDefault="002924B6">
            <w:r>
              <w:rPr>
                <w:sz w:val="18"/>
                <w:szCs w:val="18"/>
              </w:rPr>
              <w:t>Bull Large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D679" w14:textId="77777777" w:rsidR="00541F3C" w:rsidRDefault="002924B6">
            <w:r>
              <w:rPr>
                <w:sz w:val="18"/>
                <w:szCs w:val="18"/>
              </w:rPr>
              <w:t>Bullish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B692" w14:textId="77777777" w:rsidR="00541F3C" w:rsidRDefault="002924B6">
            <w:r>
              <w:rPr>
                <w:sz w:val="18"/>
                <w:szCs w:val="18"/>
              </w:rPr>
              <w:t>1.41 ≤ |Z| &lt; 1.88</w:t>
            </w:r>
          </w:p>
        </w:tc>
      </w:tr>
      <w:tr w:rsidR="00541F3C" w14:paraId="3B22B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B40BF" w14:textId="77777777" w:rsidR="00541F3C" w:rsidRDefault="002924B6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FC403" w14:textId="77777777" w:rsidR="00541F3C" w:rsidRDefault="002924B6">
            <w:r>
              <w:rPr>
                <w:sz w:val="18"/>
                <w:szCs w:val="18"/>
              </w:rPr>
              <w:t>Bull Extreme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A532" w14:textId="77777777" w:rsidR="00541F3C" w:rsidRDefault="002924B6">
            <w:r>
              <w:rPr>
                <w:sz w:val="18"/>
                <w:szCs w:val="18"/>
              </w:rPr>
              <w:t>Bullish (typically HH extreme)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13D8A" w14:textId="77777777" w:rsidR="00541F3C" w:rsidRDefault="002924B6">
            <w:r>
              <w:rPr>
                <w:sz w:val="18"/>
                <w:szCs w:val="18"/>
              </w:rPr>
              <w:t>|Z| ≥ 1.88</w:t>
            </w:r>
          </w:p>
        </w:tc>
      </w:tr>
      <w:tr w:rsidR="00541F3C" w14:paraId="07E7E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65263" w14:textId="77777777" w:rsidR="00541F3C" w:rsidRDefault="002924B6"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8198" w14:textId="77777777" w:rsidR="00541F3C" w:rsidRDefault="002924B6">
            <w:r>
              <w:rPr>
                <w:sz w:val="18"/>
                <w:szCs w:val="18"/>
              </w:rPr>
              <w:t>Bear Normal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980F" w14:textId="77777777" w:rsidR="00541F3C" w:rsidRDefault="002924B6">
            <w:r>
              <w:rPr>
                <w:sz w:val="18"/>
                <w:szCs w:val="18"/>
              </w:rPr>
              <w:t>Bearish (LH/LL)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94A65" w14:textId="77777777" w:rsidR="00541F3C" w:rsidRDefault="002924B6">
            <w:r>
              <w:rPr>
                <w:sz w:val="18"/>
                <w:szCs w:val="18"/>
              </w:rPr>
              <w:t>|Z| &lt; 1.41</w:t>
            </w:r>
          </w:p>
        </w:tc>
      </w:tr>
      <w:tr w:rsidR="00541F3C" w14:paraId="46750A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F408" w14:textId="77777777" w:rsidR="00541F3C" w:rsidRDefault="002924B6"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ECF64" w14:textId="77777777" w:rsidR="00541F3C" w:rsidRDefault="002924B6">
            <w:r>
              <w:rPr>
                <w:sz w:val="18"/>
                <w:szCs w:val="18"/>
              </w:rPr>
              <w:t>Bear Large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0C29" w14:textId="77777777" w:rsidR="00541F3C" w:rsidRDefault="002924B6">
            <w:r>
              <w:rPr>
                <w:sz w:val="18"/>
                <w:szCs w:val="18"/>
              </w:rPr>
              <w:t>Bearish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A831F" w14:textId="77777777" w:rsidR="00541F3C" w:rsidRDefault="002924B6">
            <w:r>
              <w:rPr>
                <w:sz w:val="18"/>
                <w:szCs w:val="18"/>
              </w:rPr>
              <w:t>1.41 ≤ |Z| &lt; 1.88</w:t>
            </w:r>
          </w:p>
        </w:tc>
      </w:tr>
      <w:tr w:rsidR="00541F3C" w14:paraId="1557BD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D494C" w14:textId="77777777" w:rsidR="00541F3C" w:rsidRDefault="002924B6">
            <w:r>
              <w:rPr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19258" w14:textId="77777777" w:rsidR="00541F3C" w:rsidRDefault="002924B6">
            <w:r>
              <w:rPr>
                <w:sz w:val="18"/>
                <w:szCs w:val="18"/>
              </w:rPr>
              <w:t>Bear Extreme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81A7B" w14:textId="77777777" w:rsidR="00541F3C" w:rsidRDefault="002924B6">
            <w:r>
              <w:rPr>
                <w:sz w:val="18"/>
                <w:szCs w:val="18"/>
              </w:rPr>
              <w:t>Bearish (typically LL extreme)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C925C" w14:textId="77777777" w:rsidR="00541F3C" w:rsidRDefault="002924B6">
            <w:r>
              <w:rPr>
                <w:sz w:val="18"/>
                <w:szCs w:val="18"/>
              </w:rPr>
              <w:t>|Z| ≥ 1.88</w:t>
            </w:r>
          </w:p>
        </w:tc>
      </w:tr>
    </w:tbl>
    <w:p w14:paraId="621438D6" w14:textId="77777777" w:rsidR="00541F3C" w:rsidRDefault="00541F3C">
      <w:pPr>
        <w:spacing w:before="80"/>
      </w:pPr>
    </w:p>
    <w:p w14:paraId="3CD56347" w14:textId="77777777" w:rsidR="00541F3C" w:rsidRDefault="002924B6">
      <w:pPr>
        <w:spacing w:before="60" w:after="60"/>
      </w:pPr>
      <w:r>
        <w:t>End of Architecture Document.</w:t>
      </w:r>
    </w:p>
    <w:sectPr w:rsidR="00541F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AF4D7" w14:textId="77777777" w:rsidR="002924B6" w:rsidRDefault="002924B6">
      <w:r>
        <w:separator/>
      </w:r>
    </w:p>
  </w:endnote>
  <w:endnote w:type="continuationSeparator" w:id="0">
    <w:p w14:paraId="337532AB" w14:textId="77777777" w:rsidR="002924B6" w:rsidRDefault="00292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053F7" w14:textId="77777777" w:rsidR="00541F3C" w:rsidRDefault="002924B6">
    <w:pPr>
      <w:pBdr>
        <w:top w:val="single" w:sz="4" w:space="1" w:color="CCCCCC"/>
      </w:pBdr>
      <w:tabs>
        <w:tab w:val="right" w:pos="9026"/>
      </w:tabs>
    </w:pPr>
    <w:r>
      <w:rPr>
        <w:color w:val="808080"/>
        <w:sz w:val="16"/>
        <w:szCs w:val="16"/>
      </w:rPr>
      <w:t>Confidential — Internal Use Only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B187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B187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846D2" w14:textId="77777777" w:rsidR="002924B6" w:rsidRDefault="002924B6">
      <w:r>
        <w:separator/>
      </w:r>
    </w:p>
  </w:footnote>
  <w:footnote w:type="continuationSeparator" w:id="0">
    <w:p w14:paraId="2EAA0D7E" w14:textId="77777777" w:rsidR="002924B6" w:rsidRDefault="00292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6A988" w14:textId="77777777" w:rsidR="00541F3C" w:rsidRDefault="002924B6">
    <w:pPr>
      <w:pBdr>
        <w:bottom w:val="single" w:sz="6" w:space="1" w:color="2E75B6"/>
      </w:pBdr>
      <w:tabs>
        <w:tab w:val="right" w:pos="9026"/>
      </w:tabs>
    </w:pPr>
    <w:proofErr w:type="spellStart"/>
    <w:r>
      <w:rPr>
        <w:color w:val="595959"/>
        <w:sz w:val="16"/>
        <w:szCs w:val="16"/>
      </w:rPr>
      <w:t>ZigZag</w:t>
    </w:r>
    <w:proofErr w:type="spellEnd"/>
    <w:r>
      <w:rPr>
        <w:color w:val="595959"/>
        <w:sz w:val="16"/>
        <w:szCs w:val="16"/>
      </w:rPr>
      <w:t xml:space="preserve"> Market Structure Analysis — Python Architecture</w:t>
    </w:r>
    <w:r>
      <w:rPr>
        <w:sz w:val="16"/>
        <w:szCs w:val="16"/>
      </w:rPr>
      <w:tab/>
    </w:r>
    <w:r>
      <w:rPr>
        <w:color w:val="595959"/>
        <w:sz w:val="16"/>
        <w:szCs w:val="16"/>
      </w:rPr>
      <w:t>v1.</w:t>
    </w:r>
    <w:proofErr w:type="gramStart"/>
    <w:r>
      <w:rPr>
        <w:color w:val="595959"/>
        <w:sz w:val="16"/>
        <w:szCs w:val="16"/>
      </w:rPr>
      <w:t>0  |</w:t>
    </w:r>
    <w:proofErr w:type="gramEnd"/>
    <w:r>
      <w:rPr>
        <w:color w:val="595959"/>
        <w:sz w:val="16"/>
        <w:szCs w:val="16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B5E1A"/>
    <w:multiLevelType w:val="hybridMultilevel"/>
    <w:tmpl w:val="C7DE147E"/>
    <w:lvl w:ilvl="0" w:tplc="6666AF3C">
      <w:start w:val="1"/>
      <w:numFmt w:val="bullet"/>
      <w:lvlText w:val="●"/>
      <w:lvlJc w:val="left"/>
      <w:pPr>
        <w:ind w:left="720" w:hanging="360"/>
      </w:pPr>
    </w:lvl>
    <w:lvl w:ilvl="1" w:tplc="34A4D250">
      <w:start w:val="1"/>
      <w:numFmt w:val="bullet"/>
      <w:lvlText w:val="○"/>
      <w:lvlJc w:val="left"/>
      <w:pPr>
        <w:ind w:left="1440" w:hanging="360"/>
      </w:pPr>
    </w:lvl>
    <w:lvl w:ilvl="2" w:tplc="C888BA46">
      <w:start w:val="1"/>
      <w:numFmt w:val="bullet"/>
      <w:lvlText w:val="■"/>
      <w:lvlJc w:val="left"/>
      <w:pPr>
        <w:ind w:left="2160" w:hanging="360"/>
      </w:pPr>
    </w:lvl>
    <w:lvl w:ilvl="3" w:tplc="9F9EED24">
      <w:start w:val="1"/>
      <w:numFmt w:val="bullet"/>
      <w:lvlText w:val="●"/>
      <w:lvlJc w:val="left"/>
      <w:pPr>
        <w:ind w:left="2880" w:hanging="360"/>
      </w:pPr>
    </w:lvl>
    <w:lvl w:ilvl="4" w:tplc="19948C98">
      <w:start w:val="1"/>
      <w:numFmt w:val="bullet"/>
      <w:lvlText w:val="○"/>
      <w:lvlJc w:val="left"/>
      <w:pPr>
        <w:ind w:left="3600" w:hanging="360"/>
      </w:pPr>
    </w:lvl>
    <w:lvl w:ilvl="5" w:tplc="2434519A">
      <w:start w:val="1"/>
      <w:numFmt w:val="bullet"/>
      <w:lvlText w:val="■"/>
      <w:lvlJc w:val="left"/>
      <w:pPr>
        <w:ind w:left="4320" w:hanging="360"/>
      </w:pPr>
    </w:lvl>
    <w:lvl w:ilvl="6" w:tplc="13D095B6">
      <w:start w:val="1"/>
      <w:numFmt w:val="bullet"/>
      <w:lvlText w:val="●"/>
      <w:lvlJc w:val="left"/>
      <w:pPr>
        <w:ind w:left="5040" w:hanging="360"/>
      </w:pPr>
    </w:lvl>
    <w:lvl w:ilvl="7" w:tplc="D988B878">
      <w:start w:val="1"/>
      <w:numFmt w:val="bullet"/>
      <w:lvlText w:val="●"/>
      <w:lvlJc w:val="left"/>
      <w:pPr>
        <w:ind w:left="5760" w:hanging="360"/>
      </w:pPr>
    </w:lvl>
    <w:lvl w:ilvl="8" w:tplc="70E445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327DB5"/>
    <w:multiLevelType w:val="hybridMultilevel"/>
    <w:tmpl w:val="CE007A14"/>
    <w:lvl w:ilvl="0" w:tplc="C6181268">
      <w:start w:val="1"/>
      <w:numFmt w:val="bullet"/>
      <w:lvlText w:val="•"/>
      <w:lvlJc w:val="left"/>
      <w:pPr>
        <w:ind w:left="504" w:hanging="288"/>
      </w:pPr>
    </w:lvl>
    <w:lvl w:ilvl="1" w:tplc="A622EB60">
      <w:start w:val="1"/>
      <w:numFmt w:val="bullet"/>
      <w:lvlText w:val="◦"/>
      <w:lvlJc w:val="left"/>
      <w:pPr>
        <w:ind w:left="1008" w:hanging="288"/>
      </w:pPr>
    </w:lvl>
    <w:lvl w:ilvl="2" w:tplc="6E008866">
      <w:numFmt w:val="decimal"/>
      <w:lvlText w:val=""/>
      <w:lvlJc w:val="left"/>
    </w:lvl>
    <w:lvl w:ilvl="3" w:tplc="248EAA76">
      <w:numFmt w:val="decimal"/>
      <w:lvlText w:val=""/>
      <w:lvlJc w:val="left"/>
    </w:lvl>
    <w:lvl w:ilvl="4" w:tplc="FA122326">
      <w:numFmt w:val="decimal"/>
      <w:lvlText w:val=""/>
      <w:lvlJc w:val="left"/>
    </w:lvl>
    <w:lvl w:ilvl="5" w:tplc="B024DE7E">
      <w:numFmt w:val="decimal"/>
      <w:lvlText w:val=""/>
      <w:lvlJc w:val="left"/>
    </w:lvl>
    <w:lvl w:ilvl="6" w:tplc="1966A0CE">
      <w:numFmt w:val="decimal"/>
      <w:lvlText w:val=""/>
      <w:lvlJc w:val="left"/>
    </w:lvl>
    <w:lvl w:ilvl="7" w:tplc="84FC217C">
      <w:numFmt w:val="decimal"/>
      <w:lvlText w:val=""/>
      <w:lvlJc w:val="left"/>
    </w:lvl>
    <w:lvl w:ilvl="8" w:tplc="0382DF3A">
      <w:numFmt w:val="decimal"/>
      <w:lvlText w:val=""/>
      <w:lvlJc w:val="left"/>
    </w:lvl>
  </w:abstractNum>
  <w:abstractNum w:abstractNumId="2" w15:restartNumberingAfterBreak="0">
    <w:nsid w:val="32DA0AC7"/>
    <w:multiLevelType w:val="hybridMultilevel"/>
    <w:tmpl w:val="40EE6440"/>
    <w:lvl w:ilvl="0" w:tplc="55565418">
      <w:start w:val="1"/>
      <w:numFmt w:val="decimal"/>
      <w:lvlText w:val="%1."/>
      <w:lvlJc w:val="left"/>
      <w:pPr>
        <w:ind w:left="720" w:hanging="432"/>
      </w:pPr>
    </w:lvl>
    <w:lvl w:ilvl="1" w:tplc="AE928BA2">
      <w:start w:val="1"/>
      <w:numFmt w:val="decimal"/>
      <w:lvlText w:val="%2."/>
      <w:lvlJc w:val="left"/>
      <w:pPr>
        <w:ind w:left="1296" w:hanging="432"/>
      </w:pPr>
    </w:lvl>
    <w:lvl w:ilvl="2" w:tplc="5B506712">
      <w:numFmt w:val="decimal"/>
      <w:lvlText w:val=""/>
      <w:lvlJc w:val="left"/>
    </w:lvl>
    <w:lvl w:ilvl="3" w:tplc="AC886116">
      <w:numFmt w:val="decimal"/>
      <w:lvlText w:val=""/>
      <w:lvlJc w:val="left"/>
    </w:lvl>
    <w:lvl w:ilvl="4" w:tplc="14DC8908">
      <w:numFmt w:val="decimal"/>
      <w:lvlText w:val=""/>
      <w:lvlJc w:val="left"/>
    </w:lvl>
    <w:lvl w:ilvl="5" w:tplc="A0964210">
      <w:numFmt w:val="decimal"/>
      <w:lvlText w:val=""/>
      <w:lvlJc w:val="left"/>
    </w:lvl>
    <w:lvl w:ilvl="6" w:tplc="CE867F66">
      <w:numFmt w:val="decimal"/>
      <w:lvlText w:val=""/>
      <w:lvlJc w:val="left"/>
    </w:lvl>
    <w:lvl w:ilvl="7" w:tplc="DF50B92C">
      <w:numFmt w:val="decimal"/>
      <w:lvlText w:val=""/>
      <w:lvlJc w:val="left"/>
    </w:lvl>
    <w:lvl w:ilvl="8" w:tplc="5F18A4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F3C"/>
    <w:rsid w:val="002924B6"/>
    <w:rsid w:val="00541F3C"/>
    <w:rsid w:val="00DB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BD11"/>
  <w15:docId w15:val="{7678B84F-F9CF-4354-AD72-DC0E6A42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1F1F"/>
        <w:lang w:val="en-TZ" w:eastAsia="en-TZ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B1878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DB1878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DB1878"/>
    <w:pPr>
      <w:spacing w:after="100"/>
      <w:ind w:left="4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6728</Words>
  <Characters>38351</Characters>
  <Application>Microsoft Office Word</Application>
  <DocSecurity>0</DocSecurity>
  <Lines>319</Lines>
  <Paragraphs>89</Paragraphs>
  <ScaleCrop>false</ScaleCrop>
  <Company/>
  <LinksUpToDate>false</LinksUpToDate>
  <CharactersWithSpaces>44990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Dhapanart Kevalee</cp:lastModifiedBy>
  <cp:revision>3</cp:revision>
  <dcterms:created xsi:type="dcterms:W3CDTF">2026-05-09T00:45:00Z</dcterms:created>
  <dcterms:modified xsi:type="dcterms:W3CDTF">2026-05-09T00:50:00Z</dcterms:modified>
</cp:coreProperties>
</file>