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Apache hadoop cluster multinode</w:t>
      </w:r>
    </w:p>
    <w:p>
      <w:pPr>
        <w:spacing w:before="0" w:after="200" w:line="276"/>
        <w:ind w:right="0" w:left="0" w:firstLine="0"/>
        <w:jc w:val="righ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15"/>
          <w:position w:val="0"/>
          <w:sz w:val="24"/>
          <w:shd w:fill="auto" w:val="clear"/>
        </w:rPr>
        <w:t xml:space="preserve">Vikram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4F81BD"/>
          <w:spacing w:val="15"/>
          <w:position w:val="0"/>
          <w:sz w:val="24"/>
          <w:shd w:fill="auto" w:val="clear"/>
        </w:rPr>
        <w:t xml:space="preserve">Iyer</w:t>
      </w:r>
    </w:p>
    <w:p>
      <w:pPr>
        <w:spacing w:before="0" w:after="200" w:line="276"/>
        <w:ind w:right="0" w:left="0" w:firstLine="0"/>
        <w:jc w:val="righ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12-10-2014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Hosts file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vi /etc/hosts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10.77.36.1</w:t>
        <w:tab/>
        <w:t xml:space="preserve">hmaster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10.77.36.1</w:t>
        <w:tab/>
        <w:t xml:space="preserve">hslave1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10.77.36.1</w:t>
        <w:tab/>
        <w:t xml:space="preserve">hslave2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Create user and group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root@hmaster:~$ useradd 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root@hmaster:~$ groupadd hadoop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root@hmaster:~$ usermod -a -G hadoop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root@hmaster:~$ usermod -a -G hadoop root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Passwordless ssh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user@hmaster:~$ ssh-keygen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user@hmaster:~$ ssh-copy-id -i ~/.ssh/id_rsa.pub user@hslave1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user@hmaster:~$ ssh-copy-id -i ~/.ssh/id_rsa.pub user@hslave2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Download tar and create hadoop directories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root@hmaster:~$ mkdir /opt/user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root@hmaster:~$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wget --no-cookies --no-check-certificate --header "Cookie: gpw_e24=http%3A%2F%2Fwww.oracle.com%2F; oraclelicense=accept-securebackup-cookie" "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http://download.oracle.com/otn-pub/java/jdk/7u79-b15/jdk-7u79-linux-x64.tar.gz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 -O /opt/user/downloads/jdk-7u79-linux-x64.tar.gz</w:t>
      </w: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root@hmaster:~$ wget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http://apache.mirrors.pair.com/hadoop/common/hadoop-2.5.2/hadoop-2.5.2.tar.g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 /opt/user $ tar -xzf hadoop-2.5.2.tar.gz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 /opt/user $ tar -xzf jdk-7u71-linux-x64.tar.gz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 /opt/user $ mv hadoop-2.5.2 hadoop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 /opt/user $ mkdir -p /opt/user/hadoop/hdfs/tmp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 /opt/user $ chown -R user:hadoop /opt/user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root@hmaster: /opt/user $ chmod -R 755 /opt/user/hadoop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Configurations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(conf-dir = $hadoop_home/etc/hadoop, hadoop_home = /opt/user/hadoop)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(mandatory on all machines in cluster)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slaves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core-site.xml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hdfs-site.xml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yarn-site.xml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mapred-site.xml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Slaves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file will decide all the datanodes that will be running in the cluster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hslave1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hslave2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core-site.xml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&lt;configuration&gt;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 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   &lt;name&gt;fs.defaultFS&lt;/name&gt;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   &lt;value&gt;hdfs://hmaster:9000&lt;/value&gt;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 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 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   &lt;name&gt;hadoop.tmp.dir&lt;/name&gt;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   &lt;value&gt;/opt/user/hadoop/hdfs/tmp&lt;/value&gt;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 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hdfs-site.xml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&lt;configuration&gt;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&lt;name&gt;dfs.permissions.superusergroup&lt;/name&gt;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&lt;value&gt;hadoop&lt;/value&gt;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&lt;name&gt;dfs.namenode.name.dir&lt;/name&gt;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&lt;value&gt;file:/opt/user/hadoop/yarn/yarn_data/hdfs/namenode&lt;/value&gt;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&lt;name&gt;dfs.datanode.data.dir&lt;/name&gt;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&lt;value&gt;file:/opt/user/hadoop/yarn/yarn_data/hdfs/datanode&lt;/value&gt;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&lt;name&gt;dfs.replication&lt;/name&gt;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&lt;value&gt;1&lt;/value&gt;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yarn-site.xml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&lt;configuration&gt;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&lt;name&gt;yarn.resourcemanager.resource-tracker.address&lt;/name&gt;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&lt;value&gt;hmaster&lt;/value&gt;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&lt;property&gt;&lt;name&gt;yarn.resourcemanager.address&lt;/name&gt;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&lt;value&gt;hmaster&lt;/value&gt;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&lt;name&gt;yarn.resourcemanager.hostname&lt;/name&gt;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&lt;value&gt;hmaster&lt;/value&gt;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&lt;name&gt;yarn.nodemanager.aux-services.mapreduce.shuffle.class&lt;/name&gt;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&lt;value&gt;org.apache.hadoop.mapred.ShuffleHandler&lt;/value&gt;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&lt;name&gt;yarn.nodemanager.aux-services&lt;/name&gt;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&lt;value&gt;mapreduce_shuffle&lt;/value&gt;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mapred-site.xml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&lt;configuration&gt;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&lt;name&gt;mapreduce.jobhistory.address&lt;/name&gt;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&lt;value&gt;hmaster:10020&lt;/value&gt;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&lt;name&gt;mapreduce.framework.name&lt;/name&gt;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  <w:t xml:space="preserve">&lt;value&gt;yarn&lt;/value&gt;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&lt;/property&gt;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bashrc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(mandatory on all machines in cluster)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root@machine $ vi /root/.bashrc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HADOOP_HOME=/opt/user/hadoop/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JAVA_HOME=/opt/user/jdk1.7.0_71/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HADOOP_CONF_DIR=$HADOOP_HOME/etc/hadoop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HADOOP_YARN_HOME=$HADOOP_HOME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PATH=$PATH:$JAVA_HOME/bin:$HADOOP_HOME/bin:$HADOOP_HOME/sbin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root@machine $ vi /home/shareinsights/.bashrc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HADOOP_HOME=/opt/user/hadoop/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JAVA_HOME=/opt/user/jdk1.7.0_71/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HADOOP_CONF_DIR=$HADOOP_HOME/etc/hadoop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HADOOP_YARN_HOME=$HADOOP_HOME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export PATH=$PATH:$JAVA_HOME/bin:$HADOOP_HOME/bin:$HADOOP_HOME/sbin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root@machine $ source /root/.bashrc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root@machine $ source /home/user/.bashrc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Format the namenode and start the daemons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F5F5F5" w:val="clear"/>
        </w:rPr>
        <w:t xml:space="preserve">root</w:t>
      </w: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@hmaster $ su – user ; hadoop namenode -format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 $ jps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22611 Jps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 $ start-dfs.sh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 $ start-yarn.sh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 $ mr-jobhistory-daemon.sh start historyserver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 $ jps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17289 NodeManager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22611 Jps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16982 SecondaryNameNode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17159 ResourceManager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17689 JobHistoryServer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16624 NameNode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16787 DataNode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user@hmaster $ hadoop jar /opt/user/hadoop/share/hadoop/mapreduce/hadoop-mapreduce-examples-2.5.2.jar pi 2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(run and check if the sample hadoop example is running)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hadoop cluster is ready to be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ownload.oracle.com/otn-pub/java/jdk/7u79-b15/jdk-7u79-linux-x64.tar.gz" Id="docRId0" Type="http://schemas.openxmlformats.org/officeDocument/2006/relationships/hyperlink"/><Relationship TargetMode="External" Target="http://apache.mirrors.pair.com/hadoop/common/hadoop-2.5.2/hadoop-2.5.2.tar.g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