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Team 4 Meeting Notes - Week 1</w:t>
      </w:r>
    </w:p>
    <w:p>
      <w:pPr>
        <w:spacing w:after="120"/>
      </w:pPr>
      <w:r>
        <w:rPr>
          <w:rFonts w:ascii="Calibri" w:cs="Calibri" w:eastAsia="Calibri" w:hAnsi="Calibri"/>
        </w:rPr>
        <w:t xml:space="preserve">Date: Tuesday, Aug 25, 2026, 6:00-7:15pm, Library 2nd floor study room</w:t>
      </w:r>
    </w:p>
    <w:p>
      <w:pPr>
        <w:spacing w:after="120"/>
      </w:pPr>
      <w:r>
        <w:rPr>
          <w:rFonts w:ascii="Calibri" w:cs="Calibri" w:eastAsia="Calibri" w:hAnsi="Calibri"/>
        </w:rPr>
        <w:t xml:space="preserve">Attendance: Priya, Jordan, Mei, Tyler, Sofia, Kwame (all)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Notes by: Priya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Introductions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Priya Raman - MIS, senior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Jordan Ellis - Computer Science. Works part time at a warehouse, mostly evenings + Saturdays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Mei Lin Zhou - Digital Technology &amp; Culture (design)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Tyler Brandt - Marketing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Sofia Alvarez - Communication. Commutes from Lewiston, on campus Tue/Thu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Kwame Asante - Psychology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Project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 got Palouse Harvest Food Share. Sponsor contact is Dana Whitfield (volunteer coordinator). They want a better way for volunteers to sign up for shifts. Right now it is a paper sheet at the warehouse + a Google Form + a lot of texting Dana.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Roles (agreed)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Team lead / keeps us on schedule: Priya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Sponsor liaison (all emails to Dana, cc Dr. Okafor): Tyler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Tech lead / prototype: Jordan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Design / UX: Mei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Writing &amp; documentation lead: Sofia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Research lead (interviews, usability testing): Kwame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Decisions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Weekly meeting Tuesdays 6:00pm. Sofia needs to leave by 7:30 to drive home.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Group chat for day-to-day stuff, shared drive for docs.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We will try to answer the group chat within 24 hours.</w:t>
      </w:r>
    </w:p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Action items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Sofia: draft team charter by Thu 9/3 (charter due to instructor Fri 9/4)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Everyone: put your schedule in the availability sheet by Friday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Tyler: email Dana to set up a kickoff meeting, aim for week 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Priya: start the task list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2026-10-23T06:49:15.981Z</dcterms:created>
  <dcterms:modified xsi:type="dcterms:W3CDTF">2026-10-23T06:49:15.985Z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