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rPr>
        <w:t xml:space="preserve">Week 2 meeting - Sept 1</w:t>
      </w:r>
    </w:p>
    <w:p>
      <w:pPr>
        <w:spacing w:after="120"/>
      </w:pPr>
      <w:r>
        <w:rPr>
          <w:rFonts w:ascii="Times New Roman" w:cs="Times New Roman" w:eastAsia="Times New Roman" w:hAnsi="Times New Roman"/>
        </w:rPr>
        <w:t xml:space="preserve">Everyone was there, Kwame came about 20 min late (his lab ran over). I went through the charter draft and people mostly liked it. We changed the conflict section so that if someone is going to miss a deadline they tell the group at least two days ahead, and that we only bring things to Dr. Okafor after we have talked about it as a team first. Mei made a really nice cover graphic for it. Priya is going to do one last read and submit on Friday.</w:t>
      </w:r>
    </w:p>
    <w:p>
      <w:pPr>
        <w:spacing w:after="120"/>
      </w:pPr>
      <w:r>
        <w:rPr>
          <w:rFonts w:ascii="Times New Roman" w:cs="Times New Roman" w:eastAsia="Times New Roman" w:hAnsi="Times New Roman"/>
        </w:rPr>
        <w:t xml:space="preserve">Tyler emailed Dana and she can meet Thursday Sept 10 at 3pm at the food bank warehouse on Grand Ave. Jordan can't do Thursdays after 3 because of work so he'll call in if he can. Me, Tyler, Priya and Kwame will go in person. Mei might come.</w:t>
      </w:r>
    </w:p>
    <w:p>
      <w:pPr>
        <w:spacing w:after="120"/>
      </w:pPr>
      <w:r>
        <w:rPr>
          <w:rFonts w:ascii="Times New Roman" w:cs="Times New Roman" w:eastAsia="Times New Roman" w:hAnsi="Times New Roman"/>
        </w:rPr>
        <w:t xml:space="preserve">We talked a little about the project itself. Jordan thinks we should eventually build a real web app (React) and not just mockups. Priya said let's wait until we hear what Dana actually needs first. Proposal is due Sep 25 so we have some time but not a ton.</w:t>
      </w:r>
    </w:p>
    <w:p>
      <w:pPr>
        <w:spacing w:after="120"/>
      </w:pPr>
      <w:r>
        <w:rPr>
          <w:rFonts w:ascii="Times New Roman" w:cs="Times New Roman" w:eastAsia="Times New Roman" w:hAnsi="Times New Roman"/>
        </w:rPr>
        <w:t xml:space="preserve">To do: Priya submits charter Fri. Kwame writes questions for the kickoff with Dana by Tues 9/8. Mei is going to look at what other volunteer apps do (SignUpGenius, VolunteerHub, etc).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2026-10-23T06:49:16.014Z</dcterms:created>
  <dcterms:modified xsi:type="dcterms:W3CDTF">2026-10-23T06:49:16.014Z</dcterms:modified>
</cp:coreProperties>
</file>

<file path=docProps/custom.xml><?xml version="1.0" encoding="utf-8"?>
<Properties xmlns="http://schemas.openxmlformats.org/officeDocument/2006/custom-properties" xmlns:vt="http://schemas.openxmlformats.org/officeDocument/2006/docPropsVTypes"/>
</file>