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Team 4 - Weekly Meeting, Week 6</w:t>
      </w:r>
    </w:p>
    <w:p>
      <w:pPr>
        <w:spacing w:after="120"/>
      </w:pPr>
      <w:r>
        <w:rPr>
          <w:rFonts w:ascii="Arial" w:cs="Arial" w:eastAsia="Arial" w:hAnsi="Arial"/>
        </w:rPr>
        <w:t xml:space="preserve">Tuesday Sept 29, 6:05pm. Notes: Kwame. Present: Priya, Jordan, Mei, Sofia, Kwame. Tyler messaged that he was sick.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1) Proposal</w:t>
      </w:r>
    </w:p>
    <w:p>
      <w:pPr>
        <w:spacing w:after="120"/>
      </w:pPr>
      <w:r>
        <w:rPr>
          <w:rFonts w:ascii="Arial" w:cs="Arial" w:eastAsia="Arial" w:hAnsi="Arial"/>
        </w:rPr>
        <w:t xml:space="preserve">Submitted 9/25. Tyler said in the chat that Dana signed the scope agreement and it's in the drive.</w:t>
      </w:r>
    </w:p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2) Research report (due Fri Oct 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Interviews: I have done 3 so far (2 volunteers, 1 coordinator). Goal is 8 total, 6 volunteers + 2 coordinators. Dana is helping recruit.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Personas: Mei + 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Requirements list: Sofia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Competitive review: Mei already did most of this (SignUpGenius, VolunteerHub, Sign Up Zone). Sofia will fold it into the report.</w:t>
      </w:r>
    </w:p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3) Tech</w:t>
      </w:r>
    </w:p>
    <w:p>
      <w:pPr>
        <w:spacing w:after="120"/>
      </w:pPr>
      <w:r>
        <w:rPr>
          <w:rFonts w:ascii="Arial" w:cs="Arial" w:eastAsia="Arial" w:hAnsi="Arial"/>
        </w:rPr>
        <w:t xml:space="preserve">Jordan set up a React starter project on GitHub. Priya asked him to keep it small until requirements are done.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4) Peer evals</w:t>
      </w:r>
    </w:p>
    <w:p>
      <w:pPr>
        <w:spacing w:after="120"/>
      </w:pPr>
      <w:r>
        <w:rPr>
          <w:rFonts w:ascii="Arial" w:cs="Arial" w:eastAsia="Arial" w:hAnsi="Arial"/>
        </w:rPr>
        <w:t xml:space="preserve">Dr. Okafor reminded the class that the first peer evaluation is due with Milestone 3.</w:t>
      </w:r>
    </w:p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Kwame: finish remaining 5 interviews by Mon 10/5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Kwame + Mei: 2-3 personas by Wed 10/7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Sofia: requirements list draft Wed 10/7, full report put together Thu 10/8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Tyler: ask if Dana can share their current sign-up spreadsheet (for requirements)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Priya: final read + submit Fri 10/9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2026-10-23T06:49:16.022Z</dcterms:created>
  <dcterms:modified xsi:type="dcterms:W3CDTF">2026-10-23T06:49:16.022Z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