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E3441" w14:textId="77777777" w:rsidR="004F6A1B" w:rsidRDefault="004F6A1B"/>
    <w:tbl>
      <w:tblPr>
        <w:tblStyle w:val="a5"/>
        <w:tblW w:w="1256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7"/>
        <w:gridCol w:w="2639"/>
        <w:gridCol w:w="2026"/>
        <w:gridCol w:w="1582"/>
        <w:gridCol w:w="1582"/>
        <w:gridCol w:w="2290"/>
      </w:tblGrid>
      <w:tr w:rsidR="004F6A1B" w14:paraId="7EA94146" w14:textId="77777777">
        <w:trPr>
          <w:trHeight w:val="690"/>
        </w:trPr>
        <w:tc>
          <w:tcPr>
            <w:tcW w:w="244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1A754F1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726548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EA48326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483CB8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Зависимости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4E38AF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рок (неделя)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1633F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Критерий готовности</w:t>
            </w:r>
          </w:p>
        </w:tc>
      </w:tr>
      <w:tr w:rsidR="004F6A1B" w14:paraId="5DBCEA20" w14:textId="77777777">
        <w:trPr>
          <w:trHeight w:val="690"/>
        </w:trPr>
        <w:tc>
          <w:tcPr>
            <w:tcW w:w="244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E3A0F05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1. Идея и паспорт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45EFE91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 xml:space="preserve">Project </w:t>
            </w:r>
            <w:proofErr w:type="spellStart"/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Brief</w:t>
            </w:r>
            <w:proofErr w:type="spellEnd"/>
          </w:p>
        </w:tc>
        <w:tc>
          <w:tcPr>
            <w:tcW w:w="202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58F304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6FC155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58D4C3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E7127D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Утверждённая идея</w:t>
            </w:r>
          </w:p>
        </w:tc>
      </w:tr>
      <w:tr w:rsidR="004F6A1B" w14:paraId="64B1730C" w14:textId="77777777">
        <w:trPr>
          <w:trHeight w:val="1065"/>
        </w:trPr>
        <w:tc>
          <w:tcPr>
            <w:tcW w:w="244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6EA79D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Baseline</w:t>
            </w:r>
            <w:proofErr w:type="spellEnd"/>
            <w:r w:rsidRPr="003B3868">
              <w:rPr>
                <w:rFonts w:ascii="Times New Roman" w:hAnsi="Times New Roman" w:cs="Times New Roman"/>
                <w:sz w:val="28"/>
                <w:szCs w:val="28"/>
              </w:rPr>
              <w:t xml:space="preserve"> AI + сквозной сценарий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72111A5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Рабочий прототип (заглушка)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AEB818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3B3868">
              <w:rPr>
                <w:rFonts w:ascii="Times New Roman" w:hAnsi="Times New Roman" w:cs="Times New Roman"/>
                <w:sz w:val="28"/>
                <w:szCs w:val="28"/>
              </w:rPr>
              <w:t xml:space="preserve"> + аналитик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D91954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AD9698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76E80F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eastAsia="Arial Unicode MS" w:hAnsi="Times New Roman" w:cs="Times New Roman"/>
                <w:sz w:val="28"/>
                <w:szCs w:val="28"/>
              </w:rPr>
              <w:t>Запрос → ответ</w:t>
            </w:r>
          </w:p>
        </w:tc>
      </w:tr>
      <w:tr w:rsidR="004F6A1B" w14:paraId="6FE884AB" w14:textId="77777777">
        <w:trPr>
          <w:trHeight w:val="1065"/>
        </w:trPr>
        <w:tc>
          <w:tcPr>
            <w:tcW w:w="244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6977DE9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3. Первая AI-адаптация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C6125B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Улучшенная</w:t>
            </w:r>
            <w:r w:rsidRPr="003B38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r w:rsidRPr="003B38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(fine-tune/RAG/CV/agent/prompt)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BB2E89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8F512D1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CDF959F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7BC95B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 xml:space="preserve">Сравнение с </w:t>
            </w:r>
            <w:proofErr w:type="spellStart"/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baseline</w:t>
            </w:r>
            <w:proofErr w:type="spellEnd"/>
          </w:p>
        </w:tc>
      </w:tr>
      <w:tr w:rsidR="004F6A1B" w14:paraId="21097A3A" w14:textId="77777777">
        <w:trPr>
          <w:trHeight w:val="1065"/>
        </w:trPr>
        <w:tc>
          <w:tcPr>
            <w:tcW w:w="244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6368171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 xml:space="preserve">4. Безопасность + </w:t>
            </w:r>
            <w:proofErr w:type="spellStart"/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приоритизация</w:t>
            </w:r>
            <w:proofErr w:type="spellEnd"/>
          </w:p>
        </w:tc>
        <w:tc>
          <w:tcPr>
            <w:tcW w:w="263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10A67E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ML-</w:t>
            </w:r>
            <w:proofErr w:type="spellStart"/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бэклог</w:t>
            </w:r>
            <w:proofErr w:type="spellEnd"/>
            <w:r w:rsidRPr="003B38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фичефлаг</w:t>
            </w:r>
            <w:proofErr w:type="spellEnd"/>
            <w:r w:rsidRPr="003B38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rate limiting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CFEC76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3B3868">
              <w:rPr>
                <w:rFonts w:ascii="Times New Roman" w:hAnsi="Times New Roman" w:cs="Times New Roman"/>
                <w:sz w:val="28"/>
                <w:szCs w:val="28"/>
              </w:rPr>
              <w:t xml:space="preserve"> + аналитик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AF7004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691AC0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3414AA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Чек-лист безопасности</w:t>
            </w:r>
          </w:p>
        </w:tc>
      </w:tr>
      <w:tr w:rsidR="004F6A1B" w14:paraId="63010A19" w14:textId="77777777">
        <w:trPr>
          <w:trHeight w:val="1065"/>
        </w:trPr>
        <w:tc>
          <w:tcPr>
            <w:tcW w:w="244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3A2CCF4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5. Деплой + CI/CD + масштабирование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9D63DE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Публичная ссылка, автосборка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C0CEA1C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3B3868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7DD8F6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4F93654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7A5E9A3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Ссылка работает</w:t>
            </w:r>
          </w:p>
        </w:tc>
      </w:tr>
      <w:tr w:rsidR="004F6A1B" w14:paraId="1A69BAB9" w14:textId="77777777">
        <w:trPr>
          <w:trHeight w:val="690"/>
        </w:trPr>
        <w:tc>
          <w:tcPr>
            <w:tcW w:w="244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9ED52E6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6. Второй AI-эксперимент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921805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Улучшенные метрики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B0692E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C00319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A439373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D7C738D" w14:textId="77777777" w:rsidR="004F6A1B" w:rsidRPr="003B3868" w:rsidRDefault="003B386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3868">
              <w:rPr>
                <w:rFonts w:ascii="Times New Roman" w:hAnsi="Times New Roman" w:cs="Times New Roman"/>
                <w:sz w:val="28"/>
                <w:szCs w:val="28"/>
              </w:rPr>
              <w:t>Прирост по метрикам</w:t>
            </w:r>
          </w:p>
        </w:tc>
      </w:tr>
      <w:tr w:rsidR="004F6A1B" w14:paraId="037FD642" w14:textId="77777777">
        <w:trPr>
          <w:trHeight w:val="690"/>
        </w:trPr>
        <w:tc>
          <w:tcPr>
            <w:tcW w:w="244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52CFE28" w14:textId="77777777" w:rsidR="004F6A1B" w:rsidRDefault="003B3868">
            <w:pPr>
              <w:spacing w:line="240" w:lineRule="auto"/>
            </w:pPr>
            <w:r>
              <w:t>7. Презентация и заявка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1F3228" w14:textId="77777777" w:rsidR="004F6A1B" w:rsidRDefault="003B3868">
            <w:pPr>
              <w:spacing w:line="240" w:lineRule="auto"/>
            </w:pPr>
            <w:r>
              <w:t>Слайды, питч, ответы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D3D20A" w14:textId="77777777" w:rsidR="004F6A1B" w:rsidRDefault="003B3868">
            <w:pPr>
              <w:spacing w:line="240" w:lineRule="auto"/>
            </w:pPr>
            <w:r>
              <w:t>Все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2DBB98" w14:textId="77777777" w:rsidR="004F6A1B" w:rsidRDefault="003B3868">
            <w:pPr>
              <w:spacing w:line="240" w:lineRule="auto"/>
            </w:pPr>
            <w:r>
              <w:t>–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82C0FD" w14:textId="77777777" w:rsidR="004F6A1B" w:rsidRDefault="003B3868">
            <w:pPr>
              <w:spacing w:line="240" w:lineRule="auto"/>
            </w:pPr>
            <w:r>
              <w:t>7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2326CAC" w14:textId="77777777" w:rsidR="004F6A1B" w:rsidRDefault="003B3868">
            <w:pPr>
              <w:spacing w:line="240" w:lineRule="auto"/>
            </w:pPr>
            <w:r>
              <w:t>Готовность к защите</w:t>
            </w:r>
          </w:p>
        </w:tc>
      </w:tr>
      <w:tr w:rsidR="004F6A1B" w14:paraId="4CF52671" w14:textId="77777777">
        <w:trPr>
          <w:trHeight w:val="690"/>
        </w:trPr>
        <w:tc>
          <w:tcPr>
            <w:tcW w:w="244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A4B584C" w14:textId="77777777" w:rsidR="004F6A1B" w:rsidRDefault="003B3868">
            <w:pPr>
              <w:spacing w:line="240" w:lineRule="auto"/>
            </w:pPr>
            <w:r>
              <w:t>8. Защита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874FE7" w14:textId="77777777" w:rsidR="004F6A1B" w:rsidRDefault="003B3868">
            <w:pPr>
              <w:spacing w:line="240" w:lineRule="auto"/>
            </w:pPr>
            <w:r>
              <w:t>Демо + презентация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1100CC" w14:textId="77777777" w:rsidR="004F6A1B" w:rsidRDefault="003B3868">
            <w:pPr>
              <w:spacing w:line="240" w:lineRule="auto"/>
            </w:pPr>
            <w:r>
              <w:t>Все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586E92" w14:textId="77777777" w:rsidR="004F6A1B" w:rsidRDefault="003B3868">
            <w:pPr>
              <w:spacing w:line="240" w:lineRule="auto"/>
            </w:pPr>
            <w:r>
              <w:t>Всё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96B66C" w14:textId="77777777" w:rsidR="004F6A1B" w:rsidRDefault="003B3868">
            <w:pPr>
              <w:spacing w:line="240" w:lineRule="auto"/>
            </w:pPr>
            <w:r>
              <w:t>8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E12FD8" w14:textId="77777777" w:rsidR="004F6A1B" w:rsidRDefault="003B3868">
            <w:pPr>
              <w:spacing w:line="240" w:lineRule="auto"/>
            </w:pPr>
            <w:r>
              <w:t>Проект принят</w:t>
            </w:r>
          </w:p>
        </w:tc>
      </w:tr>
    </w:tbl>
    <w:p w14:paraId="73D0A6FF" w14:textId="77777777" w:rsidR="004F6A1B" w:rsidRDefault="004F6A1B"/>
    <w:sectPr w:rsidR="004F6A1B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CF0294B-27E1-4198-8AE3-B4BAD5C828B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67B3A7B-12AE-4CAB-8815-5F9FD69089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BE5958"/>
    <w:multiLevelType w:val="multilevel"/>
    <w:tmpl w:val="AB1E3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A1B"/>
    <w:rsid w:val="003B3868"/>
    <w:rsid w:val="004F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04874"/>
  <w15:docId w15:val="{928C4ADF-87BB-410C-A35F-3495299B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Mechrevo</cp:lastModifiedBy>
  <cp:revision>2</cp:revision>
  <dcterms:created xsi:type="dcterms:W3CDTF">2026-05-24T12:07:00Z</dcterms:created>
  <dcterms:modified xsi:type="dcterms:W3CDTF">2026-05-24T17:48:00Z</dcterms:modified>
</cp:coreProperties>
</file>