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rippled → xrpld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Migration Script</w:t>
      </w:r>
    </w:p>
    <w:p>
      <w:pPr>
        <w:spacing w:after="480" w:before="8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Design Document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</w:tblGrid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Ripple Engineering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  <w:outlineLvl w:val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  <w:outlineLvl w:val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Ripple is renaming its core XRP Ledger daemon from rippled to xrpld. This document describes the design of the automated migration scripts that perform this transition on customer-operated systems in a safe, transparent, and auditable way.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migration scripts handle every step — detection, package replacement, configuration patching, service restart, and verification — with minimal customer intervention. A complete change log is printed at the end so operators know exactly what was modified.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 data loss: config files, database paths, and log directories are never removed or moved without explicit operator consent.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Transparent: a full change log is printed at the end regardless of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Unattended-friendly: --auto mode performs only the changes required for xrpld to start; nothing optional is touched.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End-to-end verified: the script does not exit 0 unless xrpld is confirmed running.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Reversible: original service unit files and configs are backed up before modification.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Non-Goals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migration or ledger re-indexing.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Network configuration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Changes to firewall rules or TLS certificates.</w:t>
      </w:r>
    </w:p>
    <w:p>
      <w:pPr>
        <w:pStyle w:val="Heading1"/>
        <w:pBdr>
          <w:bottom w:val="single" w:color="2E75B6" w:sz="6" w:space="4"/>
        </w:pBdr>
        <w:spacing w:after="160" w:before="360"/>
        <w:outlineLvl w:val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Scope</w:t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Supported Operating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Distro / 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Ubuntu 20.04 / 22.04 / 24.04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migrate_to_xrpld.sh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Debian 11 / 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migrate_to_xrpld.sh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CentOS / RHEL / Rocky / AlmaLinux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yum / dnf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migrate_to_xrpld.sh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Fedora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migrate_to_xrpld.sh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Linux 2 / 2023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migrate_to_xrpld.sh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Monterey and later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Homebrew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migrate_to_xrpld.sh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10 / 11 / Server 2019+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MSI / Choco / Scoop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migrate_to_xrpld.ps1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Container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(docker run containers referencing a rippled image)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Compose (docker-compose.yml / compose.yaml service definitions)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Kubernetes (Deployments and StatefulSets managed by kubectl)</w:t>
      </w:r>
    </w:p>
    <w:p>
      <w:pPr>
        <w:pStyle w:val="Heading1"/>
        <w:pBdr>
          <w:bottom w:val="single" w:color="2E75B6" w:sz="6" w:space="4"/>
        </w:pBdr>
        <w:spacing w:after="160" w:before="360"/>
        <w:outlineLvl w:val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Detection Capabilities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script runs a series of detection passes before making any changes. All findings are displayed to the operator and confirmed before the migration begins.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Installation Type Detection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script uses three strategies in order to identify how rippled was installed, to handle non-standard package names on RPM-based systems: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Strategy 1 — exact name: rpm -q rippled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Strategy 2 — case-insensitive: rpm -qa | grep -i rippled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Strategy 3 — file ownership: rpm -qf $(command -v rippled)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 Debian/Ubuntu systems dpkg -s rippled is used. Binary installs (not managed by any package manager) are detected via which rippled. Homebrew installs are detected via brew list.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Configuration File Detection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script searches the following locations in order, stopping at the first match: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/etc/rippled/rippled.cfg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/etc/xrpld/rippled.cfg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/opt/ripple/etc/rippled.cfg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$(rippled --conf 2&gt;&amp;1 | grep 'Using config' | 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additional path supplied via --config-dir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found config file is NEVER moved or renamed. Its path is recorded in XRPLD_CONFIG_FILE and injected into the new xrpld systemd unit via --conf.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Startup Method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Logic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systemctl is-active rippled returns active/inactive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sysvinit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/etc/init.d/rippled exists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launchd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launchctl list | grep rippled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macOS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crontab -l + /etc/cron.d/* scan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 / macOS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running but no service manager entry found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Container Detection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Container mode is detected before bare-metal checks. If a container environment is found, the script performs the Docker migration and exits early — bare-metal steps are skipped entirely.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Kubernetes: kubectl get pods -A | grep rippled, then kubectl get deployment/statefulset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Compose: docker ps | grep rippled followed by docker inspect to find the compose project and service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Docker: docker ps | grep rippled, then docker inspect to reconstruct the original run arguments (volumes, ports, env vars, restart policy)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Monitoring and Auxiliary Tool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detected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entries referencing rippled in /etc/monit* and /etc/monitrc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[program:rippled] sections in supervisord.conf and conf.d/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Nagios / Icinga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check_procs commands targeting rippled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rippled_exporter / process-exporter config files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Datadog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rippled.d/ integration directories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logrotate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/etc/logrotate.d/rippled drop-in files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crontab -l for root + all users, /etc/cron.d/*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Filesystem Scan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script scans /etc, /usr, /usr/local, /opt and any --scan-dir directories for files that reference rippled or ripple. Each reference is classified into one of four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CONFIG_PATH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/etc/rippled/rippled.cfg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Kept in place — path is authoritative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/var/log/rippled/debug.log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Auto-updated in scripts (not in config file)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process_name: rippled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rippled → xrpld (name only, not path part)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SCRIPT_CALL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/usr/bin/rippled --silent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 path + name updated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UNKNOWN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(ambiguous reference)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Flagged for manual review, not auto-changed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Perl negative lookbehind (?&lt;!/) ensures name substitutions do not accidentally modify path components.</w:t>
      </w:r>
    </w:p>
    <w:p>
      <w:pPr>
        <w:pStyle w:val="Heading1"/>
        <w:pBdr>
          <w:bottom w:val="single" w:color="2E75B6" w:sz="6" w:space="4"/>
        </w:pBdr>
        <w:spacing w:after="160" w:before="360"/>
        <w:outlineLvl w:val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Migration Workflow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script executes the following phases in order. Each phase is idempotent where possible — re-running the script on a partially migrated system is safe.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Pre-Migration (Detection)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 OS and package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 container runtime (Docker / Compose / Kubernetes)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 rippled installation type and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Locate the configuration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 startup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 cron jobs, monitoring tools, and logrotate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Scan filesystem for rippled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Display full summary and ask for confirmation (skipped in --auto / --yes mode)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Stop and Remove rippled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Stop the rippled service: systemctl stop rippled (or equivalent)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Disable the service: systemctl disable rippled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 the package: apt-get remove rippled (NOT purge — config files are preserved)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RPM systems: rpm -e / yum remove / dnf remove rippled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macOS: brew uninstall rippled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Binary installs: the binary is simply replaced by the new xrpld binary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Install xrpld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apt: apt-get install xrpld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yum / dnf: yum install xrpld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brew: brew install xrpld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Binary: download xrpld binary from the Ripple release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new package ships a systemd unit file with no config path set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Configuration (Stays In Place)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existing config file is never moved. The only action taken on configuration 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xrpld systemd unit file is patched to inject --conf &lt;original_config_path&gt; into ExecStart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--conf is already present in the unit, the old value is replaced with the correct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sed substitution does not match (e.g. ExecStart calls a wrapper script), a warning is emitted and a drop-in override is suggested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Config Path Validation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 absolute path declared in the config file is verified to exist on disk: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Paths parsed: [database_path], [debug_logfile], [node_db] path=, validators_file=, peer_private=, and others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[node_db] sections are handled with a counter suffix to avoid overwrite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Missing paths: operator is prompted to create them with mkdir -p (default: yes)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--auto mode: mkdir is called automatically for all missing required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 rename: if a directory contains 'rippled' in its name, operator may rename it to use 'xrpld' (skipped in --auto mode)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 Auxiliary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Cron jobs: crontab entries calling rippled are rewritten to call xrpld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Monitoring tools: service name references are updated (monit, supervisor, nagios, prometheus, datadog)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logrotate: /etc/logrotate.d/rippled is renamed to xrpld and postrotate signals are 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Filesystem scan results: NAME, SCRIPT_CALL, and LOG_PATH references are updated; CONFIG_PATH references are left untouched; UNKNOWN references are listed for manual review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 Start xrpld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systemctl daemon-reload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systemctl enable xrpld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systemctl start xrpld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failure: journalctl hint is printed and the script exits with code 1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 Verification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script waits up to 60 seconds for xrpld to reach a confirmed running state: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systemd: polls systemctl is-active xrpld every 2 s; active = success, failed = immediate exit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Non-systemd: polls pgrep -x xrpld every 2 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RPC check (non-fatal): POSTs server_info to the configured RPC port (default 5005) and logs server_state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Connection refused: warns operator that the RPC port is not open yet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Disconnected / offline state: warns operator to check network and peers</w:t>
      </w:r>
    </w:p>
    <w:p>
      <w:pPr>
        <w:pStyle w:val="Heading1"/>
        <w:pBdr>
          <w:bottom w:val="single" w:color="2E75B6" w:sz="6" w:space="4"/>
        </w:pBdr>
        <w:spacing w:after="160" w:before="360"/>
        <w:outlineLvl w:val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Operating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(default)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Prompts for each optional action; required actions proceed automatically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Manual, supervised migrations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--yes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Accepts all prompts with their defaults; fully non-interactive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pipelines where optional changes are desired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--auto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changes only; optional / risky actions (directory rename, symlinks) are skipped automatically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unattended migrations with minimal footprint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--auto mode, ask_optional() always returns false. ask_yes_no() still accepts the default (yes for required actions such as mkdir -p for missing config paths). A full change log is printed at the end in all modes.</w:t>
      </w:r>
    </w:p>
    <w:p>
      <w:pPr>
        <w:pStyle w:val="Heading1"/>
        <w:pBdr>
          <w:bottom w:val="single" w:color="2E75B6" w:sz="6" w:space="4"/>
        </w:pBdr>
        <w:spacing w:after="160" w:before="360"/>
        <w:outlineLvl w:val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Docker / Container Migration</w:t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docker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Inspect the running container with docker inspect to reconstruct volumes, ports, environment variables, network mode, and restart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Stop and remove the old container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Pull the new xrpld image (default: xrpllabsofficial/xrpld:latest, overridable via XRPLD_DOCKER_IMAGE env var)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a new container with the same arguments, substituting the new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config volume mount is reused exactly — no path change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Docker Compose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Locate the compose file via docker inspect container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Rewrite the image: field for the rippled service in-place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docker compose pull &amp;&amp; docker compose up -d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Kubernetes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 the Deployment or StatefulSet whose pod runs rippled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kubectl set image to update the container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 for the rollout to complete: kubectl rollout status</w:t>
      </w:r>
    </w:p>
    <w:p>
      <w:pPr>
        <w:pStyle w:val="Heading1"/>
        <w:pBdr>
          <w:bottom w:val="single" w:color="2E75B6" w:sz="6" w:space="4"/>
        </w:pBdr>
        <w:spacing w:after="160" w:before="360"/>
        <w:outlineLvl w:val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Windows Script (migrate_to_xrpld.ps1)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PowerShell script mirrors the bash script's logic using Windows-native tooling. The same phases apply.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Installation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MSI: Get-WmiObject Win32_Product | Where-Object Name -match rippled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Chocolatey: choco list --local-only rippled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Scoop: scoop list rippled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Binary: where.exe rippled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Startup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Windows Service: Get-Service -Name rippled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Scheduler: Get-ScheduledTask | Where-Object TaskName -match rippled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Package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MSI removal: msiexec /x with /qn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Chocolatey: choco uninstall rippled -y followed by choco install xrpld -y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Scoop: scoop uninstall rippled followed by scoop install xrpld</w:t>
      </w:r>
    </w:p>
    <w:p>
      <w:pPr>
        <w:pStyle w:val="Heading1"/>
        <w:pBdr>
          <w:bottom w:val="single" w:color="2E75B6" w:sz="6" w:space="4"/>
        </w:pBdr>
        <w:spacing w:after="160" w:before="360"/>
        <w:outlineLvl w:val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Change Log and Auditability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 action taken during the migration is recorded in the CHANGE_LOG array using record_change CATEGORY description. The full log is printed at the end of the run in all modes, formatted as: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[CATEGORY          ] Description of what was changed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Categories used: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STOP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systemctl stop + disable rippled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PKG REMOVE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apt-get remove rippled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PKG INSTALL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apt-get install xrpld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PATCH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Injected --conf /etc/rippled/rippled.cfg into xrpld.service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 PATH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 missing directory /var/lib/rippled/db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LOGROTATE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Renamed /etc/logrotate.d/rippled → xrpld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 crontab entry: rippled → xrpld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CONFIG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 supervisor program name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FILESYSTEM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 NAME reference in /etc/process-exporter.yml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START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systemctl enable + start xrpld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  <w:outlineLvl w:val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Security and Safety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Backup before edit: </w:t>
      </w:r>
      <w:r>
        <w:rPr>
          <w:rFonts w:ascii="Arial" w:cs="Arial" w:eastAsia="Arial" w:hAnsi="Arial"/>
          <w:sz w:val="22"/>
          <w:szCs w:val="22"/>
        </w:rPr>
        <w:t xml:space="preserve">Every file modified by the script has its original backed up with a .bak suffix before any change is applied.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apt remove, not purge: </w:t>
      </w:r>
      <w:r>
        <w:rPr>
          <w:rFonts w:ascii="Arial" w:cs="Arial" w:eastAsia="Arial" w:hAnsi="Arial"/>
          <w:sz w:val="22"/>
          <w:szCs w:val="22"/>
        </w:rPr>
        <w:t xml:space="preserve">The rippled Debian package is removed with apt-get remove (not purge), which preserves config files and directories owned by the package.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RPM: </w:t>
      </w:r>
      <w:r>
        <w:rPr>
          <w:rFonts w:ascii="Arial" w:cs="Arial" w:eastAsia="Arial" w:hAnsi="Arial"/>
          <w:sz w:val="22"/>
          <w:szCs w:val="22"/>
        </w:rPr>
        <w:t xml:space="preserve">rpm -e or dnf remove is used; --nodeps is not passed so dependency chains remain intact.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symlinks created: </w:t>
      </w:r>
      <w:r>
        <w:rPr>
          <w:rFonts w:ascii="Arial" w:cs="Arial" w:eastAsia="Arial" w:hAnsi="Arial"/>
          <w:sz w:val="22"/>
          <w:szCs w:val="22"/>
        </w:rPr>
        <w:t xml:space="preserve">The migration is a hard cutover. No backward-compatibility symlinks from rippled to xrpld are created.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 never touched: </w:t>
      </w:r>
      <w:r>
        <w:rPr>
          <w:rFonts w:ascii="Arial" w:cs="Arial" w:eastAsia="Arial" w:hAnsi="Arial"/>
          <w:sz w:val="22"/>
          <w:szCs w:val="22"/>
        </w:rPr>
        <w:t xml:space="preserve">The existing rippled.cfg is not parsed for secrets or modified in any way; only the path is passed to xrpld via --conf.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required: </w:t>
      </w:r>
      <w:r>
        <w:rPr>
          <w:rFonts w:ascii="Arial" w:cs="Arial" w:eastAsia="Arial" w:hAnsi="Arial"/>
          <w:sz w:val="22"/>
          <w:szCs w:val="22"/>
        </w:rPr>
        <w:t xml:space="preserve">The script must be run as root (or with sudo). An early check exits with a clear error if it is not.</w:t>
      </w:r>
    </w:p>
    <w:p>
      <w:pPr>
        <w:pStyle w:val="Heading1"/>
        <w:pBdr>
          <w:bottom w:val="single" w:color="2E75B6" w:sz="6" w:space="4"/>
        </w:pBdr>
        <w:spacing w:after="160" w:before="360"/>
        <w:outlineLvl w:val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migrate_to_xrpld.sh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 and macOS migration script (~2300 lines of Bash)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migrate_to_xrpld.ps1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migration script (~870 lines of PowerShell)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DESIGN.docx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document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quick-start guide and usage reference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Ripple Engineering — Internal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rippled → xrpld Migration Script — Design Document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2026-05-15T17:50:47.066Z</dcterms:created>
  <dcterms:modified xsi:type="dcterms:W3CDTF">2026-05-15T17:50:47.067Z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