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F724CD" w:rsidRPr="00B23D70" w:rsidRDefault="006A5529">
      <w:pPr>
        <w:rPr>
          <w:rFonts w:hint="eastAsia"/>
        </w:rPr>
      </w:pPr>
      <w:r>
        <w:rPr>
          <w:rFonts w:hint="eastAsia"/>
        </w:rPr>
        <w:t>读入相关数据后</w:t>
      </w:r>
      <w:r w:rsidR="00B23D70">
        <w:rPr>
          <w:rFonts w:hint="eastAsia"/>
        </w:rPr>
        <w:t>，利用</w:t>
      </w:r>
      <w:r w:rsidR="00B23D70" w:rsidRPr="00B23D70">
        <w:t>Dijkstra</w:t>
      </w:r>
      <w:r w:rsidR="00B23D70">
        <w:rPr>
          <w:rFonts w:hint="eastAsia"/>
        </w:rPr>
        <w:t>算法求出最短路即可，</w:t>
      </w:r>
      <w:r w:rsidR="00B23D70" w:rsidRPr="00B23D70">
        <w:t>Dijkstra</w:t>
      </w:r>
      <w:r w:rsidR="00B23D70">
        <w:rPr>
          <w:rFonts w:hint="eastAsia"/>
        </w:rPr>
        <w:t>算法非常经典，具体的步骤就不在此详述</w:t>
      </w:r>
      <w:bookmarkStart w:id="0" w:name="_GoBack"/>
      <w:bookmarkEnd w:id="0"/>
    </w:p>
    <w:p w:rsidR="00F724CD" w:rsidRDefault="00F724CD">
      <w:r>
        <w:rPr>
          <w:rFonts w:hint="eastAsia"/>
        </w:rPr>
        <w:t>运行结果：</w:t>
      </w:r>
    </w:p>
    <w:p w:rsidR="00F724CD" w:rsidRDefault="006A5529">
      <w:r>
        <w:rPr>
          <w:noProof/>
        </w:rPr>
        <w:lastRenderedPageBreak/>
        <w:drawing>
          <wp:inline distT="0" distB="0" distL="0" distR="0" wp14:anchorId="1A33E45D" wp14:editId="06897EB9">
            <wp:extent cx="5266667" cy="79809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29" w:rsidRDefault="006A5529">
      <w:r>
        <w:rPr>
          <w:rFonts w:hint="eastAsia"/>
        </w:rPr>
        <w:t>结果说明：</w:t>
      </w:r>
    </w:p>
    <w:p w:rsidR="006A5529" w:rsidRDefault="006A5529">
      <w:r>
        <w:rPr>
          <w:rFonts w:hint="eastAsia"/>
        </w:rPr>
        <w:t>前面输出的是每步最短路的结果</w:t>
      </w:r>
    </w:p>
    <w:p w:rsidR="006A5529" w:rsidRDefault="006A5529">
      <w:pPr>
        <w:rPr>
          <w:rFonts w:hint="eastAsia"/>
        </w:rPr>
      </w:pPr>
      <w:r>
        <w:rPr>
          <w:rFonts w:hint="eastAsia"/>
        </w:rPr>
        <w:t>最后一行为路由表，第一个元素为路由器编号（以</w:t>
      </w:r>
      <w:r>
        <w:rPr>
          <w:rFonts w:hint="eastAsia"/>
        </w:rPr>
        <w:t>4</w:t>
      </w:r>
      <w:r>
        <w:rPr>
          <w:rFonts w:hint="eastAsia"/>
        </w:rPr>
        <w:t>为例），后面的元素均为路由表表项，以</w:t>
      </w:r>
      <w:r>
        <w:rPr>
          <w:rFonts w:hint="eastAsia"/>
        </w:rPr>
        <w:t>[2</w:t>
      </w:r>
      <w:r>
        <w:t>,[4,</w:t>
      </w:r>
      <w:r>
        <w:rPr>
          <w:rFonts w:hint="eastAsia"/>
        </w:rPr>
        <w:t>3</w:t>
      </w:r>
      <w:r>
        <w:t>]]</w:t>
      </w:r>
      <w:r>
        <w:rPr>
          <w:rFonts w:hint="eastAsia"/>
        </w:rPr>
        <w:t>为例，此表示当前路由器到</w:t>
      </w:r>
      <w:r>
        <w:rPr>
          <w:rFonts w:hint="eastAsia"/>
        </w:rPr>
        <w:t>2</w:t>
      </w:r>
      <w:r>
        <w:rPr>
          <w:rFonts w:hint="eastAsia"/>
        </w:rPr>
        <w:t>路由选择路径</w:t>
      </w:r>
      <w:r>
        <w:rPr>
          <w:rFonts w:hint="eastAsia"/>
        </w:rPr>
        <w:t>[4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.</w:t>
      </w:r>
    </w:p>
    <w:sectPr w:rsidR="006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C25" w:rsidRDefault="008A1C25" w:rsidP="0080776E">
      <w:r>
        <w:separator/>
      </w:r>
    </w:p>
  </w:endnote>
  <w:endnote w:type="continuationSeparator" w:id="0">
    <w:p w:rsidR="008A1C25" w:rsidRDefault="008A1C25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C25" w:rsidRDefault="008A1C25" w:rsidP="0080776E">
      <w:r>
        <w:separator/>
      </w:r>
    </w:p>
  </w:footnote>
  <w:footnote w:type="continuationSeparator" w:id="0">
    <w:p w:rsidR="008A1C25" w:rsidRDefault="008A1C25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620B9"/>
    <w:rsid w:val="0026778C"/>
    <w:rsid w:val="00294C69"/>
    <w:rsid w:val="00402057"/>
    <w:rsid w:val="005C3041"/>
    <w:rsid w:val="006A5529"/>
    <w:rsid w:val="006F513B"/>
    <w:rsid w:val="0072281F"/>
    <w:rsid w:val="00725887"/>
    <w:rsid w:val="00734B53"/>
    <w:rsid w:val="00791EED"/>
    <w:rsid w:val="0080776E"/>
    <w:rsid w:val="008628E7"/>
    <w:rsid w:val="008751EF"/>
    <w:rsid w:val="008A1C25"/>
    <w:rsid w:val="00A85E62"/>
    <w:rsid w:val="00AF17F3"/>
    <w:rsid w:val="00B23D70"/>
    <w:rsid w:val="00D1699F"/>
    <w:rsid w:val="00E5121A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D5D83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18</cp:revision>
  <dcterms:created xsi:type="dcterms:W3CDTF">2019-06-19T01:02:00Z</dcterms:created>
  <dcterms:modified xsi:type="dcterms:W3CDTF">2020-06-14T08:06:00Z</dcterms:modified>
</cp:coreProperties>
</file>