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FB108A">
        <w:rPr>
          <w:rFonts w:hint="eastAsia"/>
          <w:b/>
          <w:sz w:val="24"/>
          <w:szCs w:val="24"/>
        </w:rPr>
        <w:t>内容安排</w:t>
      </w:r>
    </w:p>
    <w:p w:rsidR="007C34B0" w:rsidRDefault="007C34B0"/>
    <w:p w:rsidR="007C34B0" w:rsidRDefault="007C34B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MAC</w:t>
      </w:r>
      <w:r>
        <w:rPr>
          <w:rFonts w:hint="eastAsia"/>
        </w:rPr>
        <w:t>子层</w:t>
      </w:r>
    </w:p>
    <w:p w:rsidR="007C34B0" w:rsidRDefault="007C34B0"/>
    <w:p w:rsidR="007C34B0" w:rsidRDefault="007C34B0" w:rsidP="007C34B0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编程：链路层抓包及协议分析</w:t>
      </w:r>
    </w:p>
    <w:p w:rsidR="007C34B0" w:rsidRDefault="007C34B0" w:rsidP="007C34B0">
      <w:pPr>
        <w:ind w:firstLineChars="200" w:firstLine="420"/>
      </w:pPr>
      <w:r w:rsidRPr="00282C09">
        <w:rPr>
          <w:rFonts w:ascii="宋体" w:hAnsi="宋体" w:hint="eastAsia"/>
          <w:szCs w:val="21"/>
        </w:rPr>
        <w:t>利用WinPap实现网络数据链路层帧捕获，显示分析帧和上层包结构。</w:t>
      </w:r>
    </w:p>
    <w:p w:rsidR="007C34B0" w:rsidRDefault="007C34B0"/>
    <w:p w:rsidR="005B27F6" w:rsidRDefault="005B27F6" w:rsidP="005B27F6">
      <w:pPr>
        <w:widowControl/>
        <w:jc w:val="left"/>
      </w:pPr>
      <w:r>
        <w:rPr>
          <w:rFonts w:hint="eastAsia"/>
        </w:rPr>
        <w:t>配置文件关键要点：</w:t>
      </w:r>
    </w:p>
    <w:p w:rsidR="005B27F6" w:rsidRDefault="00C34EBC" w:rsidP="005B27F6">
      <w:pPr>
        <w:widowControl/>
        <w:jc w:val="left"/>
      </w:pPr>
      <w:r>
        <w:rPr>
          <w:rFonts w:hint="eastAsia"/>
        </w:rPr>
        <w:t>无</w:t>
      </w:r>
    </w:p>
    <w:p w:rsidR="005B27F6" w:rsidRDefault="005B27F6" w:rsidP="005B27F6">
      <w:pPr>
        <w:widowControl/>
        <w:jc w:val="left"/>
      </w:pPr>
    </w:p>
    <w:p w:rsidR="005B27F6" w:rsidRDefault="005B27F6" w:rsidP="005B27F6">
      <w:pPr>
        <w:widowControl/>
        <w:jc w:val="left"/>
      </w:pPr>
      <w:r>
        <w:rPr>
          <w:rFonts w:hint="eastAsia"/>
        </w:rPr>
        <w:t>程序运行屏幕输出要点：</w:t>
      </w:r>
    </w:p>
    <w:p w:rsidR="005B27F6" w:rsidRDefault="00ED20B3">
      <w:r>
        <w:rPr>
          <w:rFonts w:hint="eastAsia"/>
        </w:rPr>
        <w:t>首先屏幕显示当前配置的网络适配器，并要求选择捕获适配器编号</w:t>
      </w:r>
    </w:p>
    <w:p w:rsidR="007C34B0" w:rsidRDefault="003A1B2C">
      <w:r>
        <w:rPr>
          <w:rFonts w:hint="eastAsia"/>
        </w:rPr>
        <w:t>按照捕获帧的层次关系显示以下信息：</w:t>
      </w:r>
    </w:p>
    <w:p w:rsidR="003A1B2C" w:rsidRDefault="003A1B2C">
      <w:r>
        <w:rPr>
          <w:rFonts w:hint="eastAsia"/>
        </w:rPr>
        <w:t>数据链路层（</w:t>
      </w:r>
      <w:r>
        <w:rPr>
          <w:rFonts w:hint="eastAsia"/>
        </w:rPr>
        <w:t>MAC</w:t>
      </w:r>
      <w:r>
        <w:rPr>
          <w:rFonts w:hint="eastAsia"/>
        </w:rPr>
        <w:t>子层）层结构及各个字段的值</w:t>
      </w:r>
    </w:p>
    <w:p w:rsidR="003A1B2C" w:rsidRDefault="003A1B2C">
      <w:r>
        <w:rPr>
          <w:rFonts w:hint="eastAsia"/>
        </w:rPr>
        <w:t>网络层分组的格式及各个字段的值</w:t>
      </w:r>
    </w:p>
    <w:p w:rsidR="003A1B2C" w:rsidRDefault="003A1B2C">
      <w:r>
        <w:rPr>
          <w:rFonts w:hint="eastAsia"/>
        </w:rPr>
        <w:t>运输层报文段的格式及各个字段的值</w:t>
      </w:r>
    </w:p>
    <w:p w:rsidR="003A1B2C" w:rsidRDefault="00207402">
      <w:r>
        <w:rPr>
          <w:rFonts w:hint="eastAsia"/>
        </w:rPr>
        <w:t>应用层报文格式及各个字段的值</w:t>
      </w:r>
    </w:p>
    <w:p w:rsidR="00207402" w:rsidRDefault="00207402"/>
    <w:p w:rsidR="00253C78" w:rsidRDefault="00253C78"/>
    <w:p w:rsidR="00253C78" w:rsidRDefault="00253C78">
      <w:r>
        <w:rPr>
          <w:rFonts w:hint="eastAsia"/>
          <w:noProof/>
        </w:rPr>
        <w:drawing>
          <wp:inline distT="0" distB="0" distL="0" distR="0">
            <wp:extent cx="5274310" cy="3252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6031226134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78" w:rsidRDefault="00253C78">
      <w:r>
        <w:rPr>
          <w:noProof/>
        </w:rPr>
        <w:drawing>
          <wp:inline distT="0" distB="0" distL="0" distR="0" wp14:anchorId="5A9023F8" wp14:editId="0964D7D7">
            <wp:extent cx="5274310" cy="1656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C78">
        <w:rPr>
          <w:noProof/>
        </w:rPr>
        <w:t xml:space="preserve"> </w:t>
      </w:r>
    </w:p>
    <w:p w:rsidR="00253C78" w:rsidRDefault="00B3731C">
      <w:r>
        <w:rPr>
          <w:noProof/>
        </w:rPr>
        <w:lastRenderedPageBreak/>
        <w:drawing>
          <wp:inline distT="0" distB="0" distL="0" distR="0" wp14:anchorId="5051CC19" wp14:editId="425E790A">
            <wp:extent cx="5274310" cy="7025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23EFC" wp14:editId="34B2D80C">
            <wp:extent cx="468757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B1" w:rsidRDefault="00162EB1" w:rsidP="00DB525E">
      <w:r>
        <w:separator/>
      </w:r>
    </w:p>
  </w:endnote>
  <w:endnote w:type="continuationSeparator" w:id="0">
    <w:p w:rsidR="00162EB1" w:rsidRDefault="00162EB1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B1" w:rsidRDefault="00162EB1" w:rsidP="00DB525E">
      <w:r>
        <w:separator/>
      </w:r>
    </w:p>
  </w:footnote>
  <w:footnote w:type="continuationSeparator" w:id="0">
    <w:p w:rsidR="00162EB1" w:rsidRDefault="00162EB1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5C46"/>
    <w:rsid w:val="001603F4"/>
    <w:rsid w:val="00162EB1"/>
    <w:rsid w:val="00166BF7"/>
    <w:rsid w:val="00196E7B"/>
    <w:rsid w:val="001A69F5"/>
    <w:rsid w:val="001B2A33"/>
    <w:rsid w:val="00201755"/>
    <w:rsid w:val="0020660C"/>
    <w:rsid w:val="00207402"/>
    <w:rsid w:val="00211459"/>
    <w:rsid w:val="00253855"/>
    <w:rsid w:val="00253C78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86DC1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656E1B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629"/>
    <w:rsid w:val="00810CFF"/>
    <w:rsid w:val="00840779"/>
    <w:rsid w:val="0086416B"/>
    <w:rsid w:val="008B7398"/>
    <w:rsid w:val="008D39E0"/>
    <w:rsid w:val="008D5199"/>
    <w:rsid w:val="008D568D"/>
    <w:rsid w:val="00921656"/>
    <w:rsid w:val="009867BD"/>
    <w:rsid w:val="009E0A9F"/>
    <w:rsid w:val="009F1272"/>
    <w:rsid w:val="00A3111C"/>
    <w:rsid w:val="00A433ED"/>
    <w:rsid w:val="00A958DF"/>
    <w:rsid w:val="00AA0E30"/>
    <w:rsid w:val="00AB3B2A"/>
    <w:rsid w:val="00AF7D3C"/>
    <w:rsid w:val="00B07583"/>
    <w:rsid w:val="00B254E1"/>
    <w:rsid w:val="00B3731C"/>
    <w:rsid w:val="00B6088C"/>
    <w:rsid w:val="00BB2D6F"/>
    <w:rsid w:val="00BB3357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80CFF"/>
    <w:rsid w:val="00C877B7"/>
    <w:rsid w:val="00C916B8"/>
    <w:rsid w:val="00CB6BA4"/>
    <w:rsid w:val="00D70584"/>
    <w:rsid w:val="00DB525E"/>
    <w:rsid w:val="00DD6580"/>
    <w:rsid w:val="00E13E6F"/>
    <w:rsid w:val="00E1718A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5709"/>
    <w:rsid w:val="00FA0885"/>
    <w:rsid w:val="00FA56B9"/>
    <w:rsid w:val="00FA7AC4"/>
    <w:rsid w:val="00FB108A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张 翰澄</cp:lastModifiedBy>
  <cp:revision>7</cp:revision>
  <dcterms:created xsi:type="dcterms:W3CDTF">2020-04-01T03:38:00Z</dcterms:created>
  <dcterms:modified xsi:type="dcterms:W3CDTF">2020-04-09T07:34:00Z</dcterms:modified>
</cp:coreProperties>
</file>