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Basics: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https://www.youtube.com/playlist?list=PLKnIA16_Rmvb1RYR-iTA_hzckhdONtSW4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Numpy: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I. Fundamentals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https://www.youtube.com/live/XF6DCrNTzug?si=V-jUKsTBoDXiti4m&amp;fbclid=IwY2xjawKTJ-VleHRuA2FlbQIxMABicmlkETFMT2pCT3Baa2lmTGVlUmM5AR57oVY0uHuqwcf2YbXgWMzDawSRpY_5YWtM8nw3TTR6-PiXugg8hxBqJQLEtg_aem_Za7Jr7BvByHDzDcLC3gaSw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II. Advanced: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https://www.youtube.com/live/40xGMygHMDU?si=QSiv6IzIzMLxUx5x&amp;fbclid=IwY2xjawKTKAVleHRuA2FlbQIxMABicmlkETFMT2pCT3Baa2lmTGVlUmM5AR7pzxftA_IVhH_X5nId__2yPEIAg57AoH6paf1ovqT-3d8DoGvUvCs8O3TGiQ_aem_Wd2XcDVeETUiHOFki-0cHw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https://www.youtube.com/playlist?list=PL-osiE80TeTsWmV9i9c58mdDCSskIFdDS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Ii.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https://www.youtube.com/playlist?list=PLKnIA16_RmvbR85fgbfVRKOiMokUKVupy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I. Basic: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https://www.youtube.com/live/XaKn_cKFlSY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Ii. Advanced: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https://www.youtube.com/live/7YDc5xU9CQQ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https://www.youtube.com/playlist?list=PLKnIA16_RmvYXWH_E6PuVLLHHTWXwwDN7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https://drive.google.com/drive/u/0/folders/1KDVAbLj9Riy6HLSiQD6Z38q8e2Sp_NUd?fbclid=IwY2xjawKTKMdleHRuA2FlbQIxMABicmlkETFMT2pCT3Baa2lmTGVlUmM5AR5y7AuWBuCDYSyU1PSfbKNXR5UyQ4trq_YL0WxYgnMe60BRpT5fsD-SeywY-Q_aem_aq64rA0cl8OkV6V3sXTCkg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Maths: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i)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https://www.youtube.com/playlist?list=PLiiljHvN6z193BBzS0Ln8NnqQmzimTW23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ii)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https://www.youtube.com/playlist?list=PLiiljHvN6z1_o1ztXTKWPrShriiiMrBLo5P3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iii)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https://github.com/dair-ai/Mathematics-for-ML?tab=readme-ov-file&amp;fbclid=IwY2xjawKTKRdleHRuA2FlbQIxMABicmlkETFMT2pCT3Baa2lmTGVlUmM5AR50XkVyzV3uXcOdm05bp3oAmrS6zK_j9L0JR7fxHeh4lrDgDdxeVCqkxPua6Q_aem_D3arqA9gu_2qZzVvt9tkTQ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Coursera: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https://www.coursera.org/specializations/mathematics-for-machine-learning-and-data-science?action=enroll&amp;fbclid=IwY2xjawKTKS1leHRuA2FlbQIxMABicmlkETFMT2pCT3Baa2lmTGVlUmM5AR4w36FuiJAsYagA9OyymTATQrOBi9VVoEi25VfgHmTiSeWix3XxXTcoZboL_Q_aem_q8AUV-yImGmBCWYqLj-Rtg#courses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How to audit coursera course: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Video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Linear Algebra For Data Science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8. Machine Learning: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https://www.youtube.com/playlist?list=PLoROMvodv4rNH7qL6-efu_q2_bPuy0adh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L7YQMOjwMLUg8IbqeuMyoBy_lM7u9LtNBvNhQCShRF8/edit?fbclid=IwY2xjawKTKYBleHRuA2FlbQIxMABicmlkETFMT2pCT3Baa2lmTGVlUmM5AR44Z4tnKSBDkbxu8l5gJPKCLNJxZX5_ZbEOzgmyHnh84cGKXpB23C6PgPoo1A_aem_SKAQysyuzvVrOr9QPdFHfQ&amp;tab=t.0" TargetMode="External"/><Relationship Id="rId11" Type="http://schemas.openxmlformats.org/officeDocument/2006/relationships/hyperlink" Target="https://www.youtube.com/live/XaKn_cKFlSY" TargetMode="External"/><Relationship Id="rId10" Type="http://schemas.openxmlformats.org/officeDocument/2006/relationships/hyperlink" Target="https://www.youtube.com/playlist?list=PLKnIA16_RmvbR85fgbfVRKOiMokUKVupy" TargetMode="External"/><Relationship Id="rId21" Type="http://schemas.openxmlformats.org/officeDocument/2006/relationships/hyperlink" Target="https://www.youtube.com/playlist?list=PLoROMvodv4rNH7qL6-efu_q2_bPuy0adh" TargetMode="External"/><Relationship Id="rId13" Type="http://schemas.openxmlformats.org/officeDocument/2006/relationships/hyperlink" Target="https://www.youtube.com/playlist?list=PLKnIA16_RmvYXWH_E6PuVLLHHTWXwwDN7" TargetMode="External"/><Relationship Id="rId12" Type="http://schemas.openxmlformats.org/officeDocument/2006/relationships/hyperlink" Target="https://www.youtube.com/live/7YDc5xU9CQ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-osiE80TeTsWmV9i9c58mdDCSskIFdDS" TargetMode="External"/><Relationship Id="rId15" Type="http://schemas.openxmlformats.org/officeDocument/2006/relationships/hyperlink" Target="https://www.youtube.com/playlist?list=PLiiljHvN6z193BBzS0Ln8NnqQmzimTW23" TargetMode="External"/><Relationship Id="rId14" Type="http://schemas.openxmlformats.org/officeDocument/2006/relationships/hyperlink" Target="https://drive.google.com/drive/u/0/folders/1KDVAbLj9Riy6HLSiQD6Z38q8e2Sp_NUd?fbclid=IwY2xjawKTKMdleHRuA2FlbQIxMABicmlkETFMT2pCT3Baa2lmTGVlUmM5AR5y7AuWBuCDYSyU1PSfbKNXR5UyQ4trq_YL0WxYgnMe60BRpT5fsD-SeywY-Q_aem_aq64rA0cl8OkV6V3sXTCkg" TargetMode="External"/><Relationship Id="rId17" Type="http://schemas.openxmlformats.org/officeDocument/2006/relationships/hyperlink" Target="https://github.com/dair-ai/Mathematics-for-ML?tab=readme-ov-file&amp;fbclid=IwY2xjawKTKRdleHRuA2FlbQIxMABicmlkETFMT2pCT3Baa2lmTGVlUmM5AR50XkVyzV3uXcOdm05bp3oAmrS6zK_j9L0JR7fxHeh4lrDgDdxeVCqkxPua6Q_aem_D3arqA9gu_2qZzVvt9tkTQ" TargetMode="External"/><Relationship Id="rId16" Type="http://schemas.openxmlformats.org/officeDocument/2006/relationships/hyperlink" Target="https://www.youtube.com/playlist?list=PLiiljHvN6z1_o1ztXTKWPrShrMrBLo5P3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qtvu_3RPl-nPQyAk3vi-Vsu5skbfTB09/view?usp=sharing&amp;fbclid=IwY2xjawKTKUxleHRuA2FlbQIxMABicmlkETFMT2pCT3Baa2lmTGVlUmM5AR57oVY0uHuqwcf2YbXgWMzDawSRpY_5YWtM8nw3TTR6-PiXugg8hxBqJQLEtg_aem_Za7Jr7BvByHDzDcLC3gaSw" TargetMode="External"/><Relationship Id="rId6" Type="http://schemas.openxmlformats.org/officeDocument/2006/relationships/hyperlink" Target="https://www.youtube.com/playlist?list=PLKnIA16_Rmvb1RYR-iTA_hzckhdONtSW4" TargetMode="External"/><Relationship Id="rId18" Type="http://schemas.openxmlformats.org/officeDocument/2006/relationships/hyperlink" Target="https://www.coursera.org/specializations/mathematics-for-machine-learning-and-data-science?action=enroll&amp;fbclid=IwY2xjawKTKS1leHRuA2FlbQIxMABicmlkETFMT2pCT3Baa2lmTGVlUmM5AR4w36FuiJAsYagA9OyymTATQrOBi9VVoEi25VfgHmTiSeWix3XxXTcoZboL_Q_aem_q8AUV-yImGmBCWYqLj-Rtg#courses" TargetMode="External"/><Relationship Id="rId7" Type="http://schemas.openxmlformats.org/officeDocument/2006/relationships/hyperlink" Target="https://www.youtube.com/live/XF6DCrNTzug?si=V-jUKsTBoDXiti4m&amp;fbclid=IwY2xjawKTJ-VleHRuA2FlbQIxMABicmlkETFMT2pCT3Baa2lmTGVlUmM5AR57oVY0uHuqwcf2YbXgWMzDawSRpY_5YWtM8nw3TTR6-PiXugg8hxBqJQLEtg_aem_Za7Jr7BvByHDzDcLC3gaSw" TargetMode="External"/><Relationship Id="rId8" Type="http://schemas.openxmlformats.org/officeDocument/2006/relationships/hyperlink" Target="https://www.youtube.com/live/40xGMygHMDU?si=QSiv6IzIzMLxUx5x&amp;fbclid=IwY2xjawKTKAVleHRuA2FlbQIxMABicmlkETFMT2pCT3Baa2lmTGVlUmM5AR7pzxftA_IVhH_X5nId__2yPEIAg57AoH6paf1ovqT-3d8DoGvUvCs8O3TGiQ_aem_Wd2XcDVeETUiHOFki-0c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