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09 – Quiz &amp; Explanation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x6mp7qrkl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Which method is commonly used to detect outliers in numerical data?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Min-Max Scaling</w:t>
        <w:br w:type="textWrapping"/>
        <w:t xml:space="preserve">b) Z-Score</w:t>
        <w:br w:type="textWrapping"/>
        <w:t xml:space="preserve">c) One-Hot Encoding</w:t>
        <w:br w:type="textWrapping"/>
        <w:t xml:space="preserve">d) Label Encoding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b) Z-Score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Z-Score দিয়ে আমরা একটি value Mean থেকে কত দূরে আছে তা বুঝতে পারি। যদি একটি value 3 standard deviation-এর বেশি দূরে যায়, তাকে সাধারণত Outlier ধরা হয়। তাই outlier detection-এ Z-Score খুব কার্যকর।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e7chkeqyu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the main purpose of outlier handling?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Reduce dataset size</w:t>
        <w:br w:type="textWrapping"/>
        <w:t xml:space="preserve">b) Improve model accuracy</w:t>
        <w:br w:type="textWrapping"/>
        <w:t xml:space="preserve">c) Convert text to numbers</w:t>
        <w:br w:type="textWrapping"/>
        <w:t xml:space="preserve">d) Remove multicollinearity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b) Improve model accuracy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Outlier মডেলকে ভুল দিকে নিয়ে যায় এবং prediction-এ noise আনে। Outlier remove/transform করলে model Stability ও Accuracy বাড়ে—এটাই মূল উদ্দেশ্য।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toki8q2mx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Polynomial Features help the model to capture: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Linear relationships only</w:t>
        <w:br w:type="textWrapping"/>
        <w:t xml:space="preserve">b) Non-linear relationships</w:t>
        <w:br w:type="textWrapping"/>
        <w:t xml:space="preserve">c) Missing values</w:t>
        <w:br w:type="textWrapping"/>
        <w:t xml:space="preserve">d) Duplicates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b) Non-linear relationships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Polynomial Features (যেমন x², x³) ডেটার non-linear pattern ধরতে সাহায্য করে। যেমন house price dataset-এ size² relationship ধরতে polynomial terms কাজে লাগে।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cwgu1lsca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tahpkzclh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70i4z74nv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Which transformation is used to reduce skewness in data?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Log Transformation</w:t>
        <w:br w:type="textWrapping"/>
        <w:t xml:space="preserve">b) Standard Scaling</w:t>
        <w:br w:type="textWrapping"/>
        <w:t xml:space="preserve">c) One-Hot Encoding</w:t>
        <w:br w:type="textWrapping"/>
        <w:t xml:space="preserve">d) Binning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a) Log Transformation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Skewed ডিস্ট্রিবিউশনকে normal-এর কাছে আনার জন্য Log Transformation খুব কার্যকর। Income বা sales এর মতো heavy-tailed ডাটায় এটি বেশি ব্যবহার হয়।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0ar52lnl7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Domain-Driven Feature Engineering means: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Using random transformations</w:t>
        <w:br w:type="textWrapping"/>
        <w:t xml:space="preserve">b) Using SME (subject matter expertise)</w:t>
        <w:br w:type="textWrapping"/>
        <w:t xml:space="preserve">c) Automatically generated features</w:t>
        <w:br w:type="textWrapping"/>
        <w:t xml:space="preserve">d) Unsupervised clustering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b) Using SME (subject matter expertise)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Domain knowledge দিয়ে নতুন meaningful feature তৈরি করাই Domain-Driven Feature Engineering। যেমন finance-এ "Debt-to-Income Ratio" বানানো।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17k39qtvf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In preprocessing pipelines, what is the correct order?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Train model → Scale data → Handle missing values</w:t>
        <w:br w:type="textWrapping"/>
        <w:t xml:space="preserve">b) Scale data → Train model → Handle outliers</w:t>
        <w:br w:type="textWrapping"/>
        <w:t xml:space="preserve">c) Handle missing values → Handle outliers → Scale data</w:t>
        <w:br w:type="textWrapping"/>
        <w:t xml:space="preserve">d) Train model → Encode categories → Scale data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Ans: c) Handle missing values → Handle outliers → Scale data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প্রথমে missing value ঠিক করতে হয়, তারপর outlier handle, শেষে scaling। এভাবে pipeline পরিষ্কার থাকে এবং downstream model stable হয়।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t1kuaxgpe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ts9fp1mzuz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13ygsoiwo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yq24ufred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51a6mzyvl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7qqrmdtcd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What does Binning help with in feature engineering?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Converting numeric values into categories</w:t>
        <w:br w:type="textWrapping"/>
        <w:t xml:space="preserve">b) Increasing model complexity</w:t>
        <w:br w:type="textWrapping"/>
        <w:t xml:space="preserve">c) Creating outliers</w:t>
        <w:br w:type="textWrapping"/>
        <w:t xml:space="preserve">d) Reducing dimensionality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a) Converting numeric values into categories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Continuous numeric data কে ranges বা buckets-এ ভাগ করাই Binning। যেমন age → (0–18, 19–35, 36–60)। এতে interpretability বাড়ে।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y7pm1rp62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Why do we create interaction features (like x1 * x2)?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To reduce model training time</w:t>
        <w:br w:type="textWrapping"/>
        <w:t xml:space="preserve">b) To capture combined effects of variables</w:t>
        <w:br w:type="textWrapping"/>
        <w:t xml:space="preserve">c) To replace missing values</w:t>
        <w:br w:type="textWrapping"/>
        <w:t xml:space="preserve">d) To detect multicollinearity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b) To capture combined effects of variables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Interaction features দুইটা variable মিলে outcome-এ কী প্রভাব ফেলছে তা ধরতে পারে। যেমন “Age * Income” হয়তো loan approval-এ প্রভাব ফেলে।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lqvgclcv1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Capping outliers (Winsorization) means: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Removing outliers completely</w:t>
        <w:br w:type="textWrapping"/>
        <w:t xml:space="preserve">b) Replacing extreme values with boundary values</w:t>
        <w:br w:type="textWrapping"/>
        <w:t xml:space="preserve">c) Converting outliers to missing values</w:t>
        <w:br w:type="textWrapping"/>
        <w:t xml:space="preserve">d) Ignoring all outliers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b) Replacing extreme values with boundary values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Winsorization পদ্ধতিতে extreme high/low values কে 95th বা 5th percentile boundary-তে নিয়ে আসা হয়। এতে distribution stable থাকে।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t887shc5k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In a preprocessing pipeline, why is automation important?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reduces dataset columns</w:t>
        <w:br w:type="textWrapping"/>
        <w:t xml:space="preserve">b) It prevents data leakage</w:t>
        <w:br w:type="textWrapping"/>
        <w:t xml:space="preserve">c) It adds random noise</w:t>
        <w:br w:type="textWrapping"/>
        <w:t xml:space="preserve">d) It skips missing values handling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b) It prevents data leakage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Pipeline ব্যবহার করলে একই steps train ও test সেটে ঠিকমত apply হয়, ফলে data leakage কমে। Automation consistency নিশ্চিত করে।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