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2 Quiz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What is the main role of a Perceptron in deep learning?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store data</w:t>
        <w:br w:type="textWrapping"/>
        <w:t xml:space="preserve">b) To classify inputs into classes</w:t>
        <w:br w:type="textWrapping"/>
        <w:t xml:space="preserve">c) To reduce dimensionality</w:t>
        <w:br w:type="textWrapping"/>
        <w:t xml:space="preserve">d) To visualize data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To classify inputs into classes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Perceptron মূলত একটি </w:t>
      </w:r>
      <w:r w:rsidDel="00000000" w:rsidR="00000000" w:rsidRPr="00000000">
        <w:rPr>
          <w:b w:val="1"/>
          <w:bCs w:val="1"/>
          <w:rtl w:val="0"/>
        </w:rPr>
        <w:t xml:space="preserve">binary classifier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। এটি input features ও weights ব্যবহার করে সিদ্ধান্ত নেয় আউটপুট 0 বা 1 হবে কিনা। সহজভাবে বললে, এটি data কে দুইটা class এ ভাগ করে।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240" w:lineRule="auto"/>
        <w:ind w:left="270" w:hanging="360"/>
      </w:pPr>
      <w:r w:rsidDel="00000000" w:rsidR="00000000" w:rsidRPr="00000000">
        <w:rPr>
          <w:rtl w:val="0"/>
        </w:rPr>
        <w:t xml:space="preserve">Which component of a Perceptron controls the importance of an input feature?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Bias</w:t>
        <w:br w:type="textWrapping"/>
        <w:t xml:space="preserve">b) Activation function</w:t>
        <w:br w:type="textWrapping"/>
        <w:t xml:space="preserve">c) Weight</w:t>
        <w:br w:type="textWrapping"/>
        <w:t xml:space="preserve">d) Learning rate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Weight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Perceptron-এ প্রতিটি input এর সাথে একটি 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যুক্ত থাকে। Weight যত বেশি, সেই feature-এর প্রভাব decision-এর উপর তত বেশি পড়ে।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What does the bias term do in a Perceptron?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Increases learning speed</w:t>
        <w:br w:type="textWrapping"/>
        <w:t xml:space="preserve">b) Shifts the decision boundary</w:t>
        <w:br w:type="textWrapping"/>
        <w:t xml:space="preserve">c) Normalizes input values</w:t>
        <w:br w:type="textWrapping"/>
        <w:t xml:space="preserve">d) Removes noise from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Shifts the decision boundary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decision boundary-কে origin থেকে সরিয়ে নিতে সাহায্য করে। Bias না থাকলে model অনেক সময় সঠিকভাবে data আলাদা করতে পারে না।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Which activation function is traditionally used in a basic Perceptron?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Sigmoid</w:t>
        <w:br w:type="textWrapping"/>
        <w:t xml:space="preserve">b) ReLU</w:t>
        <w:br w:type="textWrapping"/>
        <w:t xml:space="preserve">c) Step function</w:t>
        <w:br w:type="textWrapping"/>
        <w:t xml:space="preserve">d) Softmax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Step function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Classic Perceptron এ </w:t>
      </w:r>
      <w:r w:rsidDel="00000000" w:rsidR="00000000" w:rsidRPr="00000000">
        <w:rPr>
          <w:b w:val="1"/>
          <w:bCs w:val="1"/>
          <w:rtl w:val="0"/>
        </w:rPr>
        <w:t xml:space="preserve">Step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ব্যবহার করা হয়, যেখানে output হয় শুধু 0 বা 1। এটি threshold ভিত্তিক decision নেয়।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What happens when the predicted output is wrong during training?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Weights remain unchanged</w:t>
        <w:br w:type="textWrapping"/>
        <w:t xml:space="preserve">b) Learning stops</w:t>
        <w:br w:type="textWrapping"/>
        <w:t xml:space="preserve">c) Weights are updated</w:t>
        <w:br w:type="textWrapping"/>
        <w:t xml:space="preserve">d) Bias is removed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Weights are updated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Perceptron learning rule অনুযায়ী prediction ভুল হলে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weights update হয়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। এই update model-কে ধীরে ধীরে সঠিক decision শিখতে সাহায্য করে।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Which gate can be solved by a single-layer Perceptron?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XOR</w:t>
        <w:br w:type="textWrapping"/>
        <w:t xml:space="preserve">b) XNOR</w:t>
        <w:br w:type="textWrapping"/>
        <w:t xml:space="preserve">c) AND</w:t>
        <w:br w:type="textWrapping"/>
        <w:t xml:space="preserve">d) All logic gates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AND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</w:t>
      </w:r>
      <w:r w:rsidDel="00000000" w:rsidR="00000000" w:rsidRPr="00000000">
        <w:rPr>
          <w:b w:val="1"/>
          <w:bCs w:val="1"/>
          <w:rtl w:val="0"/>
        </w:rPr>
        <w:t xml:space="preserve">AND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linearly separable, তাই single-layer Perceptron সহজেই এটি শিখতে পারে। XOR এই বৈশিষ্ট্যটি রাখে না।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Why is XOR gate difficult for a single Perceptron?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Too many inputs</w:t>
        <w:br w:type="textWrapping"/>
        <w:t xml:space="preserve">b) Data is noisy</w:t>
        <w:br w:type="textWrapping"/>
        <w:t xml:space="preserve">c) It is not linearly separable</w:t>
        <w:br w:type="textWrapping"/>
        <w:t xml:space="preserve">d) Activation function is weak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It is not linearly separable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XOR gate-এর data points কে একটি সরল রেখা দিয়ে আলাদা করা যায় না। এজন্য single-layer Perceptron এখানে fail করে।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What does the learning rate control in weight update?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Direction of update</w:t>
        <w:br w:type="textWrapping"/>
        <w:t xml:space="preserve">b) Speed of learning</w:t>
        <w:br w:type="textWrapping"/>
        <w:t xml:space="preserve">c) Number of iterations</w:t>
        <w:br w:type="textWrapping"/>
        <w:t xml:space="preserve">d) Input scaling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Speed of learning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</w:t>
      </w:r>
      <w:r w:rsidDel="00000000" w:rsidR="00000000" w:rsidRPr="00000000">
        <w:rPr>
          <w:b w:val="1"/>
          <w:bCs w:val="1"/>
          <w:rtl w:val="0"/>
        </w:rPr>
        <w:t xml:space="preserve">Learning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নির্ধারণ করে weight কত দ্রুত পরিবর্তন হবে। বেশি হলে learning unstable, কম হলে learning ধীর হয়।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270" w:hanging="270"/>
      </w:pPr>
      <w:r w:rsidDel="00000000" w:rsidR="00000000" w:rsidRPr="00000000">
        <w:rPr>
          <w:rtl w:val="0"/>
        </w:rPr>
        <w:t xml:space="preserve">In Perceptron weight update, which factor indicates the error?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Input value</w:t>
        <w:br w:type="textWrapping"/>
        <w:t xml:space="preserve">b) Learning rate</w:t>
        <w:br w:type="textWrapping"/>
        <w:t xml:space="preserve">c) Actual output − Predicted output</w:t>
        <w:br w:type="textWrapping"/>
        <w:t xml:space="preserve">d) Bias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Ans: c) Actual output − Predicted output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Weight update এ সবচেয়ে গুরুত্বপূর্ণ অংশ হলো </w:t>
      </w:r>
      <w:r w:rsidDel="00000000" w:rsidR="00000000" w:rsidRPr="00000000">
        <w:rPr>
          <w:b w:val="1"/>
          <w:bCs w:val="1"/>
          <w:rtl w:val="0"/>
        </w:rPr>
        <w:t xml:space="preserve">error term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। Actual output আর predicted output-এর পার্থক্যই model-কে শেখায় কোথায় ভুল হয়েছে।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Rule="auto"/>
        <w:ind w:left="270" w:hanging="360"/>
      </w:pPr>
      <w:r w:rsidDel="00000000" w:rsidR="00000000" w:rsidRPr="00000000">
        <w:rPr>
          <w:rtl w:val="0"/>
        </w:rPr>
        <w:t xml:space="preserve">What is the key limitation of a single-layer Perceptron?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Cannot handle large data</w:t>
        <w:br w:type="textWrapping"/>
        <w:t xml:space="preserve">b) Cannot work without bias</w:t>
        <w:br w:type="textWrapping"/>
        <w:t xml:space="preserve">c) Cannot learn non-linear boundaries</w:t>
        <w:br w:type="textWrapping"/>
        <w:t xml:space="preserve">d) Cannot update weights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Cannot learn non-linear boundaries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ব্যাখ্যা: Single-layer Perceptron শুধু </w:t>
      </w:r>
      <w:r w:rsidDel="00000000" w:rsidR="00000000" w:rsidRPr="00000000">
        <w:rPr>
          <w:b w:val="1"/>
          <w:bCs w:val="1"/>
          <w:rtl w:val="0"/>
        </w:rPr>
        <w:t xml:space="preserve">linear decision boundary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শিখতে পারে। Non-linear সমস্যা সমাধানের জন্য multi-layer network প্রয়োজন।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27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81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