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method is commonly used to fill missing numerical values?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A) Mode</w:t>
        <w:br w:type="textWrapping"/>
        <w:t xml:space="preserve"> B) Median</w:t>
        <w:br w:type="textWrapping"/>
        <w:t xml:space="preserve"> C) Label Encoding</w:t>
        <w:br w:type="textWrapping"/>
        <w:t xml:space="preserve"> D) One-Hot Encoding</w:t>
        <w:br w:type="textWrapping"/>
        <w:t xml:space="preserve"> উত্তর: B</w:t>
        <w:br w:type="textWrapping"/>
        <w:t xml:space="preserve"> ব্যাখ্যা: Numerical missing values সাধারণত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দিয়ে পূরণ করা হয় কারণ এটি outlier-এর প্রভাব থেকে নিরাপদ।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technique converts categorical labels into numbers like 0, 1, 2?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A) Standardization</w:t>
        <w:br w:type="textWrapping"/>
        <w:t xml:space="preserve"> B) Label Encoding</w:t>
        <w:br w:type="textWrapping"/>
        <w:t xml:space="preserve"> C) Normalization</w:t>
        <w:br w:type="textWrapping"/>
        <w:t xml:space="preserve"> D) Binning</w:t>
        <w:br w:type="textWrapping"/>
        <w:t xml:space="preserve"> উত্তর: B</w:t>
        <w:br w:type="textWrapping"/>
        <w:t xml:space="preserve"> ব্যাখ্যা: </w:t>
      </w:r>
      <w:r w:rsidDel="00000000" w:rsidR="00000000" w:rsidRPr="00000000">
        <w:rPr>
          <w:b w:val="1"/>
          <w:bCs w:val="1"/>
          <w:rtl w:val="0"/>
        </w:rPr>
        <w:t xml:space="preserve">Label Encoding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ক্যাটেগরিক্যাল ডেটাকে সংখ্যায় (0, 1, 2) রূপান্তর করে।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Scaling কোন কাজের জন্য করা হয়?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A) Missing value fill করা</w:t>
        <w:br w:type="textWrapping"/>
        <w:t xml:space="preserve"> B) Outlier detect করা</w:t>
        <w:br w:type="textWrapping"/>
        <w:t xml:space="preserve"> C) Features একই scale এ আনা</w:t>
        <w:br w:type="textWrapping"/>
        <w:t xml:space="preserve"> D) Column drop করা</w:t>
        <w:br w:type="textWrapping"/>
        <w:t xml:space="preserve"> উত্তর: C</w:t>
        <w:br w:type="textWrapping"/>
        <w:t xml:space="preserve"> ব্যাখ্যা: Scaling ডেটার সব numerical feature-কে একই স্কেলে আনার জন্য ব্যবহৃত হয়।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method is used to handle outliers effectively?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A) Min-Max Scaling</w:t>
        <w:br w:type="textWrapping"/>
        <w:t xml:space="preserve"> B) Mean Imputation</w:t>
        <w:br w:type="textWrapping"/>
        <w:t xml:space="preserve"> C) IQR Method</w:t>
        <w:br w:type="textWrapping"/>
        <w:t xml:space="preserve"> D) PCA</w:t>
        <w:br w:type="textWrapping"/>
        <w:t xml:space="preserve"> উত্তর: C</w:t>
        <w:br w:type="textWrapping"/>
        <w:t xml:space="preserve"> ব্যাখ্যা: Outlier detect ও handle করতে </w:t>
      </w:r>
      <w:r w:rsidDel="00000000" w:rsidR="00000000" w:rsidRPr="00000000">
        <w:rPr>
          <w:b w:val="1"/>
          <w:bCs w:val="1"/>
          <w:rtl w:val="0"/>
        </w:rPr>
        <w:t xml:space="preserve">IQR (Interquartile Range)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পদ্ধতি সাধারণত সবচেয়ে ব্যবহৃত হয়।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Polynomial Features কেন ব্যবহার করা হয়?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A) Missing value তৈরি করতে</w:t>
        <w:br w:type="textWrapping"/>
        <w:t xml:space="preserve"> B) Model complexity বাড়াতে</w:t>
        <w:br w:type="textWrapping"/>
        <w:t xml:space="preserve"> C) Categorical encode করতে</w:t>
        <w:br w:type="textWrapping"/>
        <w:t xml:space="preserve"> D) Outlier remove করতে</w:t>
        <w:br w:type="textWrapping"/>
        <w:t xml:space="preserve"> উত্তর: B</w:t>
        <w:br w:type="textWrapping"/>
        <w:t xml:space="preserve"> ব্যাখ্যা: Polynomial features নতুন ফিচার তৈরি করে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model-এর non-linear সম্পর্ক ধরতে সাহায্য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করে।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One-Hot Encoding কোন ধরণের ডেটার জন্য ব্যবহৃত হয়?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A) Numerical</w:t>
        <w:br w:type="textWrapping"/>
        <w:t xml:space="preserve"> B) Continuous</w:t>
        <w:br w:type="textWrapping"/>
        <w:t xml:space="preserve"> C) Categorical (Non-ordinal)</w:t>
        <w:br w:type="textWrapping"/>
        <w:t xml:space="preserve"> D) Time-series</w:t>
        <w:br w:type="textWrapping"/>
        <w:t xml:space="preserve"> উত্তর: C</w:t>
        <w:br w:type="textWrapping"/>
        <w:t xml:space="preserve"> ব্যাখ্যা: </w:t>
      </w:r>
      <w:r w:rsidDel="00000000" w:rsidR="00000000" w:rsidRPr="00000000">
        <w:rPr>
          <w:b w:val="1"/>
          <w:bCs w:val="1"/>
          <w:rtl w:val="0"/>
        </w:rPr>
        <w:t xml:space="preserve">One-Hot Encoding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Non-ordinal categorical ভেরিয়েবলকে binary columns-এ রূপান্তর করে।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Normalization সাধারণত কোন ক্ষেত্রে ব্যবহৃত হয়?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A) যখন ডেটার range খুব বড়</w:t>
        <w:br w:type="textWrapping"/>
        <w:t xml:space="preserve"> B) যখন missing value বেশি</w:t>
        <w:br w:type="textWrapping"/>
        <w:t xml:space="preserve"> C) যখন category বেশি</w:t>
        <w:br w:type="textWrapping"/>
        <w:t xml:space="preserve"> D) যখন regression করা হয়</w:t>
        <w:br w:type="textWrapping"/>
        <w:t xml:space="preserve"> উত্তর: A</w:t>
        <w:br w:type="textWrapping"/>
        <w:t xml:space="preserve"> ব্যাখ্যা: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ডেটার মানকে 0 থেকে 1 এর মধ্যে স্কেল করে, যখন ডেটার range বড় হয়।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