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1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What is the core assumption of Naive Bayes classifier?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are completely independent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features are equally important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are normally distributed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Features are conditionally independent given the class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 ক্লাসিফায়ারের মূল ধারণা হলো ফিচারগুলো ক্লাস দেওয়া থাকলে শর্তাধীনভাবে স্বাধীন (conditionally independent given the class)। এটি "naive" বা সরল ধারণার উপর ভিত্তি করে তৈরি।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2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Which Naive Bayes variant is suitable for continuous features?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Bernoulli Naive Bayes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Multinomial Naive Bayes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Gaussian Naive Bayes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Naive Bayes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গাউসিয়ান নেভ বেইজ ধারনা করে যে ফিচারগুলো নির্দিষ্ট ক্লাসের অধীনে গাউসিয়ান বা নরমাল ডিস্ট্রিবিউশন অনুসরণ করে, তাই এটি কন্টিনিউয়াস ফিচারের জন্য উপযুক্ত।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text classification, which Naive Bayes model is commonly used?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 NB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Bernoulli NB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Multinomial NB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টেক্সট ক্লাসিফিকেশনে মাল্টিনোমিয়াল নেভ বেইজ সবচেয়ে বেশি ব্যবহৃত হয় কারণ এটি শব্দের ফ্রিকোয়েন্সি বা কাউন্ট ভিত্তিতে কাজ করে যা টেক্সট ডেটার জন্য উপযুক্ত।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does the "prior probability" represent in Naive Bayes?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of evidence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Initial probability of classes before seeing data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of features given class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prediction probability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প্রায়র প্রোবাবিলিটি বা পূর্বসম্ভাবনা হলো ক্লাসগুলোর প্রাথমিক সম্ভাবনা ডেটা দেখার আগে। এটি আমাদের পূর্বজ্ঞান বা ডেটাসেটে ক্লাসের ডিস্ট্রিবিউশন থেকে পাওয়া যায়।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the main advantage of Naive Bayes classifier?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missing values perfectly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Works well with small training datasets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overfits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achieves highest accuracy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বেইজের প্রধান সুবিধা হলো এটি অল্প ট্রেনিং ডেটা দিয়েও ভাল কাজ করে এবং দ্রুত ট্রেন হয়। এটি উচ্চ ডাইমেনশনাল ডেটার জন্যও উপযুক্ত, বিশেষ করে টেক্সট ক্লাসিফিকেশনে।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binary features (0/1), which Naive Bayes variant is appropriate?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 NB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Multinomial NB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Bernoulli NB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Complement NB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বার্নোলি নেভ বেইজ বাইনারি ফিচার (0/1 বা True/False) এর জন্য উপযুক্ত। এটি বিশেষভাবে টেক্সট ক্লাসিফিকেশনে ব্যবহৃত হয় যখন শব্দের উপস্থিতি বিবেচনা করা হয়, ফ্রিকোয়েন্সি নয়।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is the decision rule in Naive Bayes classification?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class with maximum prior probability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Choose class with maximum posterior probability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class with minimum features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class randomly from likely classes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 ক্লাসিফায়ারে ডিসিশন রুল হলো: সর্বোচ্চ পোস্টেরিয়র প্রোবাবিলিটি যুক্ত ক্লাসটি সিলেক্ট করা। অর্থাৎ, argmax P(class|features)।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When would Naive Bayes perform poorly despite its independence assumption?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features are truly independent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When features are highly correlated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dataset is small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features are binary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 খারাপ পারফর্ম করবে যখন ফিচারগুলো উচ্চ সম্পর্কযুক্ত (highly correlated) হয়, কারণ তার স্বাধীনতার ধারণাটি ভেঙে যায়। এটি মডেলের সবচেয়ে বড় সীমাবদ্ধতা।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What is the effect of irrelevant features on Naive Bayes?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effect - they get ignored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Improves performance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Degrades performance significantly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Only slightly reduces performance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 ইরিলেভেন্ট ফিচার দ্বারা তুলনামূলকভাবে কম প্রভাবিত হয় কারণ প্রতিটি ফিচার স্বাধীনভাবে কন্ট্রিবিউট করে। তবে অনেক ইরিলেভেন্ট ফিচার থাকলে পারফরম্যান্স কিছুটা কমতে পারে।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multiclass classification, how does Naive Bayes work?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one-vs-all approach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one-vs-one approach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Naturally handles multiclass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handle multiclass problems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নেভ বেইজ প্রাকৃতিকভাবে মাল্টিক্লাস ক্লাসিফিকেশন হ্যান্ডেল করে। প্রতিটি ক্লাসের জন্য পোস্টেরিয়র প্রোবাবিলিটি ক্যালকুলেট করে এবং সর্বোচ্চ প্রোবাবিলিটি যুক্ত ক্লাস সিলেক্ট করে।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