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main idea behind the Random Forest algorithm?</w:t>
        <w:br w:type="textWrapping"/>
        <w:t xml:space="preserve"> A) Using a single deep decision tree</w:t>
        <w:br w:type="textWrapping"/>
        <w:t xml:space="preserve"> </w:t>
      </w:r>
      <w:r w:rsidDel="00000000" w:rsidR="00000000" w:rsidRPr="00000000">
        <w:rPr>
          <w:highlight w:val="green"/>
          <w:rtl w:val="0"/>
        </w:rPr>
        <w:t xml:space="preserve">B) Combining multiple decision trees to improve performance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C) Applying linear regression on random data</w:t>
        <w:br w:type="textWrapping"/>
        <w:t xml:space="preserve"> D) Reducing dataset size</w:t>
        <w:br w:type="textWrapping"/>
        <w:t xml:space="preserve"> উত্তর: B</w:t>
        <w:br w:type="textWrapping"/>
        <w:t xml:space="preserve"> ব্যাখ্যা: Random Forest অনেকগুলো decision tree একসাথে ব্যবহার করে (ensemble) যাতে overall prediction আরও accurate ও stable হয়।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Random Forest belongs to which type of machine learning technique?</w:t>
        <w:br w:type="textWrapping"/>
        <w:t xml:space="preserve"> A) Clustering</w:t>
        <w:br w:type="textWrapping"/>
        <w:t xml:space="preserve"> B) Dimensionality reduction</w:t>
        <w:br w:type="textWrapping"/>
      </w:r>
      <w:r w:rsidDel="00000000" w:rsidR="00000000" w:rsidRPr="00000000">
        <w:rPr>
          <w:highlight w:val="green"/>
          <w:rtl w:val="0"/>
        </w:rPr>
        <w:t xml:space="preserve"> C) Ensemble learning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D) Reinforcement learning</w:t>
        <w:br w:type="textWrapping"/>
        <w:t xml:space="preserve"> উত্তর: C</w:t>
        <w:br w:type="textWrapping"/>
        <w:t xml:space="preserve"> ব্যাখ্যা: Random Forest একটি ensemble learning method, যেখানে একাধিক model একসাথে কাজ করে।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sampling technique is used to create different trees in Random Forest?</w:t>
        <w:br w:type="textWrapping"/>
        <w:t xml:space="preserve"> A) Cross-validation</w:t>
        <w:br w:type="textWrapping"/>
        <w:t xml:space="preserve"> B) Stratified sampling</w:t>
        <w:br w:type="textWrapping"/>
        <w:t xml:space="preserve"> </w:t>
      </w:r>
      <w:r w:rsidDel="00000000" w:rsidR="00000000" w:rsidRPr="00000000">
        <w:rPr>
          <w:highlight w:val="green"/>
          <w:rtl w:val="0"/>
        </w:rPr>
        <w:t xml:space="preserve">C) Bootstrap sampling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D) Sequential sampling</w:t>
        <w:br w:type="textWrapping"/>
        <w:t xml:space="preserve"> উত্তর: C</w:t>
        <w:br w:type="textWrapping"/>
        <w:t xml:space="preserve"> ব্যাখ্যা: Random Forest-এ প্রতিটি tree আলাদা bootstrap sample (with replacement) দিয়ে train করা হয়।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feature of randomness in Random Forest?</w:t>
        <w:br w:type="textWrapping"/>
        <w:t xml:space="preserve"> A) Using all features in every split</w:t>
        <w:br w:type="textWrapping"/>
      </w:r>
      <w:r w:rsidDel="00000000" w:rsidR="00000000" w:rsidRPr="00000000">
        <w:rPr>
          <w:highlight w:val="green"/>
          <w:rtl w:val="0"/>
        </w:rPr>
        <w:t xml:space="preserve"> B) Selecting a random subset of features at each split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C) Removing important features</w:t>
        <w:br w:type="textWrapping"/>
        <w:t xml:space="preserve"> D) Sorting features randomly</w:t>
        <w:br w:type="textWrapping"/>
        <w:t xml:space="preserve"> উত্তর: B</w:t>
        <w:br w:type="textWrapping"/>
        <w:t xml:space="preserve"> ব্যাখ্যা: প্রতিটি node split করার সময় Random Forest কিছু random feature নির্বাচন করে, যাতে trees গুলো একে অপরের থেকে ভিন্ন হয়।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is the final prediction made in Random Forest classification?</w:t>
        <w:br w:type="textWrapping"/>
        <w:t xml:space="preserve"> A) Taking the average of predictions</w:t>
        <w:br w:type="textWrapping"/>
        <w:t xml:space="preserve"> B) Choosing the prediction of the largest tree</w:t>
        <w:br w:type="textWrapping"/>
      </w:r>
      <w:r w:rsidDel="00000000" w:rsidR="00000000" w:rsidRPr="00000000">
        <w:rPr>
          <w:highlight w:val="green"/>
          <w:rtl w:val="0"/>
        </w:rPr>
        <w:t xml:space="preserve"> C) Majority voting from all trees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D) Using only the best tree</w:t>
        <w:br w:type="textWrapping"/>
        <w:t xml:space="preserve"> উত্তর: C</w:t>
        <w:br w:type="textWrapping"/>
        <w:t xml:space="preserve"> ব্যাখ্যা: Classification ক্ষেত্রে Random Forest সব tree-এর prediction থেকে majority vote নিয়ে final output দেয়।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is the final prediction made in Random Forest regression?</w:t>
        <w:br w:type="textWrapping"/>
        <w:t xml:space="preserve"> A) Majority voting</w:t>
        <w:br w:type="textWrapping"/>
        <w:t xml:space="preserve"> B) Maximum value</w:t>
        <w:br w:type="textWrapping"/>
        <w:t xml:space="preserve"> C) Minimum value</w:t>
        <w:br w:type="textWrapping"/>
        <w:t xml:space="preserve"> </w:t>
      </w:r>
      <w:r w:rsidDel="00000000" w:rsidR="00000000" w:rsidRPr="00000000">
        <w:rPr>
          <w:highlight w:val="green"/>
          <w:rtl w:val="0"/>
        </w:rPr>
        <w:t xml:space="preserve">D) Average of predictions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উত্তর: D</w:t>
        <w:br w:type="textWrapping"/>
        <w:t xml:space="preserve"> ব্যাখ্যা: Regression ক্ষেত্রে সব tree-এর predicted value-এর average নেওয়া হয়।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of the following is an advantage of Random Forest over a single Decision Tree?</w:t>
        <w:br w:type="textWrapping"/>
        <w:t xml:space="preserve"> A) More prone to overfitting</w:t>
        <w:br w:type="textWrapping"/>
        <w:t xml:space="preserve"> B) Lower accuracy</w:t>
        <w:br w:type="textWrapping"/>
        <w:t xml:space="preserve"> </w:t>
      </w:r>
      <w:r w:rsidDel="00000000" w:rsidR="00000000" w:rsidRPr="00000000">
        <w:rPr>
          <w:highlight w:val="green"/>
          <w:rtl w:val="0"/>
        </w:rPr>
        <w:t xml:space="preserve">C) Better generalization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D) Requires less computation always</w:t>
        <w:br w:type="textWrapping"/>
        <w:t xml:space="preserve"> উত্তর: C</w:t>
        <w:br w:type="textWrapping"/>
        <w:t xml:space="preserve"> ব্যাখ্যা: একাধিক tree ব্যবহারের কারণে Random Forest overfitting কমায় এবং generalization ভালো করে।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hyperparameter controls the number of trees in Random Forest?</w:t>
        <w:br w:type="textWrapping"/>
        <w:t xml:space="preserve"> A) max_depth</w:t>
        <w:br w:type="textWrapping"/>
        <w:t xml:space="preserve"> B) min_samples_split</w:t>
        <w:br w:type="textWrapping"/>
      </w:r>
      <w:r w:rsidDel="00000000" w:rsidR="00000000" w:rsidRPr="00000000">
        <w:rPr>
          <w:highlight w:val="green"/>
          <w:rtl w:val="0"/>
        </w:rPr>
        <w:t xml:space="preserve"> C) n_estimators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D) max_features</w:t>
        <w:br w:type="textWrapping"/>
        <w:t xml:space="preserve"> উত্তর: C</w:t>
        <w:br w:type="textWrapping"/>
        <w:t xml:space="preserve"> ব্যাখ্যা: n_estimators দ্বারা Random Forest-এ কয়টি decision tree থাকবে তা নির্ধারিত হয়।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the number of trees (n_estimators) is increased significantly?</w:t>
        <w:br w:type="textWrapping"/>
        <w:t xml:space="preserve"> A) Model always underfits</w:t>
        <w:br w:type="textWrapping"/>
        <w:t xml:space="preserve"> B) Model becomes less stable</w:t>
        <w:br w:type="textWrapping"/>
        <w:t xml:space="preserve"> </w:t>
      </w:r>
      <w:r w:rsidDel="00000000" w:rsidR="00000000" w:rsidRPr="00000000">
        <w:rPr>
          <w:highlight w:val="green"/>
          <w:rtl w:val="0"/>
        </w:rPr>
        <w:t xml:space="preserve">C) Prediction becomes more robust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D) Trees become identical</w:t>
        <w:br w:type="textWrapping"/>
        <w:t xml:space="preserve"> উত্তর: C</w:t>
        <w:br w:type="textWrapping"/>
        <w:t xml:space="preserve"> ব্যাখ্যা: Tree সংখ্যা বাড়ালে variance কমে এবং prediction আরও stable হয় (যদিও computation বাড়ে)।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sklearn class is used to implement Random Forest for classification?</w:t>
        <w:br w:type="textWrapping"/>
        <w:t xml:space="preserve"> A) DecisionTreeClassifier()</w:t>
        <w:br w:type="textWrapping"/>
        <w:t xml:space="preserve"> </w:t>
      </w:r>
      <w:r w:rsidDel="00000000" w:rsidR="00000000" w:rsidRPr="00000000">
        <w:rPr>
          <w:highlight w:val="green"/>
          <w:rtl w:val="0"/>
        </w:rPr>
        <w:t xml:space="preserve">B) RandomForestClassifier()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C) GradientBoostingClassifier()</w:t>
        <w:br w:type="textWrapping"/>
        <w:t xml:space="preserve"> D) AdaBoostClassifier()</w:t>
        <w:br w:type="textWrapping"/>
        <w:t xml:space="preserve"> উত্তর: B</w:t>
        <w:br w:type="textWrapping"/>
        <w:t xml:space="preserve"> ব্যাখ্যা: sklearn-এ Random Forest classification implement করতে RandomForestClassifier() ব্যবহার করা হয়।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