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Questions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the difference between Data and Information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Describe Primary Key, Composite Primary Key, Foreign Key with example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Write five numeric type Data Types of MySQL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Create a table named Employee with EmployeeId, EmployeeName, EmployeeSalary and JoiningDate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Create table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Insert 2 employee data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Delete 1 employee data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