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2004E" w14:textId="77777777" w:rsidR="0098468B" w:rsidRPr="0098468B" w:rsidRDefault="0098468B" w:rsidP="00984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468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1️</w:t>
      </w:r>
      <w:r w:rsidRPr="0098468B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98468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Difference between Data and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2"/>
        <w:gridCol w:w="4994"/>
      </w:tblGrid>
      <w:tr w:rsidR="0098468B" w:rsidRPr="0098468B" w14:paraId="69D83EF5" w14:textId="77777777" w:rsidTr="009846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297F6" w14:textId="77777777" w:rsidR="0098468B" w:rsidRPr="0098468B" w:rsidRDefault="0098468B" w:rsidP="00984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84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39C9A4C" w14:textId="77777777" w:rsidR="0098468B" w:rsidRPr="0098468B" w:rsidRDefault="0098468B" w:rsidP="00984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846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Information</w:t>
            </w:r>
          </w:p>
        </w:tc>
      </w:tr>
      <w:tr w:rsidR="0098468B" w:rsidRPr="0098468B" w14:paraId="76F5DAD1" w14:textId="77777777" w:rsidTr="00984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25AE" w14:textId="77777777" w:rsidR="0098468B" w:rsidRPr="0098468B" w:rsidRDefault="0098468B" w:rsidP="00984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468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Raw facts or figures without context</w:t>
            </w:r>
          </w:p>
        </w:tc>
        <w:tc>
          <w:tcPr>
            <w:tcW w:w="0" w:type="auto"/>
            <w:vAlign w:val="center"/>
            <w:hideMark/>
          </w:tcPr>
          <w:p w14:paraId="5C565488" w14:textId="77777777" w:rsidR="0098468B" w:rsidRPr="0098468B" w:rsidRDefault="0098468B" w:rsidP="00984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468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Processed, organized, or meaningful data</w:t>
            </w:r>
          </w:p>
        </w:tc>
      </w:tr>
      <w:tr w:rsidR="0098468B" w:rsidRPr="0098468B" w14:paraId="79093A30" w14:textId="77777777" w:rsidTr="00984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875F7" w14:textId="77777777" w:rsidR="0098468B" w:rsidRPr="0098468B" w:rsidRDefault="0098468B" w:rsidP="00984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468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Example: </w:t>
            </w:r>
            <w:r w:rsidRPr="0098468B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101, John, 50000</w:t>
            </w:r>
          </w:p>
        </w:tc>
        <w:tc>
          <w:tcPr>
            <w:tcW w:w="0" w:type="auto"/>
            <w:vAlign w:val="center"/>
            <w:hideMark/>
          </w:tcPr>
          <w:p w14:paraId="1B327041" w14:textId="77777777" w:rsidR="0098468B" w:rsidRPr="0098468B" w:rsidRDefault="0098468B" w:rsidP="00984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468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Example: </w:t>
            </w:r>
            <w:r w:rsidRPr="0098468B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Employee John has a salary of 50,000</w:t>
            </w:r>
          </w:p>
        </w:tc>
      </w:tr>
      <w:tr w:rsidR="0098468B" w:rsidRPr="0098468B" w14:paraId="0009ACED" w14:textId="77777777" w:rsidTr="00984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35B3" w14:textId="77777777" w:rsidR="0098468B" w:rsidRPr="0098468B" w:rsidRDefault="0098468B" w:rsidP="00984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468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Cannot be used directly for decision-making</w:t>
            </w:r>
          </w:p>
        </w:tc>
        <w:tc>
          <w:tcPr>
            <w:tcW w:w="0" w:type="auto"/>
            <w:vAlign w:val="center"/>
            <w:hideMark/>
          </w:tcPr>
          <w:p w14:paraId="0CBB1462" w14:textId="77777777" w:rsidR="0098468B" w:rsidRPr="0098468B" w:rsidRDefault="0098468B" w:rsidP="00984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468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Can be used for decision-making</w:t>
            </w:r>
          </w:p>
        </w:tc>
      </w:tr>
    </w:tbl>
    <w:p w14:paraId="0E3BB1DA" w14:textId="77777777" w:rsidR="0098468B" w:rsidRPr="0098468B" w:rsidRDefault="0098468B" w:rsidP="00984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468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3654A90">
          <v:rect id="_x0000_i1025" style="width:0;height:1.5pt" o:hralign="center" o:hrstd="t" o:hr="t" fillcolor="#a0a0a0" stroked="f"/>
        </w:pict>
      </w:r>
    </w:p>
    <w:p w14:paraId="2322C30D" w14:textId="77777777" w:rsidR="0098468B" w:rsidRPr="0098468B" w:rsidRDefault="0098468B" w:rsidP="00984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468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2️</w:t>
      </w:r>
      <w:r w:rsidRPr="0098468B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98468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Keys in MySQL</w:t>
      </w:r>
    </w:p>
    <w:p w14:paraId="07A19C77" w14:textId="77777777" w:rsidR="0098468B" w:rsidRPr="0098468B" w:rsidRDefault="0098468B" w:rsidP="00984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468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a) Primary Key</w:t>
      </w:r>
    </w:p>
    <w:p w14:paraId="5DFC4138" w14:textId="77777777" w:rsidR="0098468B" w:rsidRPr="0098468B" w:rsidRDefault="0098468B" w:rsidP="00984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468B">
        <w:rPr>
          <w:rFonts w:ascii="Times New Roman" w:eastAsia="Times New Roman" w:hAnsi="Times New Roman" w:cs="Times New Roman"/>
          <w:sz w:val="24"/>
          <w:szCs w:val="24"/>
          <w:lang w:eastAsia="en-GB"/>
        </w:rPr>
        <w:t>Uniquely identifies each row in a table.</w:t>
      </w:r>
    </w:p>
    <w:p w14:paraId="315EDFD4" w14:textId="77777777" w:rsidR="0098468B" w:rsidRPr="0098468B" w:rsidRDefault="0098468B" w:rsidP="00984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468B">
        <w:rPr>
          <w:rFonts w:ascii="Times New Roman" w:eastAsia="Times New Roman" w:hAnsi="Times New Roman" w:cs="Times New Roman"/>
          <w:sz w:val="24"/>
          <w:szCs w:val="24"/>
          <w:lang w:eastAsia="en-GB"/>
        </w:rPr>
        <w:t>Cannot be NULL.</w:t>
      </w:r>
    </w:p>
    <w:p w14:paraId="1FBDA3BB" w14:textId="77777777" w:rsidR="0098468B" w:rsidRPr="0098468B" w:rsidRDefault="0098468B" w:rsidP="00984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468B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14:paraId="493EFCFF" w14:textId="77777777" w:rsidR="0098468B" w:rsidRPr="0098468B" w:rsidRDefault="0098468B" w:rsidP="00984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CREATE TABLE Department (</w:t>
      </w:r>
    </w:p>
    <w:p w14:paraId="107CA818" w14:textId="77777777" w:rsidR="0098468B" w:rsidRPr="0098468B" w:rsidRDefault="0098468B" w:rsidP="00984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DeptID</w:t>
      </w:r>
      <w:proofErr w:type="spellEnd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INT PRIMARY KEY,</w:t>
      </w:r>
    </w:p>
    <w:p w14:paraId="194951F3" w14:textId="77777777" w:rsidR="0098468B" w:rsidRPr="0098468B" w:rsidRDefault="0098468B" w:rsidP="00984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DeptName</w:t>
      </w:r>
      <w:proofErr w:type="spellEnd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gramStart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VARCHAR(</w:t>
      </w:r>
      <w:proofErr w:type="gramEnd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50)</w:t>
      </w:r>
    </w:p>
    <w:p w14:paraId="2CD997B8" w14:textId="77777777" w:rsidR="0098468B" w:rsidRPr="0098468B" w:rsidRDefault="0098468B" w:rsidP="00984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329E296A" w14:textId="77777777" w:rsidR="0098468B" w:rsidRPr="0098468B" w:rsidRDefault="0098468B" w:rsidP="00984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468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b) Composite Primary Key</w:t>
      </w:r>
    </w:p>
    <w:p w14:paraId="78A78A7E" w14:textId="77777777" w:rsidR="0098468B" w:rsidRPr="0098468B" w:rsidRDefault="0098468B" w:rsidP="00984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468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primary key made of </w:t>
      </w:r>
      <w:r w:rsidRPr="0098468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two or more columns</w:t>
      </w:r>
      <w:r w:rsidRPr="0098468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E78EC73" w14:textId="77777777" w:rsidR="0098468B" w:rsidRPr="0098468B" w:rsidRDefault="0098468B" w:rsidP="00984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468B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14:paraId="1013C82E" w14:textId="77777777" w:rsidR="0098468B" w:rsidRPr="0098468B" w:rsidRDefault="0098468B" w:rsidP="00984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CREATE TABLE </w:t>
      </w:r>
      <w:proofErr w:type="spellStart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CourseRegistration</w:t>
      </w:r>
      <w:proofErr w:type="spellEnd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</w:p>
    <w:p w14:paraId="61F33C5D" w14:textId="77777777" w:rsidR="0098468B" w:rsidRPr="0098468B" w:rsidRDefault="0098468B" w:rsidP="00984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StudentID</w:t>
      </w:r>
      <w:proofErr w:type="spellEnd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INT,</w:t>
      </w:r>
    </w:p>
    <w:p w14:paraId="4B5FA9B4" w14:textId="77777777" w:rsidR="0098468B" w:rsidRPr="0098468B" w:rsidRDefault="0098468B" w:rsidP="00984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CourseID</w:t>
      </w:r>
      <w:proofErr w:type="spellEnd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INT,</w:t>
      </w:r>
    </w:p>
    <w:p w14:paraId="2FFE4A24" w14:textId="77777777" w:rsidR="0098468B" w:rsidRPr="0098468B" w:rsidRDefault="0098468B" w:rsidP="00984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RegistrationDate</w:t>
      </w:r>
      <w:proofErr w:type="spellEnd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DATE,</w:t>
      </w:r>
    </w:p>
    <w:p w14:paraId="496F0232" w14:textId="77777777" w:rsidR="0098468B" w:rsidRPr="0098468B" w:rsidRDefault="0098468B" w:rsidP="00984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PRIMARY KEY (</w:t>
      </w:r>
      <w:proofErr w:type="spellStart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StudentID</w:t>
      </w:r>
      <w:proofErr w:type="spellEnd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CourseID</w:t>
      </w:r>
      <w:proofErr w:type="spellEnd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42B41E11" w14:textId="77777777" w:rsidR="0098468B" w:rsidRPr="0098468B" w:rsidRDefault="0098468B" w:rsidP="00984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12F24D37" w14:textId="77777777" w:rsidR="0098468B" w:rsidRPr="0098468B" w:rsidRDefault="0098468B" w:rsidP="00984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468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c) Foreign Key</w:t>
      </w:r>
    </w:p>
    <w:p w14:paraId="7489050E" w14:textId="77777777" w:rsidR="0098468B" w:rsidRPr="0098468B" w:rsidRDefault="0098468B" w:rsidP="00984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468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Links a column in one table to the </w:t>
      </w:r>
      <w:r w:rsidRPr="0098468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key</w:t>
      </w:r>
      <w:r w:rsidRPr="0098468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another table.</w:t>
      </w:r>
    </w:p>
    <w:p w14:paraId="4793CE44" w14:textId="77777777" w:rsidR="0098468B" w:rsidRPr="0098468B" w:rsidRDefault="0098468B" w:rsidP="00984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468B">
        <w:rPr>
          <w:rFonts w:ascii="Times New Roman" w:eastAsia="Times New Roman" w:hAnsi="Times New Roman" w:cs="Times New Roman"/>
          <w:sz w:val="24"/>
          <w:szCs w:val="24"/>
          <w:lang w:eastAsia="en-GB"/>
        </w:rPr>
        <w:t>Maintains referential integrity.</w:t>
      </w:r>
    </w:p>
    <w:p w14:paraId="0C5CDB00" w14:textId="77777777" w:rsidR="0098468B" w:rsidRPr="0098468B" w:rsidRDefault="0098468B" w:rsidP="00984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468B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14:paraId="614A4FBD" w14:textId="77777777" w:rsidR="0098468B" w:rsidRPr="0098468B" w:rsidRDefault="0098468B" w:rsidP="00984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CREATE TABLE Employee (</w:t>
      </w:r>
    </w:p>
    <w:p w14:paraId="7AE1DD19" w14:textId="77777777" w:rsidR="0098468B" w:rsidRPr="0098468B" w:rsidRDefault="0098468B" w:rsidP="00984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EmployeeID</w:t>
      </w:r>
      <w:proofErr w:type="spellEnd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INT PRIMARY KEY,</w:t>
      </w:r>
    </w:p>
    <w:p w14:paraId="45EC074F" w14:textId="77777777" w:rsidR="0098468B" w:rsidRPr="0098468B" w:rsidRDefault="0098468B" w:rsidP="00984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EmployeeName</w:t>
      </w:r>
      <w:proofErr w:type="spellEnd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gramStart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VARCHAR(</w:t>
      </w:r>
      <w:proofErr w:type="gramEnd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50),</w:t>
      </w:r>
    </w:p>
    <w:p w14:paraId="0AE14C07" w14:textId="77777777" w:rsidR="0098468B" w:rsidRPr="0098468B" w:rsidRDefault="0098468B" w:rsidP="00984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DeptID</w:t>
      </w:r>
      <w:proofErr w:type="spellEnd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INT,</w:t>
      </w:r>
    </w:p>
    <w:p w14:paraId="002E525B" w14:textId="77777777" w:rsidR="0098468B" w:rsidRPr="0098468B" w:rsidRDefault="0098468B" w:rsidP="00984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FOREIGN KEY (</w:t>
      </w:r>
      <w:proofErr w:type="spellStart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DeptID</w:t>
      </w:r>
      <w:proofErr w:type="spellEnd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 REFERENCES </w:t>
      </w:r>
      <w:proofErr w:type="gramStart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Department(</w:t>
      </w:r>
      <w:proofErr w:type="spellStart"/>
      <w:proofErr w:type="gramEnd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DeptID</w:t>
      </w:r>
      <w:proofErr w:type="spellEnd"/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0C1A2E2D" w14:textId="77777777" w:rsidR="0098468B" w:rsidRPr="0098468B" w:rsidRDefault="0098468B" w:rsidP="00984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636A21E7" w14:textId="77777777" w:rsidR="0098468B" w:rsidRPr="0098468B" w:rsidRDefault="0098468B" w:rsidP="00984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468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FEA4C68">
          <v:rect id="_x0000_i1026" style="width:0;height:1.5pt" o:hralign="center" o:hrstd="t" o:hr="t" fillcolor="#a0a0a0" stroked="f"/>
        </w:pict>
      </w:r>
    </w:p>
    <w:p w14:paraId="79A393EA" w14:textId="77777777" w:rsidR="0098468B" w:rsidRPr="0098468B" w:rsidRDefault="0098468B" w:rsidP="00984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468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3️</w:t>
      </w:r>
      <w:r w:rsidRPr="0098468B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98468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Five Numeric Data Types in MySQL</w:t>
      </w:r>
    </w:p>
    <w:p w14:paraId="136E7657" w14:textId="77777777" w:rsidR="0098468B" w:rsidRPr="0098468B" w:rsidRDefault="0098468B" w:rsidP="00984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INT</w:t>
      </w:r>
      <w:r w:rsidRPr="0098468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Integer numbers.</w:t>
      </w:r>
    </w:p>
    <w:p w14:paraId="0FBEA4AD" w14:textId="77777777" w:rsidR="0098468B" w:rsidRPr="0098468B" w:rsidRDefault="0098468B" w:rsidP="00984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BIGINT</w:t>
      </w:r>
      <w:r w:rsidRPr="0098468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Large integer numbers.</w:t>
      </w:r>
    </w:p>
    <w:p w14:paraId="1FC035C0" w14:textId="77777777" w:rsidR="0098468B" w:rsidRPr="0098468B" w:rsidRDefault="0098468B" w:rsidP="00984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SMALLINT</w:t>
      </w:r>
      <w:r w:rsidRPr="0098468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Small integer numbers.</w:t>
      </w:r>
    </w:p>
    <w:p w14:paraId="2BDAC35E" w14:textId="77777777" w:rsidR="0098468B" w:rsidRPr="0098468B" w:rsidRDefault="0098468B" w:rsidP="00984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DECIMAL</w:t>
      </w:r>
      <w:r w:rsidRPr="0098468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Exact decimal numbers (money, salary).</w:t>
      </w:r>
    </w:p>
    <w:p w14:paraId="0285C4F8" w14:textId="77777777" w:rsidR="0098468B" w:rsidRPr="0098468B" w:rsidRDefault="0098468B" w:rsidP="00984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468B">
        <w:rPr>
          <w:rFonts w:ascii="Courier New" w:eastAsia="Times New Roman" w:hAnsi="Courier New" w:cs="Courier New"/>
          <w:sz w:val="20"/>
          <w:szCs w:val="20"/>
          <w:lang w:eastAsia="en-GB"/>
        </w:rPr>
        <w:t>FLOAT</w:t>
      </w:r>
      <w:r w:rsidRPr="0098468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Approximate floating-point numbers.</w:t>
      </w:r>
    </w:p>
    <w:p w14:paraId="4E893FD9" w14:textId="77777777" w:rsidR="002A2B76" w:rsidRDefault="002A2B76"/>
    <w:sectPr w:rsidR="002A2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10B8E"/>
    <w:multiLevelType w:val="multilevel"/>
    <w:tmpl w:val="EC64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F56AE"/>
    <w:multiLevelType w:val="multilevel"/>
    <w:tmpl w:val="24D2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85317"/>
    <w:multiLevelType w:val="multilevel"/>
    <w:tmpl w:val="E49A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A37F11"/>
    <w:multiLevelType w:val="multilevel"/>
    <w:tmpl w:val="2572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68B"/>
    <w:rsid w:val="002A2B76"/>
    <w:rsid w:val="007F0442"/>
    <w:rsid w:val="0098468B"/>
    <w:rsid w:val="00F3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72077"/>
  <w15:chartTrackingRefBased/>
  <w15:docId w15:val="{BC308F99-D7E9-4521-99FF-4CDBDA6D8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846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468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9846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468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84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6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68B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keyword">
    <w:name w:val="hljs-keyword"/>
    <w:basedOn w:val="DefaultParagraphFont"/>
    <w:rsid w:val="0098468B"/>
  </w:style>
  <w:style w:type="character" w:customStyle="1" w:styleId="hljs-type">
    <w:name w:val="hljs-type"/>
    <w:basedOn w:val="DefaultParagraphFont"/>
    <w:rsid w:val="0098468B"/>
  </w:style>
  <w:style w:type="character" w:customStyle="1" w:styleId="hljs-number">
    <w:name w:val="hljs-number"/>
    <w:basedOn w:val="DefaultParagraphFont"/>
    <w:rsid w:val="009846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6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8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Rizvi</dc:creator>
  <cp:keywords/>
  <dc:description/>
  <cp:lastModifiedBy>Rifat Rizvi</cp:lastModifiedBy>
  <cp:revision>1</cp:revision>
  <dcterms:created xsi:type="dcterms:W3CDTF">2025-11-15T16:39:00Z</dcterms:created>
  <dcterms:modified xsi:type="dcterms:W3CDTF">2025-11-15T16:41:00Z</dcterms:modified>
</cp:coreProperties>
</file>