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Before ans the questions, please setup the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dummydb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which I provided on previous module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Determine the third highest salary and which employee receives it?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Determine the third lowest salary and which employee receives it?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Which employee has been hired after Steven?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With common table expression solve the question 1 and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