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a cycle in a graph?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A) A set of nodes connected by edges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B) The longest path in the graph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A path that starts and ends at the same node</w:t>
      </w:r>
    </w:p>
    <w:p w:rsidR="00000000" w:rsidDel="00000000" w:rsidP="00000000" w:rsidRDefault="00000000" w:rsidRPr="00000000" w14:paraId="00000006">
      <w:pPr>
        <w:spacing w:line="276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D) None of the above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গ্রাফে কোনো একটি নোড থেকে ট্রাভারস শুরু করে সেই একই নোডে ফিরে আসা হলে তাকে একটি সাইক্লিক (Cyclic)  গ্রাফ বলা হয়ে থাকে।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time complexity of cycle detection using Depth-First Search in an undirected graph with V vertices and E edges?</w:t>
      </w:r>
    </w:p>
    <w:p w:rsidR="00000000" w:rsidDel="00000000" w:rsidP="00000000" w:rsidRDefault="00000000" w:rsidRPr="00000000" w14:paraId="0000000A">
      <w:pPr>
        <w:spacing w:line="276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O(V)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O(E)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 O(V * E)</w:t>
      </w:r>
    </w:p>
    <w:p w:rsidR="00000000" w:rsidDel="00000000" w:rsidP="00000000" w:rsidRDefault="00000000" w:rsidRPr="00000000" w14:paraId="0000000D">
      <w:pPr>
        <w:spacing w:line="276" w:lineRule="auto"/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O(V + E)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highlight w:val="green"/>
        </w:rPr>
      </w:pPr>
      <w:r w:rsidDel="00000000" w:rsidR="00000000" w:rsidRPr="00000000">
        <w:rPr>
          <w:b w:val="1"/>
          <w:highlight w:val="white"/>
          <w:rtl w:val="0"/>
        </w:rPr>
        <w:br w:type="textWrapping"/>
        <w:t xml:space="preserve">Explanation: </w:t>
      </w:r>
      <w:r w:rsidDel="00000000" w:rsidR="00000000" w:rsidRPr="00000000">
        <w:rPr>
          <w:rFonts w:ascii="Vrinda" w:cs="Vrinda" w:eastAsia="Vrinda" w:hAnsi="Vrinda"/>
          <w:highlight w:val="white"/>
          <w:rtl w:val="0"/>
        </w:rPr>
        <w:t xml:space="preserve">আমরা জানি , Depth First Search(DFS) এর টাইম কমপ্লেক্সিটি O(Vertices + Edges) = O(V+E)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02472" cy="23922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472" cy="2392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Does this directed graph have a cycle?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firstLine="72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a. Yes</w:t>
      </w:r>
    </w:p>
    <w:p w:rsidR="00000000" w:rsidDel="00000000" w:rsidP="00000000" w:rsidRDefault="00000000" w:rsidRPr="00000000" w14:paraId="00000012">
      <w:pPr>
        <w:spacing w:line="276" w:lineRule="auto"/>
        <w:ind w:firstLine="72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b. No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1-&gt; 5 -&gt; 0 -&gt; 2 -&gt; 3 -&gt; 1 এই পাথ টি একটি cycle নির্দেশ করে।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do we use to detect cycles in directed graphs ?</w:t>
      </w:r>
    </w:p>
    <w:p w:rsidR="00000000" w:rsidDel="00000000" w:rsidP="00000000" w:rsidRDefault="00000000" w:rsidRPr="00000000" w14:paraId="00000016">
      <w:pPr>
        <w:spacing w:line="276" w:lineRule="auto"/>
        <w:ind w:firstLine="72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visitedArray, parentArray.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visitedArray only.</w:t>
      </w:r>
    </w:p>
    <w:p w:rsidR="00000000" w:rsidDel="00000000" w:rsidP="00000000" w:rsidRDefault="00000000" w:rsidRPr="00000000" w14:paraId="00000018">
      <w:pPr>
        <w:spacing w:line="276" w:lineRule="auto"/>
        <w:ind w:firstLine="72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c. visitedArray, </w:t>
      </w:r>
      <w:r w:rsidDel="00000000" w:rsidR="00000000" w:rsidRPr="00000000">
        <w:rPr>
          <w:highlight w:val="green"/>
          <w:rtl w:val="0"/>
        </w:rPr>
        <w:t xml:space="preserve">pathVisitedArray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line="276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d. pathVisitedArray only.</w:t>
      </w:r>
    </w:p>
    <w:p w:rsidR="00000000" w:rsidDel="00000000" w:rsidP="00000000" w:rsidRDefault="00000000" w:rsidRPr="00000000" w14:paraId="0000001A">
      <w:pPr>
        <w:spacing w:line="276" w:lineRule="auto"/>
        <w:ind w:firstLine="72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highlight w:val="green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মোডিউল ৬ এর ৬ নাম্বার সেকশনে এর বিস্তারিত এক্সপ্লেনেশন রয়েছে।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an undirected graph, what is the minimum number of edges required to form a cycle in a connected component with V vertices?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a) V - 1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V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c) V + 1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d) 2V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V সংখ্যক নোড পরস্পরের সাথে যুক্ত করার জন্য V-1 টি edge এর প্রয়োজন। এর চেয়ে একটি edge বেশি হলে graph টিতে একটি cycle ক্রিয়েট হবে. অর্থাৎ মিনিমাম V টি edge হলে একটি cyclic গ্রাফ তৈরি হবে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the minimum number of nodes needed to create a cycle in an undirected graph 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একটি undirected গ্রাফে দুটি Node পরস্পরের সাথে একটি edge এর মধ্যে যুক্ত থাকলে , তাকে সাধারণত cyclic গ্রাফ বলা হয় না। এক্ষেত্রে minimum ৩ টি Node এর প্রয়োজন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     7.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do we use to detect cycles in undirected graphs ?</w:t>
      </w:r>
    </w:p>
    <w:p w:rsidR="00000000" w:rsidDel="00000000" w:rsidP="00000000" w:rsidRDefault="00000000" w:rsidRPr="00000000" w14:paraId="00000030">
      <w:pPr>
        <w:spacing w:line="276" w:lineRule="auto"/>
        <w:ind w:firstLine="720"/>
        <w:rPr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a. visitedArray, parentArray.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visitedArray only.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visitedArray, </w:t>
      </w:r>
      <w:r w:rsidDel="00000000" w:rsidR="00000000" w:rsidRPr="00000000">
        <w:rPr>
          <w:highlight w:val="white"/>
          <w:rtl w:val="0"/>
        </w:rPr>
        <w:t xml:space="preserve">pathVisitedArray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d. pathVisitedArray only.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একটি visited array এবং parent array এর মাধ্যমে undirected গ্রাফে cycle detect করা সম্ভব যা ৬-২ - ৬-৪ নাম্বার মডিউলে বিস্তারিত ব্যাখা করা হয়েছে।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8. 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2499193" cy="24808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193" cy="248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many cycles in this directed graph?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Cycle সমুহ হলোঃ</w:t>
        <w:br w:type="textWrapping"/>
        <w:t xml:space="preserve">১। 1 -&gt; 3 -&gt; 4 -&gt; 1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3-&gt; 4 -&gt; 2 -&gt; 3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৩। 1-&gt;5 -&gt; 4 -&gt; 1 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9. Which traversal algorithm did we use to detect cycles in directed graphs according to the module ?</w:t>
        <w:br w:type="textWrapping"/>
        <w:t xml:space="preserve">    a. BFS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</w:t>
      </w:r>
      <w:r w:rsidDel="00000000" w:rsidR="00000000" w:rsidRPr="00000000">
        <w:rPr>
          <w:b w:val="1"/>
          <w:highlight w:val="green"/>
          <w:rtl w:val="0"/>
        </w:rPr>
        <w:t xml:space="preserve">B. DFS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highlight w:val="green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মডিউল ৬-৬ এ DFS এর সাহায্যে directed গ্রাফে কীভাবে cycle detect করতে হয় তা দেখানো হয়েছে।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10. What is the minimum number of nodes needed to create a cycle in a directed graph 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2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মিনিমাম দুটি Node এর মাধ্যমে directed graph এ cycle ক্রিয়েট হয়। যেমনঃ 1←→2</w:t>
      </w:r>
    </w:p>
    <w:p w:rsidR="00000000" w:rsidDel="00000000" w:rsidP="00000000" w:rsidRDefault="00000000" w:rsidRPr="00000000" w14:paraId="00000050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81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