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 Dijkstra's algorithm is used to find the shortest path in a __________ 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a. Weighted graph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Unweighted graph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Dijkstra অ্যালগরিদম Weighted গ্রাফে কাজ করে, যেখানে প্রতিটি Edge বা সংযোগের একটি নির্দিষ্ট Weight থাকে। এটি Directed ও Undirected উভয় প্রকার গ্রাফেই কাজ করতে পারে।</w:t>
          </w:r>
        </w:sdtContent>
      </w:sdt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📌 Unweighted গ্রাফের জন্য সাধারণত BFS (Breadth-First Search) ব্যবহার করা হয়, কারণ সেখানে প্রতিটি এজের weight সমান ধরা হয় (weight = ১)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 In Dijkstra's algorithm, what does the term "weight" refer to?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Number of edges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green"/>
          <w:rtl w:val="0"/>
        </w:rPr>
        <w:t xml:space="preserve">b. Distance between nodes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Color of nodes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Connectivity of nodes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গ্রাফের প্রতিটি এজের Weight, দুটি নোডের মধ্যকার distance বা cost নির্দেশ করে, যা Dijkstra অ্যালগরিদমের shortest path নির্ণয়ে ব্যবহার করে।</w:t>
          </w:r>
        </w:sdtContent>
      </w:sdt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 Dijkstra’s Algorithm is used to solve _____________ problems.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All pair shortest path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b) Single source shortest path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Network flow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Sorting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Dijkstra অ্যালগরিদম Single Source Shortest Path (SSSP) সমস্যা সমাধান করে, যেখানে একটি নির্দিষ্ট Source নোড থেকে অন্যান্য নোডের সর্বনিম্ন path নির্ণয় করা হয়।</w:t>
          </w:r>
        </w:sdtContent>
      </w:sdt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4)What will be the shortest path of this graph? If source is 0 and destination is 4.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2426062" cy="305541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062" cy="305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green"/>
          <w:rtl w:val="0"/>
        </w:rPr>
        <w:t xml:space="preserve">a) 0-&gt;2-&gt;3-&gt;4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0-&gt;1-&gt;4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0-&gt;2-&gt;1-&gt;4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0-&gt;1-&gt;3-&gt;4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tma" w:cs="Atma" w:eastAsia="Atma" w:hAnsi="Atma"/>
              <w:color w:val="374151"/>
              <w:sz w:val="24"/>
              <w:szCs w:val="24"/>
              <w:rtl w:val="0"/>
            </w:rPr>
            <w:t xml:space="preserve">a) 0-&gt;2-&gt;3-&gt;4, path cost = 21, যা এই গ্রাফ এর জন্য shortest path.</w:t>
          </w:r>
        </w:sdtContent>
      </w:sdt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b) 0-&gt;1-&gt;4, path cost = 150, যা এই গ্রাফ এর জন্য shortest path না।</w:t>
          </w:r>
        </w:sdtContent>
      </w:sdt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c) 0-&gt;2-&gt;1-&gt;4, এই গ্রাফ এর জন্য ভ্যালিড path না।</w:t>
          </w:r>
        </w:sdtContent>
      </w:sdt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d) 0-&gt;1-&gt;3-&gt;4, এই গ্রাফ এর জন্য ভ্যালিড path না।</w:t>
          </w:r>
        </w:sdtContent>
      </w:sdt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5) What is the primary purpose of the "priority queue" in Dijkstra's algorithm?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store the order of visited nodes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mark nodes that have been explored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green"/>
          <w:rtl w:val="0"/>
        </w:rPr>
        <w:t xml:space="preserve">c. To maintain the order of nodes based on their distances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To store the predecessors of nodes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Dijkstra অ্যালগরিদমে Priority Queue ব্যবহার করা হয় Minimum weight or Distance নোড দ্রুত খুঁজে বের করার জন্য।</w:t>
          </w:r>
        </w:sdtContent>
      </w:sdt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6) What is the main advantage of using a priority queue in Dijkstra's algorithm?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guarantees a faster execution time.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allows for parallel processing of nodes.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ensures a random order of node exploration.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green"/>
          <w:rtl w:val="0"/>
        </w:rPr>
        <w:t xml:space="preserve">d. It efficiently selects the node with the lowest distance.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Dijkstra অ্যালগরিদমে Priority Queue ব্যবহারের প্রধান সুবিধা হলো এটি Minimum Distance নোডকে দ্রুত নির্বাচন করতে সাহায্য করে।</w:t>
          </w:r>
        </w:sdtContent>
      </w:sdt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7) Consider the following graph. If 0 is the source vertex, what is the minimum cost to reach 4 vertex?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90900" cy="3324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8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b) 9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4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6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source 0 থেকে 4 নোডে যেতে 0-&gt;3-&gt;4 এবং 0-&gt;3-&gt;2-&gt;1-&gt;4 path এ কস্ট 9, যা সবচেয়ে কম। </w:t>
          </w:r>
        </w:sdtContent>
      </w:sdt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</w:rPr>
        <w:drawing>
          <wp:inline distB="114300" distT="114300" distL="114300" distR="114300">
            <wp:extent cx="3390900" cy="3295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</w:rPr>
        <w:drawing>
          <wp:inline distB="114300" distT="114300" distL="114300" distR="114300">
            <wp:extent cx="3371850" cy="3276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8) Consider the following graph. If 0 is the source vertex, what is the minimum cost to reach 1 vertex?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90900" cy="33242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8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9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4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d) 6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source 0 থেকে 1 নোডে যেতে 0-&gt;3-&gt;2-&gt;1 path এ কস্ট 6, যা সবচেয়ে কম। </w:t>
          </w:r>
        </w:sdtContent>
      </w:sdt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9) What is the time complexity of Dijkstra's algorithm? (V = number of vertices, E = number of edges)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O(V + E)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b) O(V log V + E log V)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O(V²)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O(E * V)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Dijkstra অ্যালগরিদমের Time Complexity: O(VlogV+ElogV) (মডিউলে ভালোভাবে দেখানো হয়েছে। )</w:t>
          </w:r>
        </w:sdtContent>
      </w:sdt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10) Consider the following graph. If 0 is the source vertex, what is the minimum cost to reach 0 vertex?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390900" cy="3324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8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9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4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74151"/>
          <w:sz w:val="24"/>
          <w:szCs w:val="24"/>
          <w:shd w:fill="33cc3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33cc33" w:val="clear"/>
          <w:rtl w:val="0"/>
        </w:rPr>
        <w:t xml:space="preserve">d) 0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source 0 থেকে 0 নোডে যেতে কস্ট 0। </w:t>
          </w:r>
        </w:sdtContent>
      </w:sdt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wsPvnzL6TcBvuH7KXvhkCf10Q==">CgMxLjAaJQoBMBIgCh4IB0IaCgZSb2JvdG8SEEFyaWFsIFVuaWNvZGUgTVMaJQoBMRIgCh4IB0IaCgZSb2JvdG8SEEFyaWFsIFVuaWNvZGUgTVMaJQoBMhIgCh4IB0IaCgZSb2JvdG8SEEFyaWFsIFVuaWNvZGUgTVMaGQoBMxIUChIIB0IOCgZSb2JvdG8SBEF0bWE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4AHIhMUFBakl3UWJTWGluN2FodTNPNmRjZmZnZjloN3d0Q3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