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1. What will be the output of the v[3] of the following code snippet?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int a[4] = {12,13,14,15};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vector&lt;int&gt; v(a, a+4);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76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15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এখানে, a একটি অ্যারে যার মান {12, 13, 14, 15}। এরপর v নামে একটি vector তৈরি করা হয়, যা a অ্যারের প্রথম উপাদান থেকে শুরু হয়ে শেষ উপাদান পর্যন্ত (অর্থাৎ a+4 পর্যন্ত) মান গুলি ধারণ করবে।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v[0] = 12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v[1] = 13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v[2] = 14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v[3] = 15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তাহলে, v[3] এর মান হবে 15, কারণ v[3] তে a অ্যারের চতুর্থ উপাদান থাকবে, যা 15।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উত্তর: 15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2. How do you add an element to the end of a vector in C++?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a) v.add(element);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b) v.insert(element);</w:t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c) v.push_back(element);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d) v.append(element);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push_back() ফাংশনটি একটি vector এর শেষে একটি নতুন উপাদান যোগ করে।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3. Which of the following functions is used to check if a vector is empty?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a) size()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b) capacity()</w:t>
      </w:r>
    </w:p>
    <w:p w:rsidR="00000000" w:rsidDel="00000000" w:rsidP="00000000" w:rsidRDefault="00000000" w:rsidRPr="00000000" w14:paraId="0000001D">
      <w:pPr>
        <w:spacing w:line="276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c) empty()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d) clear()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 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empty() ফাংশনটি একটি vector এর ভিতরে কোনও উপাদান আছে কিনা তা চেক করে। যদি vector খালি থাকে, এটি true রিটার্ন করে; অন্যথায় false রিটার্ন করে।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4. What will be the output of the following code if we print the vector?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    vector&lt;int&gt; v={1,2,3,4};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 xml:space="preserve">    v.resize(2);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    v.resize(4);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1 2 3 4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1 2 3 0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276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1 2 0 0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0 0 0 0</w:t>
      </w:r>
    </w:p>
    <w:p w:rsidR="00000000" w:rsidDel="00000000" w:rsidP="00000000" w:rsidRDefault="00000000" w:rsidRPr="00000000" w14:paraId="0000003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প্রথমে v ভেক্টরটি {1, 2, 3, 4} দিয়ে শুরু হয়।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v.resize(2) কল করার পর, ভেক্টরের আকার ২ এ পরিবর্তিত হয়, এবং এখন এটি {1, 2} হবে। অতিরিক্ত উপাদানগুলো (৩ ও ৪) মুছে ফেলা হয়।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এরপর v.resize(4) কল করা হয়, যা ভেক্টরের আকার ৪ হয়। কিন্তু এখানে কোনো নতুন উপাদান সরাসরি প্রদান করা হয়নি, তাই স্বয়ংক্রিয়ভাবে নতুন উপাদানগুলির মান 0 হয়ে যাবে। ফলে ভেক্টরটি {1, 2, 0, 0} হবে।</w:t>
      </w:r>
    </w:p>
    <w:p w:rsidR="00000000" w:rsidDel="00000000" w:rsidP="00000000" w:rsidRDefault="00000000" w:rsidRPr="00000000" w14:paraId="0000003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firstLine="72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উত্তর: 1 2 0 0 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  <w:t xml:space="preserve">5. Which function would you use to delete the last element of a vector in C++?</w:t>
      </w:r>
    </w:p>
    <w:p w:rsidR="00000000" w:rsidDel="00000000" w:rsidP="00000000" w:rsidRDefault="00000000" w:rsidRPr="00000000" w14:paraId="0000003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a) erase()</w:t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b) pop_back()</w:t>
      </w:r>
    </w:p>
    <w:p w:rsidR="00000000" w:rsidDel="00000000" w:rsidP="00000000" w:rsidRDefault="00000000" w:rsidRPr="00000000" w14:paraId="0000003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c) clear()</w:t>
      </w:r>
    </w:p>
    <w:p w:rsidR="00000000" w:rsidDel="00000000" w:rsidP="00000000" w:rsidRDefault="00000000" w:rsidRPr="00000000" w14:paraId="0000003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d) remove()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pop_back() ফাংশনটি vector এর শেষ উপাদানটি মুছে ফেলে। এটি vector এর আকার এক করে কমিয়ে দেয় </w:t>
      </w:r>
    </w:p>
    <w:p w:rsidR="00000000" w:rsidDel="00000000" w:rsidP="00000000" w:rsidRDefault="00000000" w:rsidRPr="00000000" w14:paraId="0000004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  <w:t xml:space="preserve">6. Which is the right code for inserting 20 in index 3?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line="276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v.insert(v.begin()+3, 20);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v.insert(v.begin()+2, 20);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v.insert(3, 20);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v.insert( 20,v.begin()+3);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ধরা যাক, আপনি vector তে ইনডেক্স ৩-এ ২০ add করতে চান। সঠিক কোড হবে: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  <w:t xml:space="preserve">v.insert(v.begin() + 3, 20);</w:t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এখানে, v.begin() হচ্ছে vector এর প্রথম উপাদানের iterator এবং v.begin() + 3 হবে ইনডেক্স ৩ এর 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iterator। insert() ফাংশনটি নির্দিষ্ট iterator এর অবস্থানে ২০ add করবে।</w:t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অন্য অপশনগুলি ভুল: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v.insert(v.begin() + 2, 20); এটি ইনডেক্স ২ তে ২০ add করবে।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v.insert(3, 20); এটি ভুল সিনট্যাক্স, কারণ insert() ফাংশনটি প্রথম আর্গুমেন্ট হিসেবে iterator এবং  দ্বিতীয় আর্গুমেন্ট হিসেবে মান গ্রহণ করে।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v.insert(20, v.begin() + 3); এটি ভুল, কারণ প্রথম আর্গুমেন্টে মান (২০) এবং দ্বিতীয় আর্গুমেন্টে iterator দেওয়া হয়েছে, যা সঠিক নয়।</w:t>
      </w:r>
    </w:p>
    <w:p w:rsidR="00000000" w:rsidDel="00000000" w:rsidP="00000000" w:rsidRDefault="00000000" w:rsidRPr="00000000" w14:paraId="0000005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7. What will be the output after printing the vector?</w:t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  <w:t xml:space="preserve">    vector&lt;int&gt; v={1,2,3,4,5};</w:t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  <w:t xml:space="preserve">    v.erase(v.begin()+2, v.end());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1 2 3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1 2 5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1 2 4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276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1 2</w:t>
      </w:r>
    </w:p>
    <w:p w:rsidR="00000000" w:rsidDel="00000000" w:rsidP="00000000" w:rsidRDefault="00000000" w:rsidRPr="00000000" w14:paraId="0000005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প্রথমে ভেক্টর v এর মান {1, 2, 3, 4, 5}।</w:t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এরপর v.erase(v.begin() + 2, v.end()) কল করা হচ্ছে: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v.begin() + 2 মানে 3 (যেহেতু ইনডেক্স 0 থেকে শুরু হয়)।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v.end() হলো শেষের পরবর্তী point।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erase ফাংশনটি 3, 4, এবং 5 উপাদানগুলো মুছে দেয়।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ফলে, শেষে ভেক্টরটি হবে {1, 2}।</w:t>
      </w:r>
    </w:p>
    <w:p w:rsidR="00000000" w:rsidDel="00000000" w:rsidP="00000000" w:rsidRDefault="00000000" w:rsidRPr="00000000" w14:paraId="0000006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  <w:t xml:space="preserve">8. How can we get the last element of a vector?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v[v.size()]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v[v.size()-1]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v.back()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line="276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Option b and c</w:t>
      </w:r>
    </w:p>
    <w:p w:rsidR="00000000" w:rsidDel="00000000" w:rsidP="00000000" w:rsidRDefault="00000000" w:rsidRPr="00000000" w14:paraId="0000006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v[v.size() - 1]: এটি সঠিক। v.size() - 1 হল ভেক্টরের শেষ উপাদানের ইনডেক্স। তাই এটি শেষ উপাদানটি রিটার্ন করবে।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v.back(): এটি আরও সঠিক ও সহজ উপায়। back() ফাংশনটি সরাসরি ভেক্টরের শেষ উপাদানটি রিটার্ন করে।</w:t>
      </w:r>
    </w:p>
    <w:p w:rsidR="00000000" w:rsidDel="00000000" w:rsidP="00000000" w:rsidRDefault="00000000" w:rsidRPr="00000000" w14:paraId="00000069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  <w:t xml:space="preserve">9. How do you iterate over the elements of a vector using a range-based for loop in C++?</w:t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  <w:t xml:space="preserve">a) for (int i = 0; i &lt; v.size(); i++)</w:t>
      </w:r>
    </w:p>
    <w:p w:rsidR="00000000" w:rsidDel="00000000" w:rsidP="00000000" w:rsidRDefault="00000000" w:rsidRPr="00000000" w14:paraId="0000006C">
      <w:pPr>
        <w:spacing w:line="276" w:lineRule="auto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b) for (data_type element : v)</w:t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  <w:t xml:space="preserve">c) for (int i = 0; i &lt;= v.size(); i++)</w:t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  <w:t xml:space="preserve">d) None of the above</w:t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রেঞ্জ-বেসড ফর লুপে, data_type হল ভেক্টরের উপাদানের টাইপ, এবং element হল প্রতিটি উপাদান যা ভেক্টর v থেকে এক এক করে নেয়া হয়।</w:t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2038350" cy="638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/>
      </w:pPr>
      <w:r w:rsidDel="00000000" w:rsidR="00000000" w:rsidRPr="00000000">
        <w:rPr>
          <w:rtl w:val="0"/>
        </w:rPr>
        <w:t xml:space="preserve">10. What will be the time complexity of sorting a vector using the built in sort() function?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O(1)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line="276" w:lineRule="auto"/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O(NlogN)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O(logN)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O(N*N)</w:t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C++ এ ort() ফাংশন এর টাইম কমপ্লেক্সিটি O(N log N)।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Vrin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