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1. Which header file should be included to use the min() and max() functions in C++?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A) &lt;utility&gt;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B) &lt;cmath&gt;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b w:val="1"/>
          <w:highlight w:val="green"/>
          <w:rtl w:val="0"/>
        </w:rPr>
        <w:t xml:space="preserve">C) &lt;algorithm&gt;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D) &lt;iomanip&gt;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min() এবং max() ফাংশন দুটি C++ এর &lt;algorithm&gt; হেডার ফাইলের অন্তভুক্ত। min() ফাংশন: দুটি মানের মধ্যে যেটি ছোট সেটি রিটার্ন করে। max() ফাংশন: দুটি মানের মধ্যে যেটি বড় সেটি রিটার্ন করে।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2. Which of the following is used to input a value in C++?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A) cout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highlight w:val="green"/>
          <w:rtl w:val="0"/>
        </w:rPr>
        <w:t xml:space="preserve">B) cin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C) print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D) scanf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cin হলো C++-এ ইনপুট নেওয়ার জন্য ব্যবহৃত স্ট্যান্ডার্ড ফাংশন। এটি ব্যবহার করে কীবোর্ড থেকে ডাটা ইনপুট নেওয়া হয়। এটি ব্যবহার করার জন্য #include &lt;iostream&gt; হেডার ফাইল প্রয়োজন।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3. Which of the following built-in functions returns the smaller of two values?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A) min_value()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B) max()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</w:t>
      </w:r>
      <w:r w:rsidDel="00000000" w:rsidR="00000000" w:rsidRPr="00000000">
        <w:rPr>
          <w:b w:val="1"/>
          <w:highlight w:val="green"/>
          <w:rtl w:val="0"/>
        </w:rPr>
        <w:t xml:space="preserve">C) min()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D) max_value()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C++-এর min() ফাংশন দুটি ইনপুট নেয় এবং তাদের মধ্যে ছোটটি রিটার্ন করে। এটি &lt;algorithm&gt; হেডার ফাইল থেকে ইমপোর্ট করতে হয়।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4. Which of the following built-in functions returns the greater of two values?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A) min_value()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highlight w:val="green"/>
          <w:rtl w:val="0"/>
        </w:rPr>
        <w:t xml:space="preserve">B) max()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C) min()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D) max_value()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max() ফাংশন দুটি ইনপুট নেয় এবং তাদের মধ্যে বড়টি রিটার্ন করে। এটি ব্যবহার করতে হলে &lt;algorithm&gt; হেডার ফাইল ইমপোর্ট করতে হয়।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5. Which header file should be included to use the setprecision in C++?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A) &lt;utility&gt;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B) &lt;cmath&gt;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C) &lt;algorithm&gt;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highlight w:val="green"/>
          <w:rtl w:val="0"/>
        </w:rPr>
        <w:t xml:space="preserve"> D) &lt;iomanip&gt;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iomanip এর পূর্নরুপ হলো input-output manipulators. এটি ভগ্নাংশ সংখ্যার নির্দিষ্ট সংখ্যক দশমিক স্থান পর্যন্ত আউটপুট দেখাতে ব্যবহৃত হয়।</w:t>
      </w:r>
      <w:r w:rsidDel="00000000" w:rsidR="00000000" w:rsidRPr="00000000">
        <w:rPr>
          <w:b w:val="1"/>
          <w:highlight w:val="gree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6. Which of the following is used to output a value in C++?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A) cin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highlight w:val="green"/>
          <w:rtl w:val="0"/>
        </w:rPr>
        <w:t xml:space="preserve">B) cout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C) print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D) scanf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cout আউটপুট স্ক্রিনে ডাটা প্রিন্ট করার জন্য ব্যবহৃত হয়।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7. What is the correct syntax to swap the values of two variables using the swap function in C++?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A) swap(ab);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highlight w:val="green"/>
          <w:rtl w:val="0"/>
        </w:rPr>
        <w:t xml:space="preserve">B) swap(a, b);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C) swap(a, b)();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D) swap(a, b)[];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Explanation: swap(a, b);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সঠিক সিনট্যাক্স, যেখানে a এবং b-এর মান একে অপরের সাথে অদল-বদল করা হয়।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8. Which of the following is the correct way to include the entire std namespace in C++?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A) include namespace std;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highlight w:val="green"/>
          <w:rtl w:val="0"/>
        </w:rPr>
        <w:t xml:space="preserve">B) using namespace std;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C) using std;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D) include std;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C++-এ std নেমস্পেস স্ট্যান্ডার্ড লাইব্রেরির সকল ফাংশন, অবজেক্ট এবং ক্লাস অন্তর্ভুক্ত করে। এটি প্রোগ্রামে ব্যবহার না করলে std::cout এভাবে লিখতে হতো। এখন std::cout না লিখে সরাসরি cout ব্যবহার করা সম্ভব।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9. Which header file is required to use the "cin" and "cout" objects in C++?</w:t>
      </w:r>
    </w:p>
    <w:p w:rsidR="00000000" w:rsidDel="00000000" w:rsidP="00000000" w:rsidRDefault="00000000" w:rsidRPr="00000000" w14:paraId="00000034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highlight w:val="green"/>
          <w:rtl w:val="0"/>
        </w:rPr>
        <w:t xml:space="preserve">A)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B) &lt;fstream&gt;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C) &lt;iomanip&gt;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D) &lt;cstdio&gt;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Explanation: &lt;iostream&gt;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এর পূর্ন্রুপ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Input/Output Stream. cin এবং cout ইনপুট এবং আউটপুট জন্য ব্যবহৃত হয়। এদের সংজ্ঞা &lt;iostream&gt; হেডার ফাইলে রয়েছে।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10. What is the purpose of the "endl" in C++?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A) It ends the program execution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B) It skips to the next line of code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highlight w:val="green"/>
          <w:rtl w:val="0"/>
        </w:rPr>
        <w:t xml:space="preserve">C) It inserts a newline character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D) It clears the terminal screen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এটি একটি নতুন লাইনে স্থানান্তর করে। endl আউটপুটের শেষে একটি নতুন লাইন যোগ করে।</w:t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