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720"/>
        <w:rPr/>
      </w:pPr>
      <w:r w:rsidDel="00000000" w:rsidR="00000000" w:rsidRPr="00000000">
        <w:rPr>
          <w:rtl w:val="0"/>
        </w:rPr>
        <w:t xml:space="preserve">1. Which keyword is used to declare a class in C++?</w:t>
      </w:r>
    </w:p>
    <w:p w:rsidR="00000000" w:rsidDel="00000000" w:rsidP="00000000" w:rsidRDefault="00000000" w:rsidRPr="00000000" w14:paraId="00000002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class</w:t>
      </w:r>
    </w:p>
    <w:p w:rsidR="00000000" w:rsidDel="00000000" w:rsidP="00000000" w:rsidRDefault="00000000" w:rsidRPr="00000000" w14:paraId="0000000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b) struct</w:t>
      </w:r>
    </w:p>
    <w:p w:rsidR="00000000" w:rsidDel="00000000" w:rsidP="00000000" w:rsidRDefault="00000000" w:rsidRPr="00000000" w14:paraId="0000000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c) object</w:t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d) cls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C++-এ class কিওয়ার্ড ব্যবহার করে একটি ক্লাস ডিক্লেয়ার করা হয়। একটি ক্লাস হলো অবজেক্ট-ওরিয়েন্টেড প্রোগ্রামিংয়ের (OOP) মূল ধারণা, যা ডেটা এবং ফাংশনগুলোকে একত্রে সংরক্ষন করে।</w:t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2. Which access modifier will we use as the module says?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a) private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b) protected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c) public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d) static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C++-এ public অ্যাক্সেস মডিফায়ার ব্যবহার করে ক্লাসের মেম্বারগুলোকে বাইরের কোড থেকে অ্যাক্সেসযোগ্য করা হয়।</w:t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3. Which keyword is used to create a dynamic object of a class in C++?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a) class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b) new</w:t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c) object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d) create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new কিওয়ার্ড C++-এ ডাইনামিক মেমোরি বরাদ্দ করার জন্য ব্যবহৃত হয়। এটি ক্লাসের ডাইনামিক অবজেক্ট তৈরি করতেও ব্যবহৃত হয়।</w:t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4. Which operator is used to access the members of a static object in C++?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a) -&gt;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b) .</w:t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c) ::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d) :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স্ট্যাটিক অবজেক্টের মেম্বার অ্যাক্সেস করার জন্য ডট (.) অপারেটর ব্যবহার করা হয়।  -&gt; এটি ডাইনামিক অবজেক্টের জন্য ব্যবহৃত হয়।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5. Which operator is used to access the members of a dynamic object in C++?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-&gt;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b) .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c) ::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d) :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ডাইনামিক অবজেক্টের মেম্বার অ্যাক্সেস করার জন্য অ্যারো (-&gt;) অপারেটর ব্যবহৃত হয়।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6. What is the size of an empty object in C++?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a) 0 byte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b) 4 bytes</w:t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c) 8 bytes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d) It can vary, but minimum 1 byte is required.</w:t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C++-এ একটি খালি অবজেক্টের আকার কমপক্ষে ১ বাইট হতে হবে। কারণ এটি অবজেক্টের জন্য একটি অ্যাড্রেস প্রদান করে।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7. Which function is automatically called when an object is created?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a) main()</w:t>
      </w:r>
    </w:p>
    <w:p w:rsidR="00000000" w:rsidDel="00000000" w:rsidP="00000000" w:rsidRDefault="00000000" w:rsidRPr="00000000" w14:paraId="0000003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b) start()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c) constructor</w:t>
      </w:r>
    </w:p>
    <w:p w:rsidR="00000000" w:rsidDel="00000000" w:rsidP="00000000" w:rsidRDefault="00000000" w:rsidRPr="00000000" w14:paraId="0000003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d) destructor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ক্লাসের অবজেক্ট তৈরি হলে স্বয়ংক্রিয়ভাবে constructor ফাংশন কল হয়। এটি সাধারণত অবজেক্টের প্রাথমিককরণে ব্যবহৃত হয়।</w:t>
      </w:r>
    </w:p>
    <w:p w:rsidR="00000000" w:rsidDel="00000000" w:rsidP="00000000" w:rsidRDefault="00000000" w:rsidRPr="00000000" w14:paraId="0000003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8. How to sort an array of integers named ar of size N in ascending order using sort function?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a) sort(a,a+N)</w:t>
      </w:r>
    </w:p>
    <w:p w:rsidR="00000000" w:rsidDel="00000000" w:rsidP="00000000" w:rsidRDefault="00000000" w:rsidRPr="00000000" w14:paraId="0000003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b) sort(ar,ar+5)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c) sort(ar+N,ar)</w:t>
      </w:r>
    </w:p>
    <w:p w:rsidR="00000000" w:rsidDel="00000000" w:rsidP="00000000" w:rsidRDefault="00000000" w:rsidRPr="00000000" w14:paraId="0000003C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d) sort(ar,ar+N)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sort(ar, ar+N) C++ STL ফাংশন ব্যবহার করে একটি অ্যারে ar এর প্রথম এবং শেষ ইন্ডেক্সের মধ্যে উপাদানগুলোকে ascending অর্ডারে সাজায়।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9. How to sort an array of integers named ar of size N in descending order using sort function?</w:t>
      </w:r>
    </w:p>
    <w:p w:rsidR="00000000" w:rsidDel="00000000" w:rsidP="00000000" w:rsidRDefault="00000000" w:rsidRPr="00000000" w14:paraId="0000004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a) sort(ar,ar+N,greater&lt;int&gt;)</w:t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b) sort(ar,ar+N,greater&lt;double&gt;)</w:t>
      </w:r>
    </w:p>
    <w:p w:rsidR="00000000" w:rsidDel="00000000" w:rsidP="00000000" w:rsidRDefault="00000000" w:rsidRPr="00000000" w14:paraId="00000042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c) sort(ar,ar+N,greater&lt;int&gt;())</w:t>
      </w:r>
    </w:p>
    <w:p w:rsidR="00000000" w:rsidDel="00000000" w:rsidP="00000000" w:rsidRDefault="00000000" w:rsidRPr="00000000" w14:paraId="0000004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d) sort(ar,ar+N,greater&lt;double&gt;())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Descending অর্ডারে সাজানোর জন্য sort ফাংশনের সাথে greater&lt;int&gt;() ফাংশন পাস করতে হয়।</w:t>
      </w:r>
    </w:p>
    <w:p w:rsidR="00000000" w:rsidDel="00000000" w:rsidP="00000000" w:rsidRDefault="00000000" w:rsidRPr="00000000" w14:paraId="0000004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10. What is the name of this operator (-&gt;) in c++?</w:t>
      </w:r>
    </w:p>
    <w:p w:rsidR="00000000" w:rsidDel="00000000" w:rsidP="00000000" w:rsidRDefault="00000000" w:rsidRPr="00000000" w14:paraId="0000004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a) narrow</w:t>
      </w:r>
    </w:p>
    <w:p w:rsidR="00000000" w:rsidDel="00000000" w:rsidP="00000000" w:rsidRDefault="00000000" w:rsidRPr="00000000" w14:paraId="0000004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b) hyphen and angle bracket</w:t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c) arrow</w:t>
      </w:r>
    </w:p>
    <w:p w:rsidR="00000000" w:rsidDel="00000000" w:rsidP="00000000" w:rsidRDefault="00000000" w:rsidRPr="00000000" w14:paraId="0000004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d) right angle bracket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-&gt; অপারেটরকে arrow operator বলা হয়। এটি ডাইনামিক অবজেক্ট বা পয়েন্টার থেকে মেম্বার অ্যাক্সেস করার জন্য ব্যবহৃত হয়।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