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7E2046" w14:paraId="416E80BB" w14:textId="77777777" w:rsidTr="007E2046">
        <w:tblPrEx>
          <w:tblCellMar>
            <w:top w:w="0" w:type="dxa"/>
            <w:bottom w:w="0" w:type="dxa"/>
          </w:tblCellMar>
        </w:tblPrEx>
        <w:trPr>
          <w:trHeight w:val="5805"/>
        </w:trPr>
        <w:tc>
          <w:tcPr>
            <w:tcW w:w="8670" w:type="dxa"/>
          </w:tcPr>
          <w:p w14:paraId="6A52AF91" w14:textId="0A352A90" w:rsidR="007E2046" w:rsidRDefault="007E2046">
            <w:pPr>
              <w:rPr>
                <w:b/>
                <w:sz w:val="28"/>
              </w:rPr>
            </w:pPr>
            <w:r w:rsidRPr="007E2046">
              <w:rPr>
                <w:b/>
                <w:sz w:val="28"/>
              </w:rPr>
              <w:t>ПОСАДОЧНЫЙ ТАЛОН</w:t>
            </w:r>
            <w:r>
              <w:rPr>
                <w:b/>
                <w:sz w:val="28"/>
              </w:rPr>
              <w:t xml:space="preserve">                            Класс обслуживания: Эконом</w:t>
            </w:r>
          </w:p>
          <w:p w14:paraId="34AE7C9A" w14:textId="0D6D3275" w:rsidR="007E2046" w:rsidRDefault="007E20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Авиакомпания                  Отправление             Прилет</w:t>
            </w:r>
          </w:p>
          <w:p w14:paraId="3135695A" w14:textId="6ACB8274" w:rsidR="007E2046" w:rsidRPr="007E2046" w:rsidRDefault="007E2046">
            <w:pPr>
              <w:rPr>
                <w:sz w:val="28"/>
              </w:rPr>
            </w:pPr>
            <w:r w:rsidRPr="007E2046">
              <w:rPr>
                <w:sz w:val="28"/>
              </w:rPr>
              <w:t>Аэрофлот                             Москва                       Уфа</w:t>
            </w:r>
          </w:p>
          <w:p w14:paraId="1C587B4D" w14:textId="097F06D4" w:rsidR="007E2046" w:rsidRDefault="007E2046">
            <w:pPr>
              <w:rPr>
                <w:b/>
                <w:sz w:val="28"/>
              </w:rPr>
            </w:pPr>
          </w:p>
          <w:p w14:paraId="69359BED" w14:textId="55E9AA88" w:rsidR="007E2046" w:rsidRDefault="007E20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Пассажир                             Время покупки        </w:t>
            </w:r>
          </w:p>
          <w:p w14:paraId="0040033E" w14:textId="784EF3BB" w:rsidR="007E2046" w:rsidRDefault="007E2046">
            <w:pPr>
              <w:rPr>
                <w:b/>
                <w:sz w:val="28"/>
              </w:rPr>
            </w:pPr>
            <w:proofErr w:type="spellStart"/>
            <w:r w:rsidRPr="007E2046">
              <w:rPr>
                <w:sz w:val="28"/>
              </w:rPr>
              <w:t>Каюм</w:t>
            </w:r>
            <w:proofErr w:type="spellEnd"/>
            <w:r w:rsidRPr="007E2046">
              <w:rPr>
                <w:sz w:val="28"/>
              </w:rPr>
              <w:t xml:space="preserve"> </w:t>
            </w:r>
            <w:proofErr w:type="spellStart"/>
            <w:r w:rsidRPr="007E2046">
              <w:rPr>
                <w:sz w:val="28"/>
              </w:rPr>
              <w:t>Абдултамим</w:t>
            </w:r>
            <w:proofErr w:type="spellEnd"/>
            <w:r>
              <w:rPr>
                <w:b/>
                <w:sz w:val="28"/>
              </w:rPr>
              <w:t xml:space="preserve">          </w:t>
            </w:r>
            <w:r w:rsidRPr="007E2046">
              <w:rPr>
                <w:sz w:val="28"/>
              </w:rPr>
              <w:t xml:space="preserve"> 12:25</w:t>
            </w:r>
            <w:bookmarkStart w:id="0" w:name="_GoBack"/>
            <w:bookmarkEnd w:id="0"/>
          </w:p>
          <w:p w14:paraId="07E95109" w14:textId="1CD682BD" w:rsidR="007E2046" w:rsidRDefault="007E2046">
            <w:pPr>
              <w:rPr>
                <w:b/>
                <w:sz w:val="28"/>
              </w:rPr>
            </w:pPr>
          </w:p>
          <w:p w14:paraId="2400808F" w14:textId="6B79350A" w:rsidR="007E2046" w:rsidRDefault="007E20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Время вылета                       Время прилета       </w:t>
            </w:r>
            <w:r>
              <w:rPr>
                <w:b/>
                <w:sz w:val="28"/>
                <w:lang w:val="en-US"/>
              </w:rPr>
              <w:t>GATE</w:t>
            </w:r>
            <w:r w:rsidRPr="007E2046">
              <w:rPr>
                <w:b/>
                <w:sz w:val="28"/>
              </w:rPr>
              <w:t xml:space="preserve">         </w:t>
            </w:r>
            <w:r>
              <w:rPr>
                <w:b/>
                <w:sz w:val="28"/>
              </w:rPr>
              <w:t>Сиденье</w:t>
            </w:r>
          </w:p>
          <w:p w14:paraId="23F4BCDE" w14:textId="350DB332" w:rsidR="007E2046" w:rsidRPr="007E2046" w:rsidRDefault="007E2046">
            <w:pPr>
              <w:rPr>
                <w:sz w:val="28"/>
                <w:lang w:val="en-US"/>
              </w:rPr>
            </w:pPr>
            <w:r w:rsidRPr="007E2046">
              <w:rPr>
                <w:sz w:val="28"/>
              </w:rPr>
              <w:t xml:space="preserve">2022-11-30                              2022-12-01               </w:t>
            </w:r>
            <w:r w:rsidRPr="007E2046">
              <w:rPr>
                <w:sz w:val="28"/>
                <w:lang w:val="en-US"/>
              </w:rPr>
              <w:t>A22             21C</w:t>
            </w:r>
          </w:p>
          <w:p w14:paraId="69A05722" w14:textId="78EC2154" w:rsidR="007E2046" w:rsidRPr="007E2046" w:rsidRDefault="007E2046">
            <w:pPr>
              <w:rPr>
                <w:sz w:val="28"/>
                <w:lang w:val="en-US"/>
              </w:rPr>
            </w:pPr>
            <w:r w:rsidRPr="007E2046">
              <w:rPr>
                <w:sz w:val="28"/>
                <w:lang w:val="en-US"/>
              </w:rPr>
              <w:t>11:30                                         15:20</w:t>
            </w:r>
          </w:p>
          <w:p w14:paraId="615E0959" w14:textId="77777777" w:rsidR="007E2046" w:rsidRPr="007E2046" w:rsidRDefault="007E2046">
            <w:pPr>
              <w:rPr>
                <w:b/>
                <w:sz w:val="28"/>
              </w:rPr>
            </w:pPr>
          </w:p>
          <w:p w14:paraId="54E6CD08" w14:textId="77777777" w:rsidR="007E2046" w:rsidRDefault="007E2046">
            <w:pPr>
              <w:rPr>
                <w:b/>
                <w:sz w:val="28"/>
              </w:rPr>
            </w:pPr>
          </w:p>
          <w:p w14:paraId="34670F58" w14:textId="77777777" w:rsidR="007E2046" w:rsidRDefault="007E2046">
            <w:pPr>
              <w:rPr>
                <w:b/>
              </w:rPr>
            </w:pPr>
          </w:p>
          <w:p w14:paraId="7E7DF6B5" w14:textId="70C47277" w:rsidR="007E2046" w:rsidRPr="007E2046" w:rsidRDefault="007E2046">
            <w:pPr>
              <w:rPr>
                <w:b/>
              </w:rPr>
            </w:pPr>
          </w:p>
        </w:tc>
      </w:tr>
    </w:tbl>
    <w:p w14:paraId="04B11A2F" w14:textId="77777777" w:rsidR="00463739" w:rsidRDefault="00463739"/>
    <w:sectPr w:rsidR="0046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39"/>
    <w:rsid w:val="00463739"/>
    <w:rsid w:val="007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4CE4"/>
  <w15:chartTrackingRefBased/>
  <w15:docId w15:val="{8984A701-1703-46CA-92A1-47B3AAB7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2022-11-30T09:11:00Z</dcterms:created>
  <dcterms:modified xsi:type="dcterms:W3CDTF">2022-11-30T09:11:00Z</dcterms:modified>
</cp:coreProperties>
</file>