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8FE03" w14:textId="77777777" w:rsidR="00F43D6C" w:rsidRDefault="00F43D6C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B667D" w14:textId="54B93D7E" w:rsidR="0006211F" w:rsidRP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Липецкий государственный технический университет</w:t>
      </w:r>
    </w:p>
    <w:p w14:paraId="5A07A01A" w14:textId="77777777" w:rsidR="0006211F" w:rsidRP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Факультет автоматизации и информатики</w:t>
      </w:r>
    </w:p>
    <w:p w14:paraId="7195E55A" w14:textId="4522396E" w:rsid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4D020BD9" w14:textId="589A6EA7" w:rsid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93DA08" w14:textId="3E2024D2" w:rsidR="00F43D6C" w:rsidRDefault="00F43D6C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1C473F" w14:textId="77777777" w:rsidR="00F43D6C" w:rsidRDefault="00F43D6C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352B4C" w14:textId="77777777" w:rsidR="0006211F" w:rsidRP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8C9AB8" w14:textId="02A22DBA" w:rsidR="0006211F" w:rsidRP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ЛАБОРАТОРНАЯ РАБОТА №8</w:t>
      </w:r>
    </w:p>
    <w:p w14:paraId="13184369" w14:textId="22C0FA6F" w:rsidR="0006211F" w:rsidRP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по Операционной системе Linux</w:t>
      </w:r>
    </w:p>
    <w:p w14:paraId="24DEE053" w14:textId="20CAFC72" w:rsid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Создание дампа БД и восстановление</w:t>
      </w:r>
    </w:p>
    <w:p w14:paraId="2643623B" w14:textId="021C297C" w:rsid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70286E" w14:textId="79B5A0DD" w:rsid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E92E14" w14:textId="7789BEB3" w:rsidR="00F43D6C" w:rsidRDefault="00F43D6C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65D960" w14:textId="77777777" w:rsidR="00F43D6C" w:rsidRDefault="00F43D6C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1F4FF7" w14:textId="014B7FA4" w:rsidR="00F43D6C" w:rsidRDefault="00F43D6C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6C5FF0" w14:textId="77777777" w:rsidR="00F43D6C" w:rsidRDefault="00F43D6C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CA2F85" w14:textId="2D8DF9BA" w:rsid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22A84" w14:textId="77777777" w:rsidR="0006211F" w:rsidRP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508714" w14:textId="1DBD770F" w:rsidR="0006211F" w:rsidRPr="0006211F" w:rsidRDefault="0006211F" w:rsidP="00F43D6C">
      <w:pPr>
        <w:jc w:val="both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C07042">
        <w:rPr>
          <w:rFonts w:ascii="Times New Roman" w:hAnsi="Times New Roman" w:cs="Times New Roman"/>
          <w:sz w:val="28"/>
          <w:szCs w:val="28"/>
        </w:rPr>
        <w:t>Пехова</w:t>
      </w:r>
      <w:r w:rsidRPr="0006211F">
        <w:rPr>
          <w:rFonts w:ascii="Times New Roman" w:hAnsi="Times New Roman" w:cs="Times New Roman"/>
          <w:sz w:val="28"/>
          <w:szCs w:val="28"/>
        </w:rPr>
        <w:t xml:space="preserve"> </w:t>
      </w:r>
      <w:r w:rsidR="00C07042">
        <w:rPr>
          <w:rFonts w:ascii="Times New Roman" w:hAnsi="Times New Roman" w:cs="Times New Roman"/>
          <w:sz w:val="28"/>
          <w:szCs w:val="28"/>
        </w:rPr>
        <w:t>А</w:t>
      </w:r>
      <w:r w:rsidRPr="0006211F">
        <w:rPr>
          <w:rFonts w:ascii="Times New Roman" w:hAnsi="Times New Roman" w:cs="Times New Roman"/>
          <w:sz w:val="28"/>
          <w:szCs w:val="28"/>
        </w:rPr>
        <w:t>.</w:t>
      </w:r>
      <w:r w:rsidR="00C07042">
        <w:rPr>
          <w:rFonts w:ascii="Times New Roman" w:hAnsi="Times New Roman" w:cs="Times New Roman"/>
          <w:sz w:val="28"/>
          <w:szCs w:val="28"/>
        </w:rPr>
        <w:t>А</w:t>
      </w:r>
      <w:r w:rsidRPr="0006211F">
        <w:rPr>
          <w:rFonts w:ascii="Times New Roman" w:hAnsi="Times New Roman" w:cs="Times New Roman"/>
          <w:sz w:val="28"/>
          <w:szCs w:val="28"/>
        </w:rPr>
        <w:t>.</w:t>
      </w:r>
    </w:p>
    <w:p w14:paraId="4D5AC336" w14:textId="5395CDB2" w:rsidR="0006211F" w:rsidRPr="0006211F" w:rsidRDefault="0006211F" w:rsidP="00F43D6C">
      <w:pPr>
        <w:jc w:val="both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F43D6C">
        <w:rPr>
          <w:rFonts w:ascii="Times New Roman" w:hAnsi="Times New Roman" w:cs="Times New Roman"/>
          <w:sz w:val="28"/>
          <w:szCs w:val="28"/>
        </w:rPr>
        <w:t>П</w:t>
      </w:r>
      <w:r w:rsidRPr="0006211F">
        <w:rPr>
          <w:rFonts w:ascii="Times New Roman" w:hAnsi="Times New Roman" w:cs="Times New Roman"/>
          <w:sz w:val="28"/>
          <w:szCs w:val="28"/>
        </w:rPr>
        <w:t>И-1</w:t>
      </w:r>
      <w:r w:rsidR="00F43D6C">
        <w:rPr>
          <w:rFonts w:ascii="Times New Roman" w:hAnsi="Times New Roman" w:cs="Times New Roman"/>
          <w:sz w:val="28"/>
          <w:szCs w:val="28"/>
        </w:rPr>
        <w:t>9</w:t>
      </w:r>
    </w:p>
    <w:p w14:paraId="2DFFCA42" w14:textId="680F7E83" w:rsidR="0006211F" w:rsidRPr="0006211F" w:rsidRDefault="0006211F" w:rsidP="00F43D6C">
      <w:pPr>
        <w:jc w:val="both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r w:rsidR="00F43D6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Кургасов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48FEFF12" w14:textId="71E28206" w:rsidR="0006211F" w:rsidRDefault="0006211F" w:rsidP="00F43D6C">
      <w:pPr>
        <w:jc w:val="both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Доцент,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к.п.н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>.</w:t>
      </w:r>
    </w:p>
    <w:p w14:paraId="19A303E9" w14:textId="1DD9D27F" w:rsidR="00F43D6C" w:rsidRDefault="00F43D6C" w:rsidP="00F43D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6D053D" w14:textId="00A95E39" w:rsidR="00F43D6C" w:rsidRDefault="00F43D6C" w:rsidP="00F43D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905C16" w14:textId="4929BEB7" w:rsidR="00F43D6C" w:rsidRDefault="00F43D6C" w:rsidP="00F43D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86481F" w14:textId="77777777" w:rsidR="00F43D6C" w:rsidRDefault="00F43D6C" w:rsidP="00F43D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55CCB1" w14:textId="77777777" w:rsidR="00F43D6C" w:rsidRPr="0006211F" w:rsidRDefault="00F43D6C" w:rsidP="00F43D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8C3F1C" w14:textId="051CC998" w:rsidR="0006211F" w:rsidRPr="0006211F" w:rsidRDefault="0006211F" w:rsidP="000621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Липецк 202</w:t>
      </w:r>
      <w:r w:rsidR="00F43D6C">
        <w:rPr>
          <w:rFonts w:ascii="Times New Roman" w:hAnsi="Times New Roman" w:cs="Times New Roman"/>
          <w:sz w:val="28"/>
          <w:szCs w:val="28"/>
        </w:rPr>
        <w:t>2</w:t>
      </w:r>
      <w:r w:rsidRPr="0006211F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145E12C1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lastRenderedPageBreak/>
        <w:t>Цель работы</w:t>
      </w:r>
    </w:p>
    <w:p w14:paraId="78023A12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Освоить навыки создание дампа БД с последующим её восстановлением. </w:t>
      </w:r>
    </w:p>
    <w:p w14:paraId="087ABB14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Задание</w:t>
      </w:r>
    </w:p>
    <w:p w14:paraId="6803799E" w14:textId="6345AA46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Создать базу данных, внутри которой создать таблицу. Заполнить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>таблицу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>несколькими записями. Произвести дамп базы данных. Удалить базу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данных. Восстановить содержимое базы данных по созданному дампу. </w:t>
      </w:r>
    </w:p>
    <w:p w14:paraId="685D98B5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Ход работы</w:t>
      </w:r>
    </w:p>
    <w:p w14:paraId="5EFC5038" w14:textId="7CED9620" w:rsid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Работа выполнялась на СУБД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>. Перед тем, как начать работу с</w:t>
      </w:r>
      <w:r w:rsidR="006432F9"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базой данных, нужно установить сервер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EA0188">
        <w:rPr>
          <w:rFonts w:ascii="Times New Roman" w:hAnsi="Times New Roman" w:cs="Times New Roman"/>
          <w:sz w:val="28"/>
          <w:szCs w:val="28"/>
        </w:rPr>
        <w:t xml:space="preserve"> и клиент</w:t>
      </w:r>
      <w:r w:rsidRPr="0006211F">
        <w:rPr>
          <w:rFonts w:ascii="Times New Roman" w:hAnsi="Times New Roman" w:cs="Times New Roman"/>
          <w:sz w:val="28"/>
          <w:szCs w:val="28"/>
        </w:rPr>
        <w:t xml:space="preserve">. </w:t>
      </w:r>
      <w:r w:rsidR="009D0785" w:rsidRPr="0006211F">
        <w:rPr>
          <w:rFonts w:ascii="Times New Roman" w:hAnsi="Times New Roman" w:cs="Times New Roman"/>
          <w:sz w:val="28"/>
          <w:szCs w:val="28"/>
        </w:rPr>
        <w:t>Первым действием будет обновление системы (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upgrade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и</w:t>
      </w:r>
      <w:r w:rsidR="009D07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). После этого установим сам сервер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с</w:t>
      </w:r>
      <w:r w:rsidR="009D0785">
        <w:rPr>
          <w:rFonts w:ascii="Times New Roman" w:hAnsi="Times New Roman" w:cs="Times New Roman"/>
          <w:sz w:val="28"/>
          <w:szCs w:val="28"/>
        </w:rPr>
        <w:t xml:space="preserve"> </w:t>
      </w:r>
      <w:r w:rsidR="009D0785" w:rsidRPr="0006211F"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</w:rPr>
        <w:t>mysql-server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и клиент с помощью команды</w:t>
      </w:r>
      <w:r w:rsidR="009D07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r w:rsidR="009D0785" w:rsidRPr="0006211F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r w:rsidR="009D0785" w:rsidRPr="0006211F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9D0785"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0785" w:rsidRPr="0006211F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9D0785" w:rsidRPr="0006211F">
        <w:rPr>
          <w:rFonts w:ascii="Times New Roman" w:hAnsi="Times New Roman" w:cs="Times New Roman"/>
          <w:sz w:val="28"/>
          <w:szCs w:val="28"/>
        </w:rPr>
        <w:t>-</w:t>
      </w:r>
      <w:r w:rsidR="009D0785" w:rsidRPr="0006211F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9D0785" w:rsidRPr="000621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7CD788" w14:textId="77777777" w:rsidR="006432F9" w:rsidRPr="0006211F" w:rsidRDefault="006432F9" w:rsidP="006432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D7D254" wp14:editId="6EEC4B43">
            <wp:extent cx="5940425" cy="51212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1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78528F" w14:textId="3716B159" w:rsidR="006432F9" w:rsidRPr="0006211F" w:rsidRDefault="006432F9" w:rsidP="006432F9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EA0188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792ABB1D" w14:textId="71B30306" w:rsid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Попробуем зайти в консоль управления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EA0188">
        <w:rPr>
          <w:rFonts w:ascii="Times New Roman" w:hAnsi="Times New Roman" w:cs="Times New Roman"/>
          <w:sz w:val="28"/>
          <w:szCs w:val="28"/>
        </w:rPr>
        <w:t xml:space="preserve"> и посмотреть имеющиеся базы данных</w:t>
      </w:r>
      <w:r w:rsidRPr="0006211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B881AA" w14:textId="06FE1CC9" w:rsidR="00EA0188" w:rsidRPr="0006211F" w:rsidRDefault="00E04D11" w:rsidP="000621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ECCAC" wp14:editId="5DA2ED69">
            <wp:extent cx="5940425" cy="5121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33CE" w14:textId="4C070B01" w:rsidR="0006211F" w:rsidRPr="0006211F" w:rsidRDefault="0006211F" w:rsidP="00405D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32F9">
        <w:rPr>
          <w:rFonts w:ascii="Times New Roman" w:hAnsi="Times New Roman" w:cs="Times New Roman"/>
          <w:sz w:val="28"/>
          <w:szCs w:val="28"/>
        </w:rPr>
        <w:t>2</w:t>
      </w:r>
      <w:r w:rsidRPr="0006211F">
        <w:rPr>
          <w:rFonts w:ascii="Times New Roman" w:hAnsi="Times New Roman" w:cs="Times New Roman"/>
          <w:sz w:val="28"/>
          <w:szCs w:val="28"/>
        </w:rPr>
        <w:t xml:space="preserve"> – Консоль управления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E4ED28" w14:textId="4BA25FA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32F9">
        <w:rPr>
          <w:rFonts w:ascii="Times New Roman" w:hAnsi="Times New Roman" w:cs="Times New Roman"/>
          <w:sz w:val="28"/>
          <w:szCs w:val="28"/>
        </w:rPr>
        <w:t>3</w:t>
      </w:r>
      <w:r w:rsidRPr="0006211F">
        <w:rPr>
          <w:rFonts w:ascii="Times New Roman" w:hAnsi="Times New Roman" w:cs="Times New Roman"/>
          <w:sz w:val="28"/>
          <w:szCs w:val="28"/>
        </w:rPr>
        <w:t xml:space="preserve"> – Базы данных, доступные для дампа</w:t>
      </w:r>
    </w:p>
    <w:p w14:paraId="17806FBC" w14:textId="7D5E699D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Теперь нам необходимо создать новую БД и внутри неё создать новую</w:t>
      </w:r>
      <w:r w:rsidR="0056614A" w:rsidRPr="0056614A"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таблицу. </w:t>
      </w:r>
      <w:proofErr w:type="gramStart"/>
      <w:r w:rsidR="0056614A" w:rsidRPr="0006211F">
        <w:rPr>
          <w:rFonts w:ascii="Times New Roman" w:hAnsi="Times New Roman" w:cs="Times New Roman"/>
          <w:sz w:val="28"/>
          <w:szCs w:val="28"/>
        </w:rPr>
        <w:t>Алгоритм действий</w:t>
      </w:r>
      <w:proofErr w:type="gramEnd"/>
      <w:r w:rsidRPr="0006211F">
        <w:rPr>
          <w:rFonts w:ascii="Times New Roman" w:hAnsi="Times New Roman" w:cs="Times New Roman"/>
          <w:sz w:val="28"/>
          <w:szCs w:val="28"/>
        </w:rPr>
        <w:t xml:space="preserve"> следующий: </w:t>
      </w:r>
    </w:p>
    <w:p w14:paraId="354B2EBA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1) Создаём БД (для этого используем команду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204C6E96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2) Переходим в созданную БД (команда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2F3B423E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3) Создаём таблицу внутри БД (команда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F68FE85" w14:textId="7E653DE8" w:rsid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Осуществим все эти шаги: </w:t>
      </w:r>
    </w:p>
    <w:p w14:paraId="0D04EF6F" w14:textId="7A4BDE87" w:rsidR="00E436EA" w:rsidRPr="0006211F" w:rsidRDefault="00E436EA" w:rsidP="000621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B4BCAF" wp14:editId="57294AEB">
            <wp:extent cx="5940425" cy="51212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8FE6C" w14:textId="393BE846" w:rsidR="0006211F" w:rsidRPr="0006211F" w:rsidRDefault="0006211F" w:rsidP="00E436EA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1E9">
        <w:rPr>
          <w:rFonts w:ascii="Times New Roman" w:hAnsi="Times New Roman" w:cs="Times New Roman"/>
          <w:sz w:val="28"/>
          <w:szCs w:val="28"/>
        </w:rPr>
        <w:t>3</w:t>
      </w:r>
      <w:r w:rsidRPr="0006211F">
        <w:rPr>
          <w:rFonts w:ascii="Times New Roman" w:hAnsi="Times New Roman" w:cs="Times New Roman"/>
          <w:sz w:val="28"/>
          <w:szCs w:val="28"/>
        </w:rPr>
        <w:t xml:space="preserve"> – Создание БД и таблицы «Сотрудники»</w:t>
      </w:r>
    </w:p>
    <w:p w14:paraId="7045415C" w14:textId="4B68407E" w:rsid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Посмотрим структуру созданной таблицы, используя команду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7EFA8F" w14:textId="2CF121B1" w:rsidR="00B77643" w:rsidRPr="0006211F" w:rsidRDefault="00B77643" w:rsidP="000621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15ABF" wp14:editId="2FEBF55B">
            <wp:extent cx="5940425" cy="51212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553E" w14:textId="2C6B04A0" w:rsidR="0006211F" w:rsidRPr="0006211F" w:rsidRDefault="0006211F" w:rsidP="00B77643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1E9">
        <w:rPr>
          <w:rFonts w:ascii="Times New Roman" w:hAnsi="Times New Roman" w:cs="Times New Roman"/>
          <w:sz w:val="28"/>
          <w:szCs w:val="28"/>
        </w:rPr>
        <w:t>4</w:t>
      </w:r>
      <w:r w:rsidRPr="0006211F">
        <w:rPr>
          <w:rFonts w:ascii="Times New Roman" w:hAnsi="Times New Roman" w:cs="Times New Roman"/>
          <w:sz w:val="28"/>
          <w:szCs w:val="28"/>
        </w:rPr>
        <w:t xml:space="preserve"> – Структура созданной таблицы</w:t>
      </w:r>
    </w:p>
    <w:p w14:paraId="3177F7E0" w14:textId="0A307FED" w:rsid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Добавим пару записей в созданную таблицу: </w:t>
      </w:r>
    </w:p>
    <w:p w14:paraId="01A84EBD" w14:textId="44741A31" w:rsidR="00B77643" w:rsidRPr="0006211F" w:rsidRDefault="00B77643" w:rsidP="000621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1DA146" wp14:editId="23C4BF93">
            <wp:extent cx="5940425" cy="51212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084E" w14:textId="4D547B19" w:rsidR="0006211F" w:rsidRPr="0006211F" w:rsidRDefault="0006211F" w:rsidP="00B77643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1E9">
        <w:rPr>
          <w:rFonts w:ascii="Times New Roman" w:hAnsi="Times New Roman" w:cs="Times New Roman"/>
          <w:sz w:val="28"/>
          <w:szCs w:val="28"/>
        </w:rPr>
        <w:t>5</w:t>
      </w:r>
      <w:r w:rsidRPr="0006211F">
        <w:rPr>
          <w:rFonts w:ascii="Times New Roman" w:hAnsi="Times New Roman" w:cs="Times New Roman"/>
          <w:sz w:val="28"/>
          <w:szCs w:val="28"/>
        </w:rPr>
        <w:t xml:space="preserve"> – Добавление записей в таблицу </w:t>
      </w:r>
    </w:p>
    <w:p w14:paraId="0AC383B0" w14:textId="1EC4694B" w:rsid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Теперь приступим к созданию дампа. Производится он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mysqldump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 с указанием в качестве операндов имени пользователя, названия БД и файла, который будет хранить созданный дамп: </w:t>
      </w:r>
    </w:p>
    <w:p w14:paraId="70081E90" w14:textId="214104FB" w:rsidR="00B77643" w:rsidRPr="0006211F" w:rsidRDefault="00B77643" w:rsidP="000621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767D11" wp14:editId="6031F6F5">
            <wp:extent cx="5940425" cy="51212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7313" w14:textId="454673BD" w:rsidR="0006211F" w:rsidRPr="0006211F" w:rsidRDefault="0006211F" w:rsidP="00B77643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1E9">
        <w:rPr>
          <w:rFonts w:ascii="Times New Roman" w:hAnsi="Times New Roman" w:cs="Times New Roman"/>
          <w:sz w:val="28"/>
          <w:szCs w:val="28"/>
        </w:rPr>
        <w:t>6</w:t>
      </w:r>
      <w:r w:rsidRPr="0006211F">
        <w:rPr>
          <w:rFonts w:ascii="Times New Roman" w:hAnsi="Times New Roman" w:cs="Times New Roman"/>
          <w:sz w:val="28"/>
          <w:szCs w:val="28"/>
        </w:rPr>
        <w:t xml:space="preserve"> – Создание дампа БД</w:t>
      </w:r>
    </w:p>
    <w:p w14:paraId="61E7B02C" w14:textId="7DE5B3DC" w:rsid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Следующим шагом будет удаление созданной БД с сервера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>.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этого используем команду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mysqladmin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>, которая применяется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администрирования баз данных внутри сервера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>. В качестве операндов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передадим имя пользователя и команду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drop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 («уронить») с названием базы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данных, которую следует удалить: </w:t>
      </w:r>
    </w:p>
    <w:p w14:paraId="70320B7D" w14:textId="4BE1D866" w:rsidR="002E01E9" w:rsidRPr="0006211F" w:rsidRDefault="002E01E9" w:rsidP="0006211F">
      <w:pPr>
        <w:rPr>
          <w:rFonts w:ascii="Times New Roman" w:hAnsi="Times New Roman" w:cs="Times New Roman"/>
          <w:sz w:val="28"/>
          <w:szCs w:val="28"/>
        </w:rPr>
      </w:pPr>
      <w:r w:rsidRPr="002E01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379533" wp14:editId="4E6BF69C">
            <wp:extent cx="5940425" cy="51174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271" w14:textId="4913AFD6" w:rsidR="0006211F" w:rsidRPr="0006211F" w:rsidRDefault="0006211F" w:rsidP="002E01E9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1E9">
        <w:rPr>
          <w:rFonts w:ascii="Times New Roman" w:hAnsi="Times New Roman" w:cs="Times New Roman"/>
          <w:sz w:val="28"/>
          <w:szCs w:val="28"/>
        </w:rPr>
        <w:t>7</w:t>
      </w:r>
      <w:r w:rsidRPr="0006211F">
        <w:rPr>
          <w:rFonts w:ascii="Times New Roman" w:hAnsi="Times New Roman" w:cs="Times New Roman"/>
          <w:sz w:val="28"/>
          <w:szCs w:val="28"/>
        </w:rPr>
        <w:t xml:space="preserve"> – Удаление БД </w:t>
      </w:r>
    </w:p>
    <w:p w14:paraId="4BFC43FB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Теперь нам нужно восстановить содержимое БД по сделанному дампу. </w:t>
      </w:r>
    </w:p>
    <w:p w14:paraId="36264C69" w14:textId="42BD9017" w:rsid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Сделаем это с помощью конструкции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newbd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6211F">
        <w:rPr>
          <w:rFonts w:ascii="Times New Roman" w:hAnsi="Times New Roman" w:cs="Times New Roman"/>
          <w:sz w:val="28"/>
          <w:szCs w:val="28"/>
        </w:rPr>
        <w:t xml:space="preserve">&lt; </w:t>
      </w:r>
      <w:r w:rsidR="0056614A" w:rsidRPr="0056614A">
        <w:rPr>
          <w:rFonts w:ascii="Times New Roman" w:hAnsi="Times New Roman" w:cs="Times New Roman"/>
          <w:sz w:val="28"/>
          <w:szCs w:val="28"/>
        </w:rPr>
        <w:t>/</w:t>
      </w:r>
      <w:r w:rsidR="0056614A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6614A" w:rsidRPr="0056614A">
        <w:rPr>
          <w:rFonts w:ascii="Times New Roman" w:hAnsi="Times New Roman" w:cs="Times New Roman"/>
          <w:sz w:val="28"/>
          <w:szCs w:val="28"/>
        </w:rPr>
        <w:t>/</w:t>
      </w:r>
      <w:r w:rsidR="0056614A">
        <w:rPr>
          <w:rFonts w:ascii="Times New Roman" w:hAnsi="Times New Roman" w:cs="Times New Roman"/>
          <w:sz w:val="28"/>
          <w:szCs w:val="28"/>
          <w:lang w:val="en-US"/>
        </w:rPr>
        <w:t>err</w:t>
      </w:r>
      <w:r w:rsidR="0056614A" w:rsidRPr="005661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dump.sql</w:t>
      </w:r>
      <w:proofErr w:type="spellEnd"/>
      <w:proofErr w:type="gramEnd"/>
      <w:r w:rsidRPr="0006211F">
        <w:rPr>
          <w:rFonts w:ascii="Times New Roman" w:hAnsi="Times New Roman" w:cs="Times New Roman"/>
          <w:sz w:val="28"/>
          <w:szCs w:val="28"/>
        </w:rPr>
        <w:t>, которая фактически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означает, что источником для нашей новой БД является файл </w:t>
      </w:r>
      <w:proofErr w:type="spellStart"/>
      <w:r w:rsidRPr="0006211F">
        <w:rPr>
          <w:rFonts w:ascii="Times New Roman" w:hAnsi="Times New Roman" w:cs="Times New Roman"/>
          <w:sz w:val="28"/>
          <w:szCs w:val="28"/>
        </w:rPr>
        <w:t>dump.sql</w:t>
      </w:r>
      <w:proofErr w:type="spellEnd"/>
      <w:r w:rsidRPr="0006211F">
        <w:rPr>
          <w:rFonts w:ascii="Times New Roman" w:hAnsi="Times New Roman" w:cs="Times New Roman"/>
          <w:sz w:val="28"/>
          <w:szCs w:val="28"/>
        </w:rPr>
        <w:t>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>убедимся в правильности сделанного восстановления, перейдя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>новую БД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просмотрев содержимое таблицы: </w:t>
      </w:r>
    </w:p>
    <w:p w14:paraId="46BD2DCF" w14:textId="193A6370" w:rsidR="002E01E9" w:rsidRPr="0006211F" w:rsidRDefault="002E01E9" w:rsidP="000621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4479C4" wp14:editId="241E7632">
            <wp:extent cx="5940425" cy="51212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01C7" w14:textId="200EFF84" w:rsidR="0006211F" w:rsidRPr="0006211F" w:rsidRDefault="0006211F" w:rsidP="002E01E9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01E9">
        <w:rPr>
          <w:rFonts w:ascii="Times New Roman" w:hAnsi="Times New Roman" w:cs="Times New Roman"/>
          <w:sz w:val="28"/>
          <w:szCs w:val="28"/>
        </w:rPr>
        <w:t>8</w:t>
      </w:r>
      <w:r w:rsidRPr="0006211F">
        <w:rPr>
          <w:rFonts w:ascii="Times New Roman" w:hAnsi="Times New Roman" w:cs="Times New Roman"/>
          <w:sz w:val="28"/>
          <w:szCs w:val="28"/>
        </w:rPr>
        <w:t xml:space="preserve"> – Восстановление БД по дампу</w:t>
      </w:r>
    </w:p>
    <w:p w14:paraId="1007EA91" w14:textId="77777777" w:rsidR="0006211F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Вывод</w:t>
      </w:r>
    </w:p>
    <w:p w14:paraId="2D78AB42" w14:textId="7DB7B434" w:rsidR="00B744D7" w:rsidRPr="0006211F" w:rsidRDefault="0006211F" w:rsidP="0006211F">
      <w:pPr>
        <w:rPr>
          <w:rFonts w:ascii="Times New Roman" w:hAnsi="Times New Roman" w:cs="Times New Roman"/>
          <w:sz w:val="28"/>
          <w:szCs w:val="28"/>
        </w:rPr>
      </w:pPr>
      <w:r w:rsidRPr="0006211F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освоены навыки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211F">
        <w:rPr>
          <w:rFonts w:ascii="Times New Roman" w:hAnsi="Times New Roman" w:cs="Times New Roman"/>
          <w:sz w:val="28"/>
          <w:szCs w:val="28"/>
        </w:rPr>
        <w:t xml:space="preserve">выполнения дампа базы данных </w:t>
      </w:r>
      <w:r w:rsidR="009D0785" w:rsidRPr="0006211F">
        <w:rPr>
          <w:rFonts w:ascii="Times New Roman" w:hAnsi="Times New Roman" w:cs="Times New Roman"/>
          <w:sz w:val="28"/>
          <w:szCs w:val="28"/>
        </w:rPr>
        <w:t>с последующим</w:t>
      </w:r>
      <w:r w:rsidRPr="0006211F">
        <w:rPr>
          <w:rFonts w:ascii="Times New Roman" w:hAnsi="Times New Roman" w:cs="Times New Roman"/>
          <w:sz w:val="28"/>
          <w:szCs w:val="28"/>
        </w:rPr>
        <w:t xml:space="preserve"> её восстановлением.</w:t>
      </w:r>
    </w:p>
    <w:sectPr w:rsidR="00B744D7" w:rsidRPr="00062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11F"/>
    <w:rsid w:val="0006211F"/>
    <w:rsid w:val="002E01E9"/>
    <w:rsid w:val="00405D18"/>
    <w:rsid w:val="0056614A"/>
    <w:rsid w:val="006432F9"/>
    <w:rsid w:val="009D0785"/>
    <w:rsid w:val="00B744D7"/>
    <w:rsid w:val="00B77643"/>
    <w:rsid w:val="00C07042"/>
    <w:rsid w:val="00E04D11"/>
    <w:rsid w:val="00E436EA"/>
    <w:rsid w:val="00EA0188"/>
    <w:rsid w:val="00F4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6627B"/>
  <w15:chartTrackingRefBased/>
  <w15:docId w15:val="{34E78104-F839-4B8F-8062-AAE6BB9D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Пехова</dc:creator>
  <cp:keywords/>
  <dc:description/>
  <cp:lastModifiedBy>Ангелина Пехова</cp:lastModifiedBy>
  <cp:revision>6</cp:revision>
  <dcterms:created xsi:type="dcterms:W3CDTF">2022-01-22T17:07:00Z</dcterms:created>
  <dcterms:modified xsi:type="dcterms:W3CDTF">2022-01-22T18:49:00Z</dcterms:modified>
</cp:coreProperties>
</file>