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rPr>
          <w:rFonts w:ascii="Calibri" w:cs="Calibri" w:eastAsia="Calibri" w:hAnsi="Calibri"/>
          <w:b/>
          <w:bCs/>
          <w:color w:val="1B9AAA"/>
          <w:sz w:val="22"/>
          <w:szCs w:val="22"/>
        </w:rPr>
        <w:t xml:space="preserve">CHIP DESIGN ASSOCIATE  ·  O-LEVEL CHIP DESIGN</w:t>
      </w:r>
    </w:p>
    <w:p>
      <w:pPr>
        <w:spacing w:after="0" w:before="200"/>
      </w:pPr>
      <w:r>
        <w:rPr>
          <w:rFonts w:ascii="Georgia" w:cs="Georgia" w:eastAsia="Georgia" w:hAnsi="Georgia"/>
          <w:b/>
          <w:bCs/>
          <w:color w:val="0E2A47"/>
          <w:sz w:val="50"/>
          <w:szCs w:val="50"/>
        </w:rPr>
        <w:t xml:space="preserve">Module 1 — VLSI Design Fundamentals</w:t>
      </w:r>
    </w:p>
    <w:p>
      <w:pPr>
        <w:spacing w:after="200" w:before="120"/>
      </w:pPr>
      <w:r>
        <w:rPr>
          <w:rFonts w:ascii="Georgia" w:cs="Georgia" w:eastAsia="Georgia" w:hAnsi="Georgia"/>
          <w:color w:val="C77514"/>
          <w:sz w:val="34"/>
          <w:szCs w:val="34"/>
        </w:rPr>
        <w:t xml:space="preserve">Tutorial &amp; Practice Workbook</w:t>
      </w:r>
    </w:p>
    <w:p>
      <w:pPr>
        <w:spacing w:after="140" w:line="276"/>
      </w:pPr>
      <w:r>
        <w:rPr>
          <w:rFonts w:ascii="Calibri" w:cs="Calibri" w:eastAsia="Calibri" w:hAnsi="Calibri"/>
          <w:color w:val="5A6B7B"/>
          <w:sz w:val="22"/>
          <w:szCs w:val="22"/>
        </w:rPr>
        <w:t xml:space="preserve">A comprehensive self-study companion for the 60-hour Module 1. Work through the eight guided tutorials, attempt the 32-question practice set, then check everything against the full worked solutions.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AF2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B9AAA"/>
                <w:sz w:val="21"/>
                <w:szCs w:val="21"/>
              </w:rPr>
              <w:t xml:space="preserve">What's inside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Part 1 — Introduction to VLSI Design: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VLSI technology, its significance and applications, and the front-end / back-end design flow in detail.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Part 2 — Concept Recap: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a dense refresher of all four syllabus topics, with a formula sheet.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Part 3 — 18 Guided Tutorials: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step-by-step worked walk-throughs of the design flow, transistor analysis, gate design, delay, power and timing.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Part 4 — 112 Practice Problems: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conceptual, logic-design, numerical, design-flow, transistor-theory, inverter, logic, layout, interconnect, packaging, logical-effort, timing-optimization and sequential-timing, graded from easy to hard.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Part 5 — Full Solutions: 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every problem solved in detail so you can self-assess.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BEE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77514"/>
                <w:sz w:val="21"/>
                <w:szCs w:val="21"/>
              </w:rPr>
              <w:t xml:space="preserve">How to use it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1.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Read Parts 1–2 to learn and refresh the concepts from the slide deck.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2.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Follow each tutorial in Part 3 — try every step before reading the answer.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3.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Attempt all 64 questions in Part 4 closed-book.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b/>
                <w:bCs/>
                <w:color w:val="1A2332"/>
                <w:sz w:val="21"/>
                <w:szCs w:val="21"/>
              </w:rPr>
              <w:t xml:space="preserve">4. 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Mark yourself with the Part 5 solutions and revisit any weak areas.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1 · Introduction to VLSI Design</w:t>
      </w:r>
    </w:p>
    <w:p>
      <w:pPr>
        <w:spacing w:after="140" w:line="276"/>
      </w:pPr>
      <w:r>
        <w:t xml:space="preserve">This opening part elaborates the two foundational themes of Module 1: an overview of VLSI technology and why it matters, and a detailed tour of the design flow split into its front-end and back-end halves. Read it carefully — everything that follows builds on these ideas.</w:t>
      </w:r>
    </w:p>
    <w:p>
      <w:pPr>
        <w:pStyle w:val="Heading2"/>
      </w:pPr>
      <w:r>
        <w:t xml:space="preserve">1.1  What is VLSI technology?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VLSI (Very Large Scale Integration)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technology of creating an integrated circuit (IC) by combining millions to billions of transistors on a single piece of silicon. When an entire system — processor, memory, interfaces — fits on one chip, it is called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System-on-Chip (SoC).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Integration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means fabricating many components together on one substrate, rather than wiring separate parts on a board.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transistor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(specifically the MOSFET) is the elementary switch; VLSI is about organising vast numbers of them into useful logic.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 modern SoC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can contain CPU cores, a GPU, memory, signal processors and radios — all on a die a few millimetres across.</w:t>
      </w:r>
    </w:p>
    <w:p>
      <w:pPr>
        <w:pStyle w:val="Heading2"/>
      </w:pPr>
      <w:r>
        <w:t xml:space="preserve">1.2  The significance of VLSI</w:t>
      </w:r>
    </w:p>
    <w:p>
      <w:pPr>
        <w:spacing w:after="140" w:line="276"/>
      </w:pPr>
      <w:r>
        <w:t xml:space="preserve">Integration is transformative because it improves every design metric at once and because the chips it produces sit at the heart of the modern economy.</w:t>
      </w:r>
    </w:p>
    <w:p>
      <w:pPr>
        <w:pStyle w:val="Heading3"/>
      </w:pPr>
      <w:r>
        <w:t xml:space="preserve">Technical advantages of integration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Smaller size: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billions of devices on a fingernail-sized die.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Higher speed: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short on-chip wires mean signals travel faster than across a board.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Lower power: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tiny on-chip capacitances switch with very little energy.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Lower cost: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batch fabrication makes the cost per chip extremely low at high volume.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Better reliability: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fewer external connections mean fewer points of failure.</w:t>
      </w:r>
    </w:p>
    <w:p>
      <w:pPr>
        <w:pStyle w:val="Heading3"/>
      </w:pPr>
      <w:r>
        <w:t xml:space="preserve">Where VLSI is used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0E2A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0E2A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Computing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CPUs, GPUs and memory — from laptops to data-centre servers.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Mobile &amp; wireless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Smartphone SoCs, 5G modems, Wi-Fi and Bluetooth radios.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AI &amp; accelerators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Neural-network chips, TPUs and edge-AI inference engines.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Automotive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Engine/EV control, ADAS, sensors and infotainment.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IoT &amp; wearables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Ultra-low-power microcontrollers and sensor hubs.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0"/>
                <w:szCs w:val="20"/>
              </w:rPr>
              <w:t xml:space="preserve">Healthcare &amp; comms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Medical imaging, implants, networking and satellite systems.</w:t>
            </w:r>
          </w:p>
        </w:tc>
      </w:tr>
    </w:tbl>
    <w:p>
      <w:pPr>
        <w:pStyle w:val="Heading3"/>
      </w:pPr>
      <w:r>
        <w:t xml:space="preserve">Economic and strategic importance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Semiconductors are a trillion-dollar global industry that underpins all modern electronics.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Design (front-end) and fabrication (the foundry) are increasingly separate businesses —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fabless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model, where design houses outsource manufacturing.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Nations treat chip capability as strategic infrastructure; initiatives such as India's Semiconductor Mission aim to build domestic design and fabrication talent. This course trains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design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side — the skills in highest demand.</w:t>
      </w:r>
    </w:p>
    <w:p>
      <w:pPr>
        <w:pStyle w:val="Heading2"/>
      </w:pPr>
      <w:r>
        <w:t xml:space="preserve">1.3  Evolution of integration</w:t>
      </w:r>
    </w:p>
    <w:p>
      <w:pPr>
        <w:spacing w:after="140" w:line="276"/>
      </w:pPr>
      <w:r>
        <w:t xml:space="preserve">IC technology has advanced through five named eras, each defined by how many devices fit on a chip: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SSI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(Small-Scale Integration, early 1960s): ~1–10 gates — single gates and flip-flops.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MSI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(Medium-Scale Integration, late 1960s): ~10–100 gates — adders, counters, multiplexers.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LSI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(Large-Scale Integration, 1970s): ~1k–10k devices — the first microprocessors and memories.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VLSI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(Very-Large-Scale Integration, 1980s onward): tens of thousands of devices and up — a full CPU on one chip.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ULSI / SoC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(today): millions to billions of devices — an entire system on one die.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Moore's Law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captures the pace: the number of transistors on a chip has roughly doubled every two years for about fifty years, driven by shrinking feature sizes (technology nodes).</w:t>
      </w:r>
    </w:p>
    <w:p>
      <w:pPr>
        <w:pStyle w:val="Heading2"/>
      </w:pPr>
      <w:r>
        <w:t xml:space="preserve">1.4  The design flow: front-end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front-end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(logic design) turns an idea into a verified, technology-mapped gate-level netlist. There is no physical geometry yet — the focus is on defining and proving correct behaviour.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Specification.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Capture the required function, interfaces and PPA (power, performance, area) targets.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Architectural design.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Partition the system into blocks (datapath, control, memory) and define the micro-architecture.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RTL coding.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Describe the behaviour in Verilog/VHDL at the register-transfer level.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Functional verification.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Simulate against a testbench and measure coverage. GTKWave is used to inspect waveforms.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Logic synthesis.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Map the RTL to a gate-level netlist in a target standard-cell library. Yosys performs this.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DFT &amp; formal checks.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Insert test/scan logic and run equivalence checking and early timing estimates.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verified gate-level netlist, handed to the back-end.</w:t>
      </w:r>
    </w:p>
    <w:p>
      <w:pPr>
        <w:pStyle w:val="Heading2"/>
      </w:pPr>
      <w:r>
        <w:t xml:space="preserve">1.5  The design flow: back-end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back-end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(physical design) turns the netlist into manufacturable geometry (GDSII). The focus is on placing cells, wiring them and proving the layout meets timing and fabrication rules.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Floorplanning.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Fix the die size, block locations, power grid and I/O placement.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Placement.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Position every standard cell on the floorplan to minimise wire length.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Clock-tree synthesis.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Build a balanced clock network so all flip-flops switch together.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Routing.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Connect all cells with metal layers while honouring spacing rules.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Extraction &amp; STA.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Extract the real R/C parasitics and sign off timing on every path. OpenSTA performs this.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Physical verification.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Run DRC and LVS, then export GDSII for the foundry. Magic is used for layout and DRC.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Output: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GDSII layout — the file a foundry uses to make photomasks.</w:t>
      </w:r>
    </w:p>
    <w:p>
      <w:pPr>
        <w:pStyle w:val="Heading2"/>
      </w:pPr>
      <w:r>
        <w:t xml:space="preserve">1.6  Front-end versus back-end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00"/>
      </w:tblGrid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Concern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what the chip does (logic).   Back-end: where everything physically goes.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Main input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the specification.   Back-end: the gate-level netlist + constraints.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Key activities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RTL, verification, synthesis.   Back-end: floorplan, place, CTS, route.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Verified by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functional simulation, equivalence.   Back-end: STA, DRC, LVS.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Primary output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gate-level netlist.   Back-end: GDSII layout.</w:t>
            </w:r>
          </w:p>
        </w:tc>
      </w:tr>
      <w:tr>
        <w:tc>
          <w:tcPr>
            <w:tcW w:type="dxa" w:w="27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Course tools</w:t>
            </w:r>
          </w:p>
        </w:tc>
        <w:tc>
          <w:tcPr>
            <w:tcW w:type="dxa" w:w="63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Front-end: Yosys, GTKWave, NGSpice.   Back-end: OpenSTA, Magic.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BEED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77514"/>
                <w:sz w:val="21"/>
                <w:szCs w:val="21"/>
              </w:rPr>
              <w:t xml:space="preserve">The hand-off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Synthesis ends the front-end by emitting a gate-level netlist; the back-end consumes it. A timing problem found in back-end STA can send the design all the way back to RTL — which is why front-end quality matters so much.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 · Concept Recap</w:t>
      </w:r>
    </w:p>
    <w:p>
      <w:pPr>
        <w:spacing w:after="140" w:line="276"/>
      </w:pPr>
      <w:r>
        <w:t xml:space="preserve">This section condenses every essential idea from the Module 1 deck into a compact reference. Skim it before the tutorials and return to it whenever a problem needs a definition or formula.</w:t>
      </w:r>
    </w:p>
    <w:p>
      <w:pPr>
        <w:pStyle w:val="Heading2"/>
      </w:pPr>
      <w:r>
        <w:t xml:space="preserve">2.1  VLSI and the design flow (quick recap)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VLSI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millions–billions of transistors on one chip (see Part 1 for the full treatment).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Design metrics (PPA):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Power, Performance and Area, plus cost and reliability, are constantly traded off.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Flow in one line: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→ RTL → verification → synthesis (front-end) → floorplan → place → CTS → route → sign-off → GDSII (back-end).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Abstraction levels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(system, RTL, gate, transistor, layout) manage complexity; the Gajski–Kuhn Y-chart shows the behavioural, structural and physical domains.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ASIC vs FPGA: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ASIC is custom and fixed (lowest unit cost at high volume, high NRE); an FPGA is re-programmable (low NRE, fast prototyping, higher unit cost).</w:t>
      </w:r>
    </w:p>
    <w:p>
      <w:pPr>
        <w:pStyle w:val="Heading2"/>
      </w:pPr>
      <w:r>
        <w:t xml:space="preserve">2.2  CMOS transistor theory</w:t>
      </w:r>
    </w:p>
    <w:p>
      <w:pPr>
        <w:spacing w:after="140" w:line="276"/>
      </w:pPr>
      <w:r>
        <w:t xml:space="preserve">This expanded section covers the MOSFET in depth across its three themes: how it operates, how we model its characteristics, and how it has scaled.</w:t>
      </w:r>
    </w:p>
    <w:p>
      <w:pPr>
        <w:pStyle w:val="Heading3"/>
      </w:pPr>
      <w:r>
        <w:t xml:space="preserve">Fundamentals of MOSFET operation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MOSFET has four terminals — Gate, Source, Drain, Body. The gate sits over a thin oxide; the gate-to-source voltage controls a channel at the silicon surface. As the gate voltage on an NMOS rises it passes through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accumulation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depletion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inversion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and at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threshold (V_th)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conducting channel forms.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Turns ON when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Passes well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 in CMOS</w:t>
            </w:r>
          </w:p>
        </w:tc>
      </w:tr>
      <w:t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NMOS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V_GS &gt; V_th  (gate high)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 strong 0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Pull-down (to GND)</w:t>
            </w:r>
          </w:p>
        </w:tc>
      </w:tr>
      <w:t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PMOS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V_GS &lt; V_tp  (gate low)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a strong 1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Pull-up (to V_DD)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Enhancement vs depletion: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enhancement-mode devices are off at V_GS = 0 and must be turned on — these are used in CMOS. Depletion-mode devices conduct at V_GS = 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Threshold voltage V_th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set by oxide thickness, channel doping and the gate material; typical |V_th| ≈ 0.3–0.7 V.</w:t>
      </w:r>
    </w:p>
    <w:p>
      <w:pPr>
        <w:pStyle w:val="Heading3"/>
      </w:pPr>
      <w:r>
        <w:t xml:space="preserve">MOSFET characteristics and modeling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first-order (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square-law / Shockley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model gives one equation per region: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Cutoff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(V_GS &lt; V_th): I_D ≈ 0.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Triode/linear (V_DS &lt; V_GS − V_th):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k·[(V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²/2].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Saturation (V_DS ≥ V_GS − V_th):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½·k·(V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)²·(1+λV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).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Here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k = µ·C_ox·(W/L)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is the transconductance parameter: µ is carrier mobility (electrons faster than holes), C_ox is oxide capacitance per area, and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W/L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designer's main sizing knob. The two standard plots are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output characteristic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(I_D vs V_DS for stepped V_GS) and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transfer characteristic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(I_D vs V_GS, showing V_th).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2924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Capacitances: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gate caps (C_gs, C_gd, C_gb) and junction caps (C_jsb, C_jdb) must be charged each switch — they set delay (≈0.69·R·C) and dynamic power (∝ C·V²·f).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Second-order (non-ideal) effects: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channel-length modulation (λ), body effect (V_th rises with source-body bias), velocity saturation, sub-threshold leakage and DIBL — the reasons the simple equations are approximations.</w:t>
      </w:r>
    </w:p>
    <w:p>
      <w:pPr>
        <w:pStyle w:val="Heading3"/>
      </w:pPr>
      <w:r>
        <w:t xml:space="preserve">Scaling trends and technology advancements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Moore's Law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(empirical): transistor count per chip doubles roughly every two years — it predicts density, not speed.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Dennard (constant-field) scaling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(physics): shrinking all dimensions and the supply by a factor S keeps the electric field — and hence power density — constant, so each node was smaller and faster at the same power. It broke down around 2005 (the 'power wall'), which is why clock speeds stalled and multi-core and accelerators took over.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Under ideal constant-field scaling by S: dimensions and V_DD ÷ S, delay ÷ S (faster), power per device ÷ S², density × S², and power density stays constant.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Technology nodes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have shrunk from ~1 µm (1980s) to a few nm today; the 'node' is now largely a marketing label rather than a literal gate length.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Short-channel effects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that scaling brings include velocity saturation, DIBL, higher leakage and increased V_th variability.</w:t>
      </w:r>
    </w:p>
    <w:p>
      <w:pPr>
        <w:spacing w:after="140" w:line="276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To keep scaling working, the device itself evolved so the gate controls the channel from more sides: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Planar → FinFET → GAA: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planar (gate on 1 side) → FinFET (~22 nm, gate on 3 sides) → gate-all-around / nanosheet (~2 nm, gate on all 4 sides). Material and process advances — strained silicon, high-k/metal gate and EUV lithography — also help keep Moore's Law alive.</w:t>
      </w:r>
    </w:p>
    <w:p>
      <w:pPr>
        <w:pStyle w:val="Heading2"/>
      </w:pPr>
      <w:r>
        <w:t xml:space="preserve">2.3  CMOS inverter characteristics</w:t>
      </w:r>
    </w:p>
    <w:p>
      <w:pPr>
        <w:spacing w:after="140" w:line="276"/>
      </w:pPr>
      <w:r>
        <w:t xml:space="preserve">This expanded section covers the inverter across its three themes: operation and the transfer curve, robustness and power, and how it is sized and optimised.</w:t>
      </w:r>
    </w:p>
    <w:p>
      <w:pPr>
        <w:pStyle w:val="Heading3"/>
      </w:pPr>
      <w:r>
        <w:t xml:space="preserve">Operation and the voltage transfer characteristic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Inverter: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PMOS pull-up and an NMOS pull-down share input and output. Exactly one network conducts at a time → full output swing and near-zero static power.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VTC: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Voltage Transfer Characteristic (V_out vs V_in) passes through five regions A–E; the steep central region (both devices saturated) gives high voltage gain.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Switching threshold V_M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where V_in = V_out. For a balanced inverter V_M ≈ V_DD/2; making the PMOS relatively wider raises V_M, a wider NMOS lowers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Voltage gain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VTC slope near V_M; a good inverter has |gain| ≫ 1, which regenerates weak logic levels back to full V_DD / 0 and lets gates cascade.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Noise-margin analysis and power consumption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Unity-gain points: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V_IL and V_IH are the inputs where the VTC slope = −1. Below V_IL the input is safely 0; above V_IH safely 1.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Noise margins: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Larger (and balanced) margins → more tolerance to crosstalk, IR drop and supply droop → more robust logic.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Power has three components: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Dynamic (switching):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 = α·C·V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²·f — charging/discharging load caps; usually dominant. Energy per switch = ½·C·V_DD².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Short-circuit: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brief V_DD-to-GND current while both transistors conduct during the input transition; kept small by fast input edges.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Static (leakage):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sub-threshold and gate-oxide currents that flow even when idle; a growing fraction at advanced nodes.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Low-power techniques: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voltage scaling (biggest lever), clock gating, power gating, multi-V_th cells and minimal sizing.</w:t>
      </w:r>
    </w:p>
    <w:p>
      <w:pPr>
        <w:pStyle w:val="Heading3"/>
      </w:pPr>
      <w:r>
        <w:t xml:space="preserve">Inverter sizing and optimization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β ratio: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because holes are ~2–3× slower than electrons, an equal-width PMOS is weaker. Sizing W_p/W_n ≈ 2–3 centres the VTC (V_M ≈ V_DD/2) and equalises rise and fall delays.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Sizing for delay: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widening a gate lowers its R (faster) but raises the capacitance it presents upstream — so up-sizing only helps when driving a large external load.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Driving big loads: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use a chain of inverters that grows geometrically. A fan-out-of-4 (FO4) taper — each stage ~4× the previous — is close to the minimum-delay design and is a common delay unit.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895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Optimal number of stages: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too few → each stage has huge fan-out (slow); too many → fixed per-stage overhead dominates (slow). Minimum delay occurs near a per-stage effort of ≈ 4 (the mathematical optimum is e ≈ 2.7).</w:t>
      </w:r>
    </w:p>
    <w:p>
      <w:pPr>
        <w:pStyle w:val="Heading2"/>
      </w:pPr>
      <w:r>
        <w:t xml:space="preserve">2.4  CMOS logic design</w:t>
      </w:r>
    </w:p>
    <w:p>
      <w:pPr>
        <w:spacing w:after="140" w:line="276"/>
      </w:pPr>
      <w:r>
        <w:t xml:space="preserve">This expanded section covers logic design across its three themes: the basic gates, the systematic combinational-design method, and complex multi-input functions.</w:t>
      </w:r>
    </w:p>
    <w:p>
      <w:pPr>
        <w:pStyle w:val="Heading3"/>
      </w:pPr>
      <w:r>
        <w:t xml:space="preserve">Basic logic gates: AND, OR, NAND, NOR</w:t>
      </w:r>
    </w:p>
    <w:p>
      <w:pPr>
        <w:spacing w:after="140" w:line="276"/>
      </w:pPr>
      <w:r>
        <w:t xml:space="preserve">The standard gates, their Boolean expressions and truth values:</w:t>
      </w:r>
    </w:p>
    <w:tbl>
      <w:tblPr>
        <w:tblW w:type="dxa" w:w="339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5"/>
        <w:gridCol w:w="485"/>
        <w:gridCol w:w="485"/>
        <w:gridCol w:w="485"/>
        <w:gridCol w:w="485"/>
        <w:gridCol w:w="485"/>
        <w:gridCol w:w="485"/>
      </w:tblGrid>
      <w:tr>
        <w:trPr>
          <w:tblHeader/>
        </w:trPr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AND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NAND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NOR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XOR</w:t>
            </w:r>
          </w:p>
        </w:tc>
      </w:tr>
      <w:tr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485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Naturally inverting: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static CMOS gates always invert, so NAND and NOR are the native gates. A plain AND or OR = NAND/NOR followed by an inverter (so AND costs 6 transistors versus 4 for a NAND).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Universality: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NAND and NOR are each universal — any function can be built from one gate type. NOT = a NAND with inputs tied; AND = NAND then NAND-as-inverter; OR follows from De Morgan's laws.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1371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Combinational logic design using CMOS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Two networks: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Pull-Down Network (NMOS) drives logic 0; a Pull-Up Network (PMOS) drives logic 1. Exactly one conducts for any input.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Duality: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PUN and PDN are duals — series in one network becomes parallel in the other.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Design recipe: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(1) write the output as Y = (expression)′; (2) build the PDN — AND→NMOS in series, OR→NMOS in parallel; (3) build the PUN as the dual with PMOS; (4) count transistors (2 per input) and verify the truth table.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Worked block — 2:1 MUX: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Y = S·A + S′·B. Build it either as one static AOI-style gate plus an output inverter, or with two transmission gates (~6 transistors) that select A or B. Larger blocks (adders, decoders) are assembled from such gate-level pieces.</w:t>
      </w:r>
    </w:p>
    <w:p>
      <w:pPr>
        <w:spacing w:after="120" w:before="80"/>
        <w:jc w:val="center"/>
      </w:pPr>
      <w:r>
        <w:drawing>
          <wp:inline distT="0" distB="0" distL="0" distR="0">
            <wp:extent cx="4381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Worked block — half adder: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Sum = A ⊕ B (an XOR) and Carry = A·B (an AND). It is the smallest arithmetic block and the building piece of larger adders.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Designing complex logic functions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AOI / OAI gates: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AND-OR-Invert gate realises Y = (A·B + C)′ in 6 transistors; the OR-AND-Invert gate Y = ((A+B)·C)′ is its dual. Both pack multi-level logic into one stage with far fewer transistors than separate gates (~14).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Mapping any function: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any inverting function becomes one complex gate — map AND→series and OR→parallel in the PDN, then take the dual for the PUN.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Factor to minimise transistors: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e.g. Y = (A·B + A·C)′ factors to (A·(B+C))′, shrinking the stack from 4 to 3 series NMOS.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Practical limits: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keep series stacks to ≈ 4 transistors (fan-in limit), prefer AOI over OAI (PMOS in series is slow), and split very large functions into several gates (multi-level logic).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Transmission-gate logic: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NMOS+PMOS pass gate passes both 0 and 1 cleanly and builds multiplexers, XOR and latches compactly — an efficient alternative to fully static gates.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Multi-level example — full adder: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Sum = A ⊕ B ⊕ Cin and Cout = A·B + Cin·(A ⊕ B), built from 2 XOR + 2 AND + 1 OR (or two half adders plus an OR). Chaining n full adders gives an n-bit ripple-carry adder — the core of an ALU.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2.5  Transistor-level schematics and layouts</w:t>
      </w:r>
    </w:p>
    <w:p>
      <w:pPr>
        <w:spacing w:after="140" w:line="276"/>
      </w:pPr>
      <w:r>
        <w:t xml:space="preserve">This expanded section covers the physical-design themes: transistor-level design techniques, schematic and layout considerations, and design rules, metal layers and routing.</w:t>
      </w:r>
    </w:p>
    <w:p>
      <w:pPr>
        <w:pStyle w:val="Heading3"/>
      </w:pPr>
      <w:r>
        <w:t xml:space="preserve">Transistor-level design techniques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Schematic &amp; netlist: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circuit is first captured as a transistor schematic (and an equivalent SPICE netlist) that fixes every device, its W/L and which nets it connects; it is simulated in NGSpice before any layout.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Shared diffusion: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ordering transistors so adjacent source/drain regions abut into one continuous diffusion strip removes contacts and gaps — a smaller, faster cell with less capacitance.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Euler path: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transistor ordering that keeps the diffusion unbroken is found from an Euler path through the gate network. Series devices (as in a NAND) naturally share their middle node.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Schematic design and layout considerations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Schematic vs layout: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schematic shows connectivity (what connects to what); a layout shows the physical polygons on stacked mask layers (well, diffusion, poly, contacts, metal) that are actually fabricated.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Stick diagrams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are a quick colour-coded plan of a layout (green diffusion, red poly, blue metal); where poly crosses diffusion, a transistor forms. They fix topology before full layout.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Inverter layout: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PMOS (p+ in the n-well, by V_DD) on top, NMOS (n+, by GND) below, one shared poly gate as the input, and metal-1 for the V_DD/GND rails and the shared output.</w:t>
      </w:r>
    </w:p>
    <w:p>
      <w:pPr>
        <w:spacing w:after="120" w:before="80"/>
        <w:jc w:val="center"/>
      </w:pPr>
      <w:r>
        <w:drawing>
          <wp:inline distT="0" distB="0" distL="0" distR="0">
            <wp:extent cx="3143250" cy="3114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Standard cells: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modern chips use a library of fixed-height cells that snap into rows sharing V_DD/GND rails; they are pre-characterised for timing/power and enable automatic place-and-route. Full-custom layout is reserved for critical blocks.</w:t>
      </w:r>
    </w:p>
    <w:p>
      <w:pPr>
        <w:pStyle w:val="Heading3"/>
      </w:pPr>
      <w:r>
        <w:t xml:space="preserve">Design rules, metal layers and interconnect routing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Design rules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(often expressed in λ) set minimum widths, spacings and enclosures so the layout can be manufactured with good yield.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DRC vs LVS: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DRC (Design Rule Check) asks “can this be made?”; LVS (Layout vs Schematic) extracts a netlist from the layout and asks “did we draw the right circuit?” Both must be clean before tape-out (Magic runs DRC here).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Metal stack: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wiring runs on several stacked metal layers (M1, M2 … 10+). Lower metals are thin/dense for local connections; upper metals are thick/wide for global routing, power grids and clocks. Vias connect adjacent layers.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Routing: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connects all placed cells using preferred directions (one layer horizontal, the next vertical) joined by vias, aiming for 100% connection, met timing and minimum wire length.</w:t>
      </w:r>
    </w:p>
    <w:p>
      <w:pPr>
        <w:pStyle w:val="Heading2"/>
      </w:pPr>
      <w:r>
        <w:t xml:space="preserve">2.6  On-chip wire modeling</w:t>
      </w:r>
    </w:p>
    <w:p>
      <w:pPr>
        <w:spacing w:after="140" w:line="276"/>
      </w:pPr>
      <w:r>
        <w:t xml:space="preserve">This section covers interconnect across its three themes: what on-chip wires are, the parasitics they add and their impact, and how wires are modelled and simulated.</w:t>
      </w:r>
    </w:p>
    <w:p>
      <w:pPr>
        <w:pStyle w:val="Heading3"/>
      </w:pPr>
      <w:r>
        <w:t xml:space="preserve">Introduction to on-chip interconnects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An interconnect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metal wire that carries a signal between gates; a modern chip holds kilometres of it across many metal tiers.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Wire hierarchy: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local wires (M1–M2) are short and thin; intermediate (M3–M4) cross a block; global/semi-global (M5–M6+) are long and thick (lower resistance) for chip-wide signals, power and clocks.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interconnect problem: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transistors got faster every node while wires got relatively slower (thinner → more R), so interconnect now dominates delay, power and area on many paths.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047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Wire parasitics and their impact on performance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Resistance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 = ρ·L /(W·t) = R_sheet·(L/W) — long, thin wires are resistive.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Capacitance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has three parts: area (to the plane below), fringe (edge fields) and coupling (to side neighbours). As wires pack closer, coupling C dominates and is data-dependent.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2505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Four impacts: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(1) propagation delay — wire RC adds to the path; (2) crosstalk — coupling injects noise from an aggressor onto a victim; (3) IR drop — power-grid resistance lowers local V_DD; (4) electromigration — high current density slowly moves metal atoms, a long-term failure.</w:t>
      </w:r>
    </w:p>
    <w:p>
      <w:pPr>
        <w:pStyle w:val="Heading3"/>
      </w:pPr>
      <w:r>
        <w:t xml:space="preserve">Modeling and simulation of on-chip wires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Lumped R, C: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treat the whole wire as one R and one C — simple and pessimistic, good for short nets.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π-model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(C/2 · R · C/2): a good single-segment fit for medium nets.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Distributed / Elmore: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R–C ladder; the most accurate, with delay growing as length². Elmore delay sums, for each capacitor, the shared upstream resistance × that capacitance.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1733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Repeaters (buffers):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splitting a long wire into k segments with buffers turns its L² delay growth into linear growth — a standard back-end optimisation with an optimal repeater size and spacing.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Extraction &amp; simulation: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parasitic extraction (e.g. in Magic) computes R and C for every net from the layout geometry; the resulting RC netlist is then simulated in NGSpice (or fed to static timing) to confirm the real delay.</w:t>
      </w:r>
    </w:p>
    <w:p>
      <w:pPr>
        <w:pStyle w:val="Heading2"/>
      </w:pPr>
      <w:r>
        <w:t xml:space="preserve">2.7  Delay, power and timing essentials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Propagation delay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(RC model):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≈ 0.69 · R · C. Lower R (wider devices) or lower C (lighter load) → faster.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Elmore delay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on an RC tree: each node's delay = Σ (shared upstream resistance × downstream capacitance).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Power: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dynamic P = α·C·V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²·f (usually dominant), plus short-circuit and static/leakage. Energy per switch = ½·C·V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Timing: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a synchronous path, T ≥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Slack = required − arrival; the smallest-slack (critical) path sets the maximum clock frequency.</w:t>
      </w:r>
    </w:p>
    <w:p>
      <w:pPr>
        <w:pStyle w:val="Heading2"/>
      </w:pPr>
      <w:r>
        <w:t xml:space="preserve">2.8  Bonding, packaging and assembly</w:t>
      </w:r>
    </w:p>
    <w:p>
      <w:pPr>
        <w:spacing w:after="140" w:line="276"/>
      </w:pPr>
      <w:r>
        <w:t xml:space="preserve">A bare die cannot be used on its own. This section covers how a die becomes a usable component across three themes: packaging and assembly, the bonding diagram, and packaging trends.</w:t>
      </w:r>
    </w:p>
    <w:p>
      <w:pPr>
        <w:pStyle w:val="Heading3"/>
      </w:pPr>
      <w:r>
        <w:t xml:space="preserve">Packaging technologies and assembly processes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Why package?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bare die is fragile and has microscopic pads. A package gives it four things: mechanical protection, electrical connections (signal and power), a heat-removal path, and a board-usable footprint.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assembly process, step by step: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1–2 Wafer &amp; back-grind: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finished wafer is thinned from the back so the die is flatter and dissipates heat better.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 Dicing (sawing):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diamond saw (or laser) cuts the wafer into individual dies along the scribe lines.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4 Die attach: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each good die is picked and glued onto the leadframe paddle (or substrate) with epoxy.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5 Wire bonding: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fine gold/copper wires join the die's bond pads to the package leads (or, for flip-chip, the die is bumped and flipped — see 2.8 bonding).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Encapsulation: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assembly is sealed in epoxy mould compound (or a ceramic/metal lid) for protection.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7–8 Mark, trim &amp; form: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laser-mark the part number, trim the leadframe and bend the leads to shape; final test follows.</w:t>
      </w:r>
    </w:p>
    <w:p>
      <w:pPr>
        <w:spacing w:after="120" w:before="80"/>
        <w:jc w:val="center"/>
      </w:pPr>
      <w:r>
        <w:drawing>
          <wp:inline distT="0" distB="0" distL="0" distR="0">
            <wp:extent cx="5524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Anatomy of a package.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Inside a typical wire-bonded plastic package sit the silicon die, the die-attach adhesive that bonds it to the leadframe/paddle and conducts heat, the bond wires that carry signals to the leads, the mould compound that seals everything, and the leads (or balls) the board solders to.</w:t>
      </w:r>
    </w:p>
    <w:p>
      <w:pPr>
        <w:spacing w:after="120" w:before="80"/>
        <w:jc w:val="center"/>
      </w:pPr>
      <w:r>
        <w:drawing>
          <wp:inline distT="0" distB="0" distL="0" distR="0">
            <wp:extent cx="40005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Package families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evolved with rising pin counts: DIP (through-hole, legacy) → QFP (leads on four sides) → BGA (solder-ball array underneath, high pin count) → CSP/WLP (chip-scale, near die size) → 2.5D/3D (multiple dies on an interposer or stacked). The trend is more pins, smaller size and higher integration.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152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Classifying packages.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Any package can be read along three axes: by mounting (through-hole vs surface-mount — the latter is denser and dominant today); by I/O location (peripheral leads on the edges vs area-array balls underneath, which give far more I/O); and by material (cheap plastic vs hermetic ceramic for high-reliability use).</w:t>
      </w:r>
    </w:p>
    <w:p>
      <w:pPr>
        <w:spacing w:after="120" w:before="80"/>
        <w:jc w:val="center"/>
      </w:pPr>
      <w:r>
        <w:drawing>
          <wp:inline distT="0" distB="0" distL="0" distR="0">
            <wp:extent cx="447675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Levels of packaging.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Packaging is a hierarchy: Level 0 is the bare die, Level 1 the single-chip package, Level 2 the populated board (PCB), and Level 3 the finished system. Each level adds interconnect (bond wires/bumps, solder joints, connectors), and every hop adds delay, loss and cost.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How a wire bond is made.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bonding step is itself a precise four-stage process (thermosonic ball-stitch bonding): (1) an electric spark forms a free-air ball at the capillary tip; (2) the ball is welded onto the die pad with heat, force and ultrasound (the first/ball bond); (3) the capillary loops the wire across to the lead; (4) the wire is crushed onto the lead (the second/stitch or wedge bond) and broken off. Wedge bonding with aluminium wire is the other main method.</w:t>
      </w:r>
    </w:p>
    <w:p>
      <w:pPr>
        <w:spacing w:after="120" w:before="80"/>
        <w:jc w:val="center"/>
      </w:pPr>
      <w:r>
        <w:drawing>
          <wp:inline distT="0" distB="0" distL="0" distR="0">
            <wp:extent cx="5524500" cy="1952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Through-hole vs surface-mount.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Through-hole (THT) leads pass through drilled holes and solder on the far side — strong but bulky. Surface-mount (SMT) parts sit on surface pads with no holes, so both board sides can be populated at finer pitch and assembled automatically; SMT now dominates and enables the QFP/QFN/BGA families, while THT survives for connectors and power.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Package types at a glance.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Common families, with indicative pin counts and uses: DIP (through-hole, 8–64, legacy/prototyping); SOIC (SMT, 8–32, small ICs); QFP (SMT, 32–256, MCUs/ASICs); QFN (SMT, 16–64, compact/low-cost); PGA (through-hole, 100–1000+, older CPUs); BGA (SMT, 100–2000+, high-pin SoCs); and WLCSP (SMT, 4–200, mobile/chip-scale). Moving across this list, mounting becomes surface-mount, pitch shrinks and pin count climbs.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Wafer-level &amp; advanced assembly.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Instead of dicing first and packaging each die, wafer-level packaging (WLP) builds the package on the whole wafer. Fan-in (WLCSP) keeps the package the size of the die with balls inside the die footprint — ideal for low pin counts and tiny mobile parts. Fan-out (FOWLP) embeds the die in mould and uses a redistribution layer (RDL) to spread the I/O beyond the die, allowing more balls and acting as a stepping stone toward 2.5D/3D integration.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Bonding diagram design and considerations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Two connection methods: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wire bonding (die face-up; thin gold/copper wires arc from edge pads to the substrate — cheap and mature) and flip-chip (die face-down on an area array of solder bumps — more I/O, shorter links, better electrical and thermal performance).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bonding diagram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maps every die pad to its package pin and shows each bond wire — the contract between the chip designer and the assembly house.</w:t>
      </w:r>
    </w:p>
    <w:p>
      <w:pPr>
        <w:spacing w:after="120" w:before="80"/>
        <w:jc w:val="center"/>
      </w:pPr>
      <w:r>
        <w:drawing>
          <wp:inline distT="0" distB="0" distL="0" distR="0">
            <wp:extent cx="3143250" cy="3286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Key considerations: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distribute pads for short, even wires; avoid crossing/long bonds; use multiple V_DD/GND bonds to cut inductance and IR drop; watch bond-wire inductance (ground bounce) on fast I/O; and assign pins to suit board routing.</w:t>
      </w:r>
    </w:p>
    <w:p>
      <w:pPr>
        <w:pStyle w:val="Heading3"/>
      </w:pPr>
      <w:r>
        <w:t xml:space="preserve">Packaging trends and challenges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Trends: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heterogeneous integration (CPU + memory + analog + chiplets in one package), 2.5D interposers, 3D die stacking (e.g. HBM memory via through-silicon vias) and System-in-Package — packaging is now a primary performance lever as single-die scaling slows.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Challenges: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removing heat from dense/stacked dies (thermal), signal and power integrity (inductance, ground bounce, IR drop), mechanical stress and warpage from thermal-expansion mismatch, known-good-die test before costly stacking, and the rising cost of advanced packaging.</w:t>
      </w:r>
    </w:p>
    <w:p>
      <w:pPr>
        <w:pStyle w:val="Heading2"/>
      </w:pPr>
      <w:r>
        <w:t xml:space="preserve">2.9  Gate delays and logical effort</w:t>
      </w:r>
    </w:p>
    <w:p>
      <w:pPr>
        <w:spacing w:after="140" w:line="276"/>
      </w:pPr>
      <w:r>
        <w:t xml:space="preserve">Logical effort is a simple hand-analysis method for estimating gate delay, sizing gates for speed, and reasoning about the speed–power trade-off.</w:t>
      </w:r>
    </w:p>
    <w:p>
      <w:pPr>
        <w:pStyle w:val="Heading3"/>
      </w:pPr>
      <w:r>
        <w:t xml:space="preserve">Gate delay modeling and estimation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linear delay model: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gate's delay is d = g·h + p, measured in units of an inverter's basic delay τ. The straight line has slope g and intercept 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 — logical effort: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how much worse than an inverter the gate is at producing output current (a property of the gate's topology).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 — electrical effort (fanout):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 = C_out / C_in, the load capacitance divided by the gate's own input capacitance.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 — parasitic delay: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intrinsic self-load delay, independent of fanout; g·h is the effort delay.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Worked estimate.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NAND2 (g = 4/3, p = 2) driving a load 3× its input cap (h = 3): d = (4/3)(3) + 2 = 4 + 2 = 6 τ. An inverter (g = 1, p = 1) at the same fanout gives d = 3 + 1 = 4 τ — clearly faster, because its g and p are smaller.</w:t>
      </w:r>
    </w:p>
    <w:p>
      <w:pPr>
        <w:spacing w:after="120" w:before="80"/>
        <w:jc w:val="center"/>
      </w:pPr>
      <w:r>
        <w:drawing>
          <wp:inline distT="0" distB="0" distL="0" distR="0">
            <wp:extent cx="409575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Introduction to logical effort analysis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Reference gate: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inverter has g = 1. Every other gate has g &gt; 1 because series transistors must be widened to keep drive strength, raising input capacitance.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Typical values: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INV = 1; NAND2 = 4/3; NOR2 = 5/3; NAND3 = 5/3; NOR3 = 7/3; XOR2 ≈ 4. NOR is worse than NAND because it stacks the weak PMOS — a reason to prefer NAND-based logic.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2628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Path effort: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a chain of gates, F = G·B·H, where G = product of the stage logical efforts, B = branching effort, and H = C_L/C_in (overall electrical effort).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Minimum-delay sizing: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path is fastest when every one of the N stages carries equal stage effort f = F^(1/N) (best ≈ 4); stages are then sized back-to-front from C_in = g·C_out/f.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Delay–power trade-off using the P/N ratio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P/N ratio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β = W_p/W_n sets how strong the PMOS pull-up is relative to the NMOS pull-down. Because holes are ~2× slower, an equal-width PMOS (β = 1) is weaker.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β ≈ 2: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equal rise and fall times, a symmetric VTC and balanced noise margins — the choice for general standard cells.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β ≈ √2 (≈ 1.4):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minimum average gate delay — the speed-optimal point.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β = 1: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smallest PMOS → least area, input capacitance and dynamic power, at the cost of a slower rise and an asymmetric VTC.</w:t>
      </w:r>
    </w:p>
    <w:p>
      <w:pPr>
        <w:spacing w:after="120" w:before="80"/>
        <w:jc w:val="center"/>
      </w:pPr>
      <w:r>
        <w:drawing>
          <wp:inline distT="0" distB="0" distL="0" distR="0">
            <wp:extent cx="4476750" cy="2867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Choosing β.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Area and dynamic power scale roughly as (1 + β), so a larger β buys speed and symmetry but costs energy on every switch. Use β ≈ 1–1.5 for low-power/dense logic, β ≈ 2 for balanced cells, and size up only on the speed-critical paths that need it.</w:t>
      </w:r>
    </w:p>
    <w:p>
      <w:pPr>
        <w:pStyle w:val="Heading2"/>
      </w:pPr>
      <w:r>
        <w:t xml:space="preserve">2.10  Combinational critical-path optimization</w:t>
      </w:r>
    </w:p>
    <w:p>
      <w:pPr>
        <w:spacing w:after="140" w:line="276"/>
      </w:pPr>
      <w:r>
        <w:t xml:space="preserve">A circuit's clock speed is limited by its slowest combinational path. This section covers finding that path and the techniques used to shorten it.</w:t>
      </w:r>
    </w:p>
    <w:p>
      <w:pPr>
        <w:pStyle w:val="Heading3"/>
      </w:pPr>
      <w:r>
        <w:t xml:space="preserve">Identifying critical paths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critical path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longest-delay path from any input (or register) to any output (or register); its delay sets the fastest usable clock.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Arrival time: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at each gate, arrival = max(arrivals of its inputs) + that gate's delay. Propagating this forward from the inputs gives the arrival at every node; the largest output arrival is the critical path.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Static Timing Analysis (STA):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tools find the critical paths of millions of paths automatically, without simulation vectors. A forward pass gives arrival times; a backward pass gives required times.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Slack = required − arrival.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Negative slack is a timing violation; the critical path is the one with the worst (most negative) slack. STA also identifies false and multicycle paths so they are not optimised needlessly.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timing equation: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T_clk ≥ t_cq + t_logic + t_setup, where t_logic is the combinational critical-path delay — the only term that logic optimisation can shrink. Lowering t_logic raises the clock frequency.</w:t>
      </w:r>
    </w:p>
    <w:p>
      <w:pPr>
        <w:pStyle w:val="Heading3"/>
      </w:pPr>
      <w:r>
        <w:t xml:space="preserve">Gate sizing and logic restructuring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Gate sizing: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widen the transistors of the gates on the critical path so they drive their load faster (lower output resistance). Size only the critical gates — the cost is more area, input capacitance and power, and a larger gate also loads the stage before it (diminishing returns). Logical effort gives the optimal sizes.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Logic restructuring: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change the logic itself so the critical signal passes through fewer levels. Re-associating a deep chain into a balanced tree keeps the same function with less depth.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Other techniques: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factoring to shorten a late-arriving input's path, buffer/repeater insertion on long heavily-loaded nets, and cloning/duplication to split a high-fanout driver. A key idea is to route the latest-arriving signal through the fewest remaining gates.</w:t>
      </w:r>
    </w:p>
    <w:p>
      <w:pPr>
        <w:pStyle w:val="Heading3"/>
      </w:pPr>
      <w:r>
        <w:t xml:space="preserve">Timing optimization for performance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It is an iterative loop: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find the worst (negative-slack) path, apply a fix, re-run STA, repeat until all slack is non-negative — this is timing closure.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2409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The toolbox: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gate sizing, logic restructuring, buffer insertion, pipelining (insert a register to split t_logic), retiming (move registers to balance stages), and V_th / V_DD tuning (faster cells on critical paths).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Fix only what matters: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speeding up a non-critical path does nothing for the clock; effort goes where slack is negative, and fixing one path often exposes the next-worst one — always balancing speed against area and power.</w:t>
      </w:r>
    </w:p>
    <w:p>
      <w:pPr>
        <w:pStyle w:val="Heading2"/>
      </w:pPr>
      <w:r>
        <w:t xml:space="preserve">2.11  Timing in sequential circuits</w:t>
      </w:r>
    </w:p>
    <w:p>
      <w:pPr>
        <w:spacing w:after="140" w:line="276"/>
      </w:pPr>
      <w:r>
        <w:t xml:space="preserve">Real chips store state. This section introduces flip-flops and registers, the setup/hold timing they impose, and how to optimise sequential timing.</w:t>
      </w:r>
    </w:p>
    <w:p>
      <w:pPr>
        <w:pStyle w:val="Heading3"/>
      </w:pPr>
      <w:r>
        <w:t xml:space="preserve">Sequential circuits: flip-flops and registers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Combinational vs sequential: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combinational logic depends only on its present inputs; sequential logic also depends on stored state held in flip-flops and updated by a common clock (a synchronous system).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 flip-flop: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copies its input D to the output Q on the rising clock edge and holds it until the next edge — a 1-bit memory whose output is stable between edges.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84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Latch vs flip-flop: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latch is level-sensitive (transparent the whole time the clock is high); a flip-flop is edge-triggered (samples D only at the clock edge). Two latches on opposite clock phases (master–slave) make one edge-triggered flip-flop.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Inside the flip-flop (master–slave).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edge-triggered flip-flop is two latches in series on opposite clock phases. While clk = 0 the master latch tracks D and the slave holds; on the rising edge the master freezes and the slave passes that value to Q. The result is a single output change exactly at the edge — and the master's last value before the edge is precisely why setup time exists.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Flip-flop types.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same edge-triggered storage comes in four classic forms: D (Q⁺ = D, used for data storage and registers — by far the most common), T (toggles when T = 1, used in counters), JK (set/reset with J = K = 1 toggling, no invalid state) and SR (S sets, R resets, S = R = 1 invalid — the underlying latch primitive). D dominates because it maps directly onto how synthesis tools build registers and is easy to time.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Register: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 flip-flops sharing one clock, storing an N-bit word — the basic parallel store.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Shift register: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flip-flops chained Q→D so that on each clock edge every bit moves one position; used for serial-to-parallel conversion and fixed delays.</w:t>
      </w:r>
    </w:p>
    <w:p>
      <w:pPr>
        <w:spacing w:after="120" w:before="80"/>
        <w:jc w:val="center"/>
      </w:pPr>
      <w:r>
        <w:drawing>
          <wp:inline distT="0" distB="0" distL="0" distR="0">
            <wp:extent cx="4572000" cy="1495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Counters and state machines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are also built from flip-flops (toggle flip-flops that count edges; a state register plus next-state logic).</w:t>
      </w:r>
    </w:p>
    <w:p>
      <w:pPr>
        <w:pStyle w:val="Heading3"/>
      </w:pPr>
      <w:r>
        <w:t xml:space="preserve">Setup and hold time analysis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Setup time t_setup: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data must be stable for t_setup before the clock edge.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Hold time t_hold: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data must remain stable for t_hold after the clock edge.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Violations → metastability: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if data changes inside the setup/hold window the flip-flop can enter a metastable state where its output is undefined for a time; synchronizers (two flip-flops in series) reduce the risk for asynchronous inputs.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Reading a timing diagram.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Drawing clock, data and output together shows exactly where the three quantities live: t_cq (clock-to-Q) is the delay from the edge until Q is valid; t_setup is how long D must already be steady before the edge; t_hold is how long it must stay steady after. Together t_setup and t_hold define a keep-out window around the edge in which D must not change.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Register-to-register path: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combinational logic between two flip-flops, two constraints apply. 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Setup (max-delay):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T_clk ≥ t_cq + t_logic + t_setup — this sets the fastest clock. 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Hold (min-delay):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t_cq + t_logic(min) ≥ t_hold — independent of the clock period, fixed with min-delay buffers.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943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Worked example.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t_cq = 50 ps, t_logic = 300 ps and t_setup = 40 ps: T_clk ≥ 50 + 300 + 40 = 390 ps, so f_max ≈ 1/390 ps ≈ 2.56 GHz.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 skew in the equations.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If the clock reaches the capture flip-flop a time δ later than the launch flip-flop, the budgets shift: setup becomes T_clk + δ ≥ t_cq + t_logic + t_setup (skew relaxes setup), while hold becomes t_cq + t_logic(min) ≥ t_hold + δ (skew tightens hold). Skew is therefore a double-edged sword, which is why clock-tree design works to minimise it.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Sequential timing considerations and optimization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 skew: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clock arrives at different flip-flops at slightly different times, relaxing setup but eating into hold margin; it must be budgeted.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 jitter: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cycle-to-cycle variation of the clock edge shrinks the usable period, so a margin is kept.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Metastability and synchronizers: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asynchronous input (from another clock domain or the outside world) can violate setup/hold and leave a flip-flop hovering between 0 and 1. A two-flip-flop synchronizer gives the first flip-flop a full clock cycle to resolve, making the probability of a metastable value reaching the logic astronomically small (large MTBF). Synchronise every signal that crosses a clock domain.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Optimization: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pipelining inserts registers to split deep logic into shorter stages → smaller t_logic, faster clock and higher throughput (at the cost of latency); retiming moves existing registers across logic to balance stage delays; the gate-level techniques (sizing, restructuring) from 2.10 also apply.</w:t>
      </w:r>
    </w:p>
    <w:p>
      <w:pPr>
        <w:spacing w:after="120" w:before="80"/>
        <w:jc w:val="center"/>
      </w:pPr>
      <w:r>
        <w:drawing>
          <wp:inline distT="0" distB="0" distL="0" distR="0">
            <wp:extent cx="4953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Formula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0E2A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0E2A47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Saturation current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½ · k · (V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GS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−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th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)²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Triode current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k · [(V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GS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−V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th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)V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DS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−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DS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²/2]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Propagation delay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p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≈ 0.69 · R · C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Elmore delay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τ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Σ R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ik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· C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k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Dynamic power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P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dyn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α · C ·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² · f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Energy / switch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 = ½ · C ·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DD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²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Noise margins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NM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OH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−V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IH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;  NM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L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IL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−V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OL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Logical-effort delay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d = g · h + p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Setup constraint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FFFFF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 ≥ t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cq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+ t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logic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+ t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setup</w:t>
            </w:r>
          </w:p>
        </w:tc>
      </w:tr>
      <w:tr>
        <w:tc>
          <w:tcPr>
            <w:tcW w:type="dxa" w:w="3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2A47"/>
                <w:sz w:val="21"/>
                <w:szCs w:val="21"/>
              </w:rPr>
              <w:t xml:space="preserve">Max frequency</w:t>
            </w:r>
          </w:p>
        </w:tc>
        <w:tc>
          <w:tcPr>
            <w:tcW w:type="dxa" w:w="6000"/>
            <w:tcBorders>
              <w:top w:val="single" w:color="CAD4DD" w:sz="4"/>
              <w:left w:val="single" w:color="CAD4DD" w:sz="4"/>
              <w:bottom w:val="single" w:color="CAD4DD" w:sz="4"/>
              <w:right w:val="single" w:color="CAD4DD" w:sz="4"/>
            </w:tcBorders>
            <w:shd w:fill="F0F3F6" w:val="clear"/>
            <w:tcMar>
              <w:top w:type="dxa" w:w="46"/>
              <w:left w:type="dxa" w:w="120"/>
              <w:bottom w:type="dxa" w:w="46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  <w:vertAlign w:val="subscript"/>
              </w:rPr>
              <w:t xml:space="preserve">max</w:t>
            </w: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 = 1 / (critical-path delay)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3 · Guided Tutorials</w:t>
      </w:r>
    </w:p>
    <w:p>
      <w:pPr>
        <w:spacing w:after="140" w:line="276"/>
      </w:pPr>
      <w:r>
        <w:t xml:space="preserve">Eighteen worked tutorials take you from the design flow and a single transistor to a full timing check. Try each numbered step yourself before reading the explanation, and redraw every diagram by hand.</w:t>
      </w:r>
    </w:p>
    <w:p>
      <w:pPr>
        <w:pStyle w:val="Heading2"/>
      </w:pPr>
      <w:r>
        <w:t xml:space="preserve">Tutorial 1 — Analyse the CMOS inverter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confirm the inverter outputs the complement of its input, and see why static power is negligible.</w:t>
      </w:r>
    </w:p>
    <w:p>
      <w:pPr>
        <w:spacing w:after="120" w:before="80"/>
        <w:jc w:val="center"/>
      </w:pPr>
      <w:r>
        <w:drawing>
          <wp:inline distT="0" distB="0" distL="0" distR="0">
            <wp:extent cx="238125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Apply V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 = 0 (low).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PMOS gate sees 0 → PMOS ON; the NMOS gate sees 0 → NMOS OFF. The output is pulled up to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logic 1.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Apply V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 = 1 (high).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PMOS OFF, NMOS ON → the output is pulled to GND = logic 0.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Note the steady-state current.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 both cases exactly one network conducts and the other is open, so there is no DC path from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to GND → static power ≈ 0.</w:t>
      </w:r>
    </w:p>
    <w:p>
      <w:pPr>
        <w:pStyle w:val="ListParagraph"/>
        <w:numPr>
          <w:ilvl w:val="0"/>
          <w:numId w:val="5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Tabulate and confirm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behaviour is inversion:</w:t>
      </w:r>
    </w:p>
    <w:tbl>
      <w:tblPr>
        <w:tblW w:type="dxa" w:w="3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850"/>
        <w:gridCol w:w="850"/>
        <w:gridCol w:w="850"/>
      </w:tblGrid>
      <w:tr>
        <w:trPr>
          <w:tblHeader/>
        </w:trP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Vin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PMOS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NMOS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Vout</w:t>
            </w:r>
          </w:p>
        </w:tc>
      </w:tr>
      <w:t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ON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OFF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OFF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ON</w:t>
            </w:r>
          </w:p>
        </w:tc>
        <w:tc>
          <w:tcPr>
            <w:tcW w:type="dxa" w:w="850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The inverter is the simplest complementary gate. The same pull-up / pull-down idea, generalised, builds every static CMOS gate.</w:t>
            </w:r>
          </w:p>
        </w:tc>
      </w:tr>
    </w:tbl>
    <w:p>
      <w:pPr>
        <w:pStyle w:val="Heading2"/>
      </w:pPr>
      <w:r>
        <w:t xml:space="preserve">Tutorial 2 — Build a 2-input NAND gate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derive the transistor network for Y = (A·B)′ from first principles.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State when the output is 0.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NAND, Y = 0 only when A = 1 AND B = 1.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pull-down network.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“AND” of conditions → NMOS transistors in series: two NMOS between output and GND.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pull-up by duality.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Series in the PDN becomes parallel in the PUN → two PMOS in parallel between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output.</w:t>
      </w:r>
    </w:p>
    <w:p>
      <w:pPr>
        <w:pStyle w:val="ListParagraph"/>
        <w:numPr>
          <w:ilvl w:val="0"/>
          <w:numId w:val="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Count and verify.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4 transistors total. Check all four input combinations against the truth table.</w:t>
      </w:r>
    </w:p>
    <w:p>
      <w:pPr>
        <w:spacing w:after="120" w:before="80"/>
        <w:jc w:val="center"/>
      </w:pPr>
      <w:r>
        <w:drawing>
          <wp:inline distT="0" distB="0" distL="0" distR="0">
            <wp:extent cx="2190750" cy="218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3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133"/>
        <w:gridCol w:w="1133"/>
      </w:tblGrid>
      <w:tr>
        <w:trPr>
          <w:tblHeader/>
        </w:trP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NAND = NMOS in series, PMOS in parallel. An n-input NAND needs 2n transistors. NAND is the preferred building block because series PMOS (as in NOR) is slow.</w:t>
            </w:r>
          </w:p>
        </w:tc>
      </w:tr>
    </w:tbl>
    <w:p>
      <w:pPr>
        <w:pStyle w:val="Heading2"/>
      </w:pPr>
      <w:r>
        <w:t xml:space="preserve">Tutorial 3 — Build a 2-input NOR gate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derive the network for Y = (A+B)′ and contrast it with the NAND.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Output is 0 when A OR B is 1.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“OR” → NMOS transistors in parallel for the pull-down (two NMOS in parallel to GND).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Dual pull-up.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Parallel becomes series → two PMOS in series from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to output.</w:t>
      </w:r>
    </w:p>
    <w:p>
      <w:pPr>
        <w:pStyle w:val="ListParagraph"/>
        <w:numPr>
          <w:ilvl w:val="0"/>
          <w:numId w:val="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Verify.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Output is 1 only when A = 0 and B = 0.</w:t>
      </w:r>
    </w:p>
    <w:p>
      <w:pPr>
        <w:spacing w:after="120" w:before="80"/>
        <w:jc w:val="center"/>
      </w:pPr>
      <w:r>
        <w:drawing>
          <wp:inline distT="0" distB="0" distL="0" distR="0">
            <wp:extent cx="2143125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339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3"/>
        <w:gridCol w:w="1133"/>
        <w:gridCol w:w="1133"/>
      </w:tblGrid>
      <w:tr>
        <w:trPr>
          <w:tblHeader/>
        </w:trP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0E2A47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1</w:t>
            </w:r>
          </w:p>
        </w:tc>
        <w:tc>
          <w:tcPr>
            <w:tcW w:type="dxa" w:w="1133"/>
            <w:tcBorders>
              <w:top w:val="single" w:color="BBC6D0" w:sz="4"/>
              <w:left w:val="single" w:color="BBC6D0" w:sz="4"/>
              <w:bottom w:val="single" w:color="BBC6D0" w:sz="4"/>
              <w:right w:val="single" w:color="BBC6D0" w:sz="4"/>
            </w:tcBorders>
            <w:shd w:fill="F0F3F6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A2332"/>
                <w:sz w:val="20"/>
                <w:szCs w:val="20"/>
              </w:rPr>
              <w:t xml:space="preserve">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NOR is the mirror image of NAND: NMOS parallel, PMOS series. The two PMOS in series make the pull-up weaker/slower, which is why NAND-based logic is generally faster.</w:t>
            </w:r>
          </w:p>
        </w:tc>
      </w:tr>
    </w:tbl>
    <w:p>
      <w:pPr>
        <w:pStyle w:val="Heading2"/>
      </w:pPr>
      <w:r>
        <w:t xml:space="preserve">Tutorial 4 — Design a complex (AOI) gate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realise Y = (A·B + C)′ in a single static gate.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Read the expression inside the inversion: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(A·B) + C.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PDN.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A·B → A in series with B; the “+ C” → that branch in parallel with a C transistor.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PUN as the dual.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Swap every series for parallel: (A ∥ B) in series with C, using PMOS.</w:t>
      </w:r>
    </w:p>
    <w:p>
      <w:pPr>
        <w:pStyle w:val="ListParagraph"/>
        <w:numPr>
          <w:ilvl w:val="0"/>
          <w:numId w:val="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Count.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3 NMOS + 3 PMOS = 6 transistors — versus ~14 if built from separate AND, OR and INV gates.</w:t>
      </w:r>
    </w:p>
    <w:p>
      <w:pPr>
        <w:spacing w:after="120" w:before="80"/>
        <w:jc w:val="center"/>
      </w:pPr>
      <w:r>
        <w:drawing>
          <wp:inline distT="0" distB="0" distL="0" distR="0">
            <wp:extent cx="2095500" cy="2019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Complex AOI/OAI gates implement sum-of-products logic with fewer transistors and less delay than discrete gates. This is a key reason synthesis tools love them.</w:t>
            </w:r>
          </w:p>
        </w:tc>
      </w:tr>
    </w:tbl>
    <w:p>
      <w:pPr>
        <w:pStyle w:val="Heading2"/>
      </w:pPr>
      <w:r>
        <w:t xml:space="preserve">Tutorial 5 — Compute inverter propagation delay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use the RC model to find the delay of an inverter driving a capacitive load.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on-resistance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12 kΩ, load capacitance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25 fF.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model: 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≈ 0.69 · R · C.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Compute R·C = (12×10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3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Ω)(25×10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F) = 3.0×10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−10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s.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0.69 × 3.0×10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−10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2.07×10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−10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s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207 ps.</w:t>
      </w:r>
    </w:p>
    <w:p>
      <w:pPr>
        <w:pStyle w:val="ListParagraph"/>
        <w:numPr>
          <w:ilvl w:val="0"/>
          <w:numId w:val="9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Sanity check: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if the load doubles to 50 fF, the delay doubles to 414 ps — delay is linear in C.</w:t>
      </w:r>
    </w:p>
    <w:p>
      <w:pPr>
        <w:spacing w:after="120" w:before="80"/>
        <w:jc w:val="center"/>
      </w:pPr>
      <w:r>
        <w:drawing>
          <wp:inline distT="0" distB="0" distL="0" distR="0">
            <wp:extent cx="3143250" cy="1876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Delay scales with both R and C. Designers speed up a path by widening transistors (lower R), reducing fan-out/wire load (lower C), or inserting buffers.</w:t>
            </w:r>
          </w:p>
        </w:tc>
      </w:tr>
    </w:tbl>
    <w:p>
      <w:pPr>
        <w:pStyle w:val="Heading2"/>
      </w:pPr>
      <w:r>
        <w:t xml:space="preserve">Tutorial 6 — Estimate dynamic power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compute the switching power of a block and see the effect of supply voltage.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total switched capacitance C = 5 pF,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1.2 V, clock f = 1 GHz, activity factor α = 0.2.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Formula:  P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dyn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α · C ·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 · f.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Substitute: P = 0.2 × (5×10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× (1.2)² × (1×10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9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(1.2)² = 1.44, so P = 0.2 × 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× 1.44 × 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9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1.44 mW.</w:t>
      </w:r>
    </w:p>
    <w:p>
      <w:pPr>
        <w:pStyle w:val="ListParagraph"/>
        <w:numPr>
          <w:ilvl w:val="0"/>
          <w:numId w:val="1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Voltage insight: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halving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to 0.6 V cuts dynamic power ~4× (the V² term) to ≈ 0.36 mW.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Dynamic power depends on the square of the supply, so voltage scaling is the single most powerful knob for saving switching energy.</w:t>
            </w:r>
          </w:p>
        </w:tc>
      </w:tr>
    </w:tbl>
    <w:p>
      <w:pPr>
        <w:pStyle w:val="Heading2"/>
      </w:pPr>
      <w:r>
        <w:t xml:space="preserve">Tutorial 7 — Elmore delay of an RC wire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estimate the delay of a wire modelled as two RC segments.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 kΩ and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10 fF (a wire split into two equal π-segments).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Elmore rule: each capacitor is multiplied by the resistance it shares on the path from the source.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Node 1 sees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node 2 sees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 τ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+ (R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Substitute: τ = 1k·(20f) + 2k·(10f) = 20×10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+ 20×10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40 ps.</w:t>
      </w:r>
    </w:p>
    <w:p>
      <w:pPr>
        <w:pStyle w:val="ListParagraph"/>
        <w:numPr>
          <w:ilvl w:val="0"/>
          <w:numId w:val="11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Scaling: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more, finer segments the un-buffered delay grows with length². Buffer insertion breaks this into near-linear pieces.</w:t>
      </w:r>
    </w:p>
    <w:p>
      <w:pPr>
        <w:spacing w:after="120" w:before="80"/>
        <w:jc w:val="center"/>
      </w:pPr>
      <w:r>
        <w:drawing>
          <wp:inline distT="0" distB="0" distL="0" distR="0">
            <wp:extent cx="34290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Elmore delay gives a fast, reasonably accurate hand-estimate for RC trees without solving differential equations.</w:t>
            </w:r>
          </w:p>
        </w:tc>
      </w:tr>
    </w:tbl>
    <w:p>
      <w:pPr>
        <w:pStyle w:val="Heading2"/>
      </w:pPr>
      <w:r>
        <w:t xml:space="preserve">Tutorial 8 — Setup/hold check and maximum frequency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decide whether a synchronous path meets timing, and find the fastest clock it can run at.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clock period T = 1 ns; clock-to-Q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 ns; combinational logic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0.6 ns; setup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 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Setup constraint: data must arrive by T −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 Required arrival ≤ 1.0 − 0.1 = 0.9 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Actual arrival =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 + 0.6 = 0.7 ns.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Slack = required − arrival = 0.9 − 0.7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+0.2 ns → PASS.</w:t>
      </w:r>
    </w:p>
    <w:p>
      <w:pPr>
        <w:pStyle w:val="ListParagraph"/>
        <w:numPr>
          <w:ilvl w:val="0"/>
          <w:numId w:val="12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Maximum frequency: the minimum period is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0.8 ns, so f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max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1/0.8 ns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1.25 GHz.</w:t>
      </w:r>
    </w:p>
    <w:p>
      <w:pPr>
        <w:spacing w:after="120" w:before="80"/>
        <w:jc w:val="center"/>
      </w:pPr>
      <w:r>
        <w:drawing>
          <wp:inline distT="0" distB="0" distL="0" distR="0">
            <wp:extent cx="3429000" cy="1790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Positive slack means timing is met. The smallest-slack path in the whole chip is the critical path and it fixes the maximum clock frequency — exactly what Static Timing Analysis (Module 3) automates.</w:t>
            </w:r>
          </w:p>
        </w:tc>
      </w:tr>
    </w:tbl>
    <w:p>
      <w:pPr>
        <w:pStyle w:val="Heading2"/>
      </w:pPr>
      <w:r>
        <w:t xml:space="preserve">Tutorial 9 — Trace a design through the flow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take a jumbled list of design activities, sort them into front-end and back-end, and put each in the right order.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 tasks (shuffled):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routing; RTL coding; floorplanning; logic synthesis; functional verification; clock-tree synthesis; specification; DRC/LVS; placement; STA sign-off.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Separate by concern.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Front-end = behaviour/logic; back-end = physical geometry.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Order the front-end: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→ RTL coding → functional verification → logic synthesis.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Mark the hand-off: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synthesis emits the gate-level netlist that the back-end consumes.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Order the back-end: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floorplanning → placement → clock-tree synthesis → routing → STA sign-off → DRC/LVS.</w:t>
      </w:r>
    </w:p>
    <w:p>
      <w:pPr>
        <w:pStyle w:val="ListParagraph"/>
        <w:numPr>
          <w:ilvl w:val="0"/>
          <w:numId w:val="13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State each output: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front-end → verified netlist; back-end → GDSII for the foundry.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Knowing which half an activity belongs to tells you where to look when something goes wrong: a wrong result is usually a front-end (logic) issue, while a timing or spacing violation is usually a back-end (physical) issue.</w:t>
            </w:r>
          </w:p>
        </w:tc>
      </w:tr>
    </w:tbl>
    <w:p>
      <w:pPr>
        <w:pStyle w:val="Heading2"/>
      </w:pPr>
      <w:r>
        <w:t xml:space="preserve">Tutorial 10 — Operating region &amp; drain current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a given bias, decide the MOSFET's region and compute the drain current with the square-law model.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NMOS with k = µ·C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·(W/L) = 200 µA/V²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0.5 V. Find 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for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1.5 V at (a)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2.0 V and (b)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0.5 V.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Compute the overdrive: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ov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1.5 − 0.5 = 1.0 V. (Since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&gt;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the device is on.)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Case (a): compare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with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ov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2.0 ≥ 1.0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saturation.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½·k·V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ov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 = ½ × 200µ × 1.0²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100 µA.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Case (b): 0.5 &lt; 1.0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triode.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k·[V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ov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²/2] = 200µ × [1.0×0.5 − 0.5²/2] = 200µ × 0.375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75 µA.</w:t>
      </w:r>
    </w:p>
    <w:p>
      <w:pPr>
        <w:pStyle w:val="ListParagraph"/>
        <w:numPr>
          <w:ilvl w:val="0"/>
          <w:numId w:val="14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Sizing check: doubling W/L doubles k to 400 µA/V², so the saturation current in (a) doubles to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200 µA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drive current scales with W/L.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Always find the region first (compare V_DS with the overdrive V_GS − V_th), then apply the matching equation. Current grows with the square of overdrive in saturation and with W/L in both regions.</w:t>
            </w:r>
          </w:p>
        </w:tc>
      </w:tr>
    </w:tbl>
    <w:p>
      <w:pPr>
        <w:pStyle w:val="Heading2"/>
      </w:pPr>
      <w:r>
        <w:t xml:space="preserve">Tutorial 11 — Inverter sizing &amp; a buffer chain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size an inverter for equal rise/fall, then design a buffer chain to drive a large load.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Part A — the β ratio.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 NMOS of width W has on-resistance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10 kΩ; a PMOS of the same width has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20 kΩ (holes are ~2× slower).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equal rise and fall the pull-up and pull-down resistances must match: set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Resistance ∝ 1/width, so double the PMOS width: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→ 20k/2 = 10 kΩ. Hence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W_p / W_n = 2.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This also centres the VTC at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≈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/2, giving balanced noise margins.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Part B — a buffer chain.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minimum-size inverter (input cap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must drive a load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64·C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Path effort F =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/C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64.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Pick a per-stage effort of ≈ 4 (near optimum). Number of stages N = log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4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(64)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3.</w:t>
      </w:r>
    </w:p>
    <w:p>
      <w:pPr>
        <w:pStyle w:val="ListParagraph"/>
        <w:numPr>
          <w:ilvl w:val="0"/>
          <w:numId w:val="15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Size the stages geometrically: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1× → 4× → 16×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with the 16× stage driving the 64× load. Each stage sees a fan-out of 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Two rules cover most inverter sizing: use W_p/W_n ≈ 2 for a balanced gate, and taper a buffer chain at ~4× per stage (FO4) to drive a big load with the least delay.</w:t>
            </w:r>
          </w:p>
        </w:tc>
      </w:tr>
    </w:tbl>
    <w:p>
      <w:pPr>
        <w:pStyle w:val="Heading2"/>
      </w:pPr>
      <w:r>
        <w:t xml:space="preserve">Tutorial 12 — Design a complex CMOS gate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realise the function Y = (A·B + A·C)′ as a single static gate, using factoring to minimise transistors.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Write the output in inverted form.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It already is: Y = (A·B + A·C)′, so the bracket f = A·B + A·C goes in the pull-down network.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Factor f to share transistors.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A·B + A·C = A·(B + C). The literal A is common, so it need appear only once.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PDN (NMOS).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A·(B+C): transistor A in series with the parallel pair (B ∥ C) — three NMOS instead of four.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Build the PUN as the dual (PMOS).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Swap series↔parallel: A in parallel with the series pair (B series C).</w:t>
      </w:r>
    </w:p>
    <w:p>
      <w:pPr>
        <w:pStyle w:val="ListParagraph"/>
        <w:numPr>
          <w:ilvl w:val="0"/>
          <w:numId w:val="16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Count and check.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3 NMOS + 3 PMOS = 6 transistors. Verify: Y = 0 only when A = 1 and (B = 1 or C = 1).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Compare: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unfactored form A·B + A·C would have used 4 series-path NMOS (two stacks), so factoring saved transistors and shortened the worst-case stack — both faster and smaller.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To design any inverting function: put it in the PDN (AND→series, OR→parallel), take the dual for the PUN, and always factor first to share devices and keep series stacks short.</w:t>
            </w:r>
          </w:p>
        </w:tc>
      </w:tr>
    </w:tbl>
    <w:p>
      <w:pPr>
        <w:pStyle w:val="Heading2"/>
      </w:pPr>
      <w:r>
        <w:t xml:space="preserve">Tutorial 13 — Plan a gate layout with an Euler path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plan a compact layout for a 3-input NAND by finding a transistor ordering that shares diffusion, and identify the layers used.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3-input NAND, Y = (A·B·C)′ — three NMOS in series (pull-down) and three PMOS in parallel (pull-up).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List the pull-down network.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NMOS A, B, C in series from the output node to GND: GND–A–B–C–Y.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Find an Euler path.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Walk the series chain in one pass, A → B → C, so the NMOS sit in the order A, B, C with each shared source/drain region abutting the next — one continuous n-diffusion strip.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Mirror for the PMOS.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three parallel PMOS share both their source (V_DD) and drain (Y) diffusions, so they also form one continuous p-diffusion strip above the n-well boundary.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Use one poly strip per input.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Each of A, B, C is a single vertical poly line crossing both the p-diffusion (PMOS) and the n-diffusion (NMOS) — 3 poly columns total.</w:t>
      </w:r>
    </w:p>
    <w:p>
      <w:pPr>
        <w:pStyle w:val="ListParagraph"/>
        <w:numPr>
          <w:ilvl w:val="0"/>
          <w:numId w:val="17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Assign layers.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diffusion (devices), poly (gates), contacts (diffusion/poly → metal), and metal-1 for the V_DD / GND rails and the output Y. Run DRC and LVS to sign it 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Sharing diffusion via an Euler-path ordering gives a minimum-width cell; gates are poly, devices are diffusion, and metal carries the rails and output — exactly how standard-cell libraries are drawn.</w:t>
            </w:r>
          </w:p>
        </w:tc>
      </w:tr>
    </w:tbl>
    <w:p>
      <w:pPr>
        <w:pStyle w:val="Heading2"/>
      </w:pPr>
      <w:r>
        <w:t xml:space="preserve">Tutorial 14 — Wire delay and repeater insertion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estimate a long wire's delay with the Elmore model, then show why inserting a repeater helps.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wire modelled as two equal RC segments, each with R = 2 kΩ and C = 20 fF (so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 kΩ,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20 fF).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Write the Elmore delay.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Each capacitor is multiplied by the resistance it shares with the source: τ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+ (R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Substitute.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τ = 2k×(40f) + 4k×(20f) = 80 ps + 80 ps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160 ps.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Note the L² growth.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Doubling the wire length (four segments of the same size) roughly quadruples this delay — the hallmark of distributed RC.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Insert a repeater.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Place a buffer at the midpoint, splitting the wire into two independent halves. Each half now has only half the length, so about one-quarter of the delay; the two halves add linearly instead of quadratically.</w:t>
      </w:r>
    </w:p>
    <w:p>
      <w:pPr>
        <w:pStyle w:val="ListParagraph"/>
        <w:numPr>
          <w:ilvl w:val="0"/>
          <w:numId w:val="18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Compare.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Two half-wires (≈ ¼ delay each) plus the buffer's own delay beat the single L² wire once the wire is long enough — which is exactly when repeaters are used.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Elmore delay (each C × its shared upstream R) gives a fast hand-estimate; because un-buffered delay grows as L², breaking long wires with repeaters to make the delay linear is one of the most important interconnect optimisations.</w:t>
            </w:r>
          </w:p>
        </w:tc>
      </w:tr>
    </w:tbl>
    <w:p>
      <w:pPr>
        <w:pStyle w:val="Heading2"/>
      </w:pPr>
      <w:r>
        <w:t xml:space="preserve">Tutorial 15 — Plan a bonding diagram &amp; choose a package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a small chip, decide a connection method, sketch the bonding plan, and pick a package family.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digital die with 48 signal I/O plus several V_DD/GND pads, targeting a low-cost consumer product.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Count the pins.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48 signal + (say) 8 power/ground = ~56 connections — a moderate pin count.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Choose a connection method.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low cost and this pin count, wire bonding (die face-up, pads on the die edge) is the natural choice; flip-chip would be reserved for much higher I/O or performance.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Place the pads.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Spread the 56 pads evenly around the four die edges so bond wires are short and roughly equal in length, with no crossings.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Strengthen power.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Assign several parallel V_DD and GND bonds (not just one each) to lower the bond-wire inductance and IR drop that cause ground bounce on fast switching.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Pick a package family.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~56 pins, low cost, peripheral leads → a QFP (leads on four sides) fits well; a BGA would be chosen only if the pin count or board density were higher.</w:t>
      </w:r>
    </w:p>
    <w:p>
      <w:pPr>
        <w:pStyle w:val="ListParagraph"/>
        <w:numPr>
          <w:ilvl w:val="0"/>
          <w:numId w:val="19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Draw the bonding diagram.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Map each die pad to its package pin and show every wire — this is the hand-off to the assembly house, and the pin assignment should also suit the board's routing.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Match the connection method and package to the pin count, cost and performance: wire-bond + QFP for moderate, low-cost parts; flip-chip + BGA (or 2.5D/3D) when I/O, speed or integration demand it. Always reinforce power/ground bonds and keep wires short.</w:t>
            </w:r>
          </w:p>
        </w:tc>
      </w:tr>
    </w:tbl>
    <w:p>
      <w:pPr>
        <w:pStyle w:val="Heading2"/>
      </w:pPr>
      <w:r>
        <w:t xml:space="preserve">Tutorial 16 — Gate delay &amp; logical-effort path sizing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estimate a gate's delay with the linear model, then size a multi-stage path for minimum delay.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Part A — single-gate delay.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NAND2 gate (g = 4/3, p = 2) drives a capacitance equal to 3× its own input capacitance (h = 3).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Apply the model: d = g·h + p = (4/3)(3) + 2.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Compute: (4/3)(3) = 4, so d = 4 + 2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τ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(six inverter delays).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Compare with an inverter (g = 1, p = 1) at the same h = 3: d = 3 + 1 = 4 τ — the NAND is slower because both its g and p are larger.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Part B — size a path.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path of inverting gates must drive a load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64·C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Assume all gates are inverters (G = 1) and no branching (B = 1).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Path effort F = G·B·H = 1·1·64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64.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Best stage effort ≈ 4, so number of stages N = log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4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(64)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Each stage effort f = 64^(1/3) = 4; size the stages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1× → 4× → 16×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(the 16× stage drives the 64× load).</w:t>
      </w:r>
    </w:p>
    <w:p>
      <w:pPr>
        <w:pStyle w:val="ListParagraph"/>
        <w:numPr>
          <w:ilvl w:val="0"/>
          <w:numId w:val="20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Estimated path delay D = N·f + Σp = 3×4 + 3×1 = 12 + 3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15 τ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(using p = 1 per inverter).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d = g·h + p turns delay into simple arithmetic. For a path, spread the total effort F evenly across N stages (stage effort ≈ 4) and size back-to-front — that gives the minimum-delay design.</w:t>
            </w:r>
          </w:p>
        </w:tc>
      </w:tr>
    </w:tbl>
    <w:p>
      <w:pPr>
        <w:pStyle w:val="Heading2"/>
      </w:pPr>
      <w:r>
        <w:t xml:space="preserve">Tutorial 17 — Find and optimise a critical path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compute arrival times to locate the critical path, then apply two techniques to speed it up.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 small network. Two paths reach output Y:  Path 1 = A → g1(d=2) → g4(d=3) → g6(d=3) → g7(d=2);  Path 2 = D → g3(d=1) → g5(d=2) → g6(d=3) → g7(d=2).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Compute arrival times.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Path 1 = 2+3+3+2 = 10; Path 2 = 1+2+3+2 = 8.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Identify the critical path.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larger arrival wins: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Path 1 = 10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critical; Path 2 has 2 units of slack relative to it.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Check the constraint.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If the clock budget for logic is 8 units, Path 1 has slack = 8 − 10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−2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 violation); Path 2 has slack = 0.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Technique 1 — gate sizing.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Upsize the two slowest critical gates (g4 and g6) so each drops ~1 unit: arrival becomes 2+2+2+2 = 8 → meets timing.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Technique 2 — restructuring.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Alternatively, if g4→g6 is a deep AND chain, re-associate it into a balanced tree so the critical signal sees one fewer level, also cutting ~1–2 units — often cheaper in area than sizing.</w:t>
      </w:r>
    </w:p>
    <w:p>
      <w:pPr>
        <w:pStyle w:val="ListParagraph"/>
        <w:numPr>
          <w:ilvl w:val="0"/>
          <w:numId w:val="21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Re-analyse.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After the fix, recompute arrivals; here Path 2 (now 8) becomes the new worst path — confirming you stop only when every path's slack ≥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Optimisation is targeted: find the longest path by arrival times, fix only it (size the critical gates or flatten the logic), then re-analyse — because fixing one path simply promotes the next one to critical.</w:t>
            </w:r>
          </w:p>
        </w:tc>
      </w:tr>
    </w:tbl>
    <w:p>
      <w:pPr>
        <w:pStyle w:val="Heading2"/>
      </w:pPr>
      <w:r>
        <w:t xml:space="preserve">Tutorial 18 — Setup/hold analysis of a register path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Goal: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find the maximum clock frequency of a flip-flop-to-flip-flop path and check the hold constraint.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Given: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clock-to-Q delay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60 ps, combinational logic delay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250 ps (max) and 30 ps (min), setup time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40 ps, hold time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hold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50 ps.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Write the setup (max-delay) constraint.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clk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≥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Substitute.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clk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≥ 60 + 250 + 40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350 ps.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Find f_max.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max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 / 350 ps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2.86 GHz.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Write the hold (min-delay) constraint.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logic(min)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≥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hold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Check it.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60 + 30 = 90 ps ≥ 50 ps ✓ — the hold constraint is satisfied (and note it does not depend on the clock period).</w:t>
      </w:r>
    </w:p>
    <w:p>
      <w:pPr>
        <w:pStyle w:val="ListParagraph"/>
        <w:numPr>
          <w:ilvl w:val="0"/>
          <w:numId w:val="22"/>
        </w:numPr>
        <w:spacing w:after="80" w:line="270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Push the speed. 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go faster, reduce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by sizing/restructuring, or pipeline the logic so each stage has less delay.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7F4ED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7A45"/>
                <w:sz w:val="21"/>
                <w:szCs w:val="21"/>
              </w:rPr>
              <w:t xml:space="preserve">Takeaway</w:t>
            </w:r>
          </w:p>
          <w:p>
            <w:pPr>
              <w:spacing w:after="40" w:line="264"/>
            </w:pPr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The setup equation T_clk ≥ t_cq + t_logic + t_setup sets the maximum clock; the hold equation t_cq + t_logic(min) ≥ t_hold is checked separately and is independent of clock speed. Lower t_logic (by optimisation or pipelining) to raise f_max.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4 · Practice Problems</w:t>
      </w:r>
    </w:p>
    <w:p>
      <w:pPr>
        <w:spacing w:after="140" w:line="276"/>
      </w:pPr>
      <w:r>
        <w:t xml:space="preserve">Attempt all 112 problems without looking at the solutions. They are grouped into conceptual, logic-design and numerical sets and roughly ordered easy → hard.</w:t>
      </w:r>
    </w:p>
    <w:p>
      <w:pPr>
        <w:pStyle w:val="Heading2"/>
      </w:pPr>
      <w:r>
        <w:t xml:space="preserve">Section A · Conceptual (Q1–Q11)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Define VLSI and give two everyday products that contain a System-on-Chip.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 the seven stages of the VLSI design flow in order, and mark which are front-end and which are back-end.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three PPA design metrics and give one example of a trade-off between two of them.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Explain, in terms of which network conducts, why a CMOS gate dissipates almost no power in steady state.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State the condition (in terms of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for an NMOS and for a PMOS to be ON.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an NMOS with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0.7 V, give the operating region in each case: (a)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0.5 V,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 V; (b)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 V,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0.5 V; (c)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 V,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 V.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explain why larger noise margins make a circuit more robust.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five regions (A–E) of the inverter VTC and say which one provides the high voltage gain.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List, in order from bottom to top, four fabrication layers used in a CMOS process and state what each is for.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What do DRC and LVS each check, and why are both needed before tape-out?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why an un-buffered long on-chip wire has delay that grows with the square of its length, and how buffer insertion helps.</w:t>
      </w:r>
    </w:p>
    <w:p>
      <w:pPr>
        <w:pStyle w:val="Heading2"/>
      </w:pPr>
      <w:r>
        <w:t xml:space="preserve">Section B · Logic design (Q12–Q20)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Sketch the transistor-level pull-up and pull-down networks for a 2-input NAND gate and label the series/parallel arrangement.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Do the same for a 2-input NOR gate, and state which gate is generally faster and why.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How many transistors does a 3-input NAND need? Describe its PDN and PUN.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Design the PDN and PUN for the AOI gate Y = (A·B + C)′ and give the total transistor count.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Design a gate that implements Y = (A + B·C)′ (an OAI gate). Describe both networks and count the transistors.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A student proposes building an inverter from two NMOS transistors. Explain why standard CMOS uses one NMOS and one PMOS instead.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what a transmission gate is, why it needs both an NMOS and a PMOS, and give one circuit where it is useful.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Fill in the output column of the truth table for Y = (A·B)′ and confirm it matches a NAND.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the gate Y = (A·B + C·D)′, state the pull-down and pull-up structures and the transistor count.</w:t>
      </w:r>
    </w:p>
    <w:p>
      <w:pPr>
        <w:pStyle w:val="Heading2"/>
      </w:pPr>
      <w:r>
        <w:t xml:space="preserve">Section C · Numerical: delay, power &amp; timing (Q21–Q32)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gate has on-resistance R = 5 kΩ and drives C = 20 fF. Estimate its propagation delay with the RC model.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If the load capacitance on a gate doubles while R is unchanged, what happens to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? Justify with the RC model.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driver of R = 8 kΩ charges a wire C = 30 fF and then a gate input of 10 fF. Treat the total as lumped and find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2-segment wire has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 kΩ,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5 fF. Compute the Elmore delay to the far node.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un-buffered wire has a delay of 100 ps. Estimate its delay if the length is tripled (same width and technology).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block switches C = 2 pF at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1.0 V and f = 500 MHz with activity α = 0.3. Find the dynamic power.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Compute the energy drawn from the supply each time a 4 fF node is charged to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1.2 V.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design runs at 1.0 V and 800 MHz. If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is reduced to 0.8 V (frequency unchanged), by what factor does dynamic power change?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NAND2 (g = 4/3, p = 2) drives an electrical effort h = 3. Use d = g·h + p to find its delay in units, and compare with an inverter (g = 1, p = 1) at the same 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path has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0.12 ns,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0.70 ns,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0.08 ns and runs on a 1 ns clock. Compute the setup slack and say whether it passes.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the path in Q30, what is the maximum clock frequency the circuit can support?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critical path has delay 0.95 ns. A designer reduces the logic delay so the new path delay is 0.75 ns. Give the old and new maximum frequencies.</w:t>
      </w:r>
    </w:p>
    <w:p>
      <w:pPr>
        <w:pStyle w:val="Heading2"/>
      </w:pPr>
      <w:r>
        <w:t xml:space="preserve">Section D · VLSI technology &amp; the design flow (Q33–Q40)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Define VLSI technology and explain what is meant by a System-on-Chip (SoC).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five eras of IC integration in order and give the approximate device count of each.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 four technical advantages that integration (VLSI) provides over building a system from discrete components.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Give four distinct application domains of VLSI chips, with one concrete example product in each.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the difference between the front-end and the back-end of the VLSI design flow, and name the artifact that is handed off between them.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Put these front-end stages in the correct order: logic synthesis, specification, functional verification, RTL coding, architectural design.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Put these back-end stages in the correct order: routing, floorplanning, DRC/LVS, placement, clock-tree synthesis, STA sign-off.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Classify each of the following as front-end or back-end: (a) writing a Verilog testbench, (b) clock-tree synthesis, (c) logic synthesis with Yosys, (d) running DRC in Magic, (e) STA in OpenSTA.</w:t>
      </w:r>
    </w:p>
    <w:p>
      <w:pPr>
        <w:pStyle w:val="Heading2"/>
      </w:pPr>
      <w:r>
        <w:t xml:space="preserve">Section E · CMOS transistor theory (Q41–Q48)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Describe the three surface conditions of an NMOS MOS capacitor as the gate voltage increases from negative to above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and say in which one the channel forms.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State the three operating regions of a MOSFET with the condition (in terms of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that defines each.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saturation-region drain-current equation and explain each symbol, including the transconductance parameter k.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NMOS has k = 250 µA/V²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0.4 V. For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1.4 V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1.5 V, find the region and 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the same device, find 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when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1.4 V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0.2 V.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main parasitic capacitances of a MOSFET and explain why they matter for speed and power.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the difference between Moore's Law and Dennard scaling, and state what happened around 2005.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 the device-structure evolution from planar transistors to today's leading devices, and state what improves at each step.</w:t>
      </w:r>
    </w:p>
    <w:p>
      <w:pPr>
        <w:pStyle w:val="Heading2"/>
      </w:pPr>
      <w:r>
        <w:t xml:space="preserve">Section F · CMOS inverter characteristics (Q49–Q56)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Sketch (or describe) the CMOS inverter VTC, label its five regions A–E, and state which region gives the high voltage gain.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the switching threshold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explain how widening the PMOS changes it.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in terms of the VTC slope, and write the formulas for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inverter has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1.8,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0.0,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1.05,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0.75 V. Compute both noise margins and comment on the balance.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three components of CMOS power and state which is usually dominant. Why does short-circuit power fall with faster input edges?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block switches C = 3 pF at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1.0 V and f = 1 GHz with activity α = 0.15. Find the dynamic power, then the new power if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is reduced to 0.8 V.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Holes are about twice as slow as electrons. What W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/W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ratio gives equal rise and fall times, and what does this do to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minimum inverter must drive a load 125× its input capacitance. Using a per-stage effort of ~5, how many buffer stages are needed and what is the size taper?</w:t>
      </w:r>
    </w:p>
    <w:p>
      <w:pPr>
        <w:pStyle w:val="Heading2"/>
      </w:pPr>
      <w:r>
        <w:t xml:space="preserve">Section G · CMOS logic design (Q57–Q64)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Complete the output column for a 2-input NAND, NOR and XOR for all four input combinations.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why static CMOS gates are naturally inverting, and how many transistors a 2-input AND therefore needs.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What does it mean for a gate to be universal? Show how to make a NOT and an AND using only NAND gates.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State the four-step recipe for designing a static CMOS gate from a Boolean expression.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Design the pull-down and pull-up networks for a 3-input NAND, and give the transistor count.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Design a static gate for the AOI function Y = (A·B + C·D)′: describe both networks and count the transistors.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Factor Y = (A·C + B·C)′ to minimise transistors, then describe the resulting pull-down network.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Boolean function of a 2:1 multiplexer and give two ways to implement it in CMOS.</w:t>
      </w:r>
    </w:p>
    <w:p>
      <w:pPr>
        <w:pStyle w:val="Heading2"/>
      </w:pPr>
      <w:r>
        <w:t xml:space="preserve">Section H · Transistor-level schematics &amp; layouts (Q65–Q72)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State what a transistor-level schematic (and its netlist) captures, and which course tool simulates it.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shared (abutted) diffusion and why an Euler-path transistor ordering is used to achieve it.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Give two differences between a schematic and a layout of the same gate.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In an inverter layout, where do the PMOS and NMOS sit, what forms the input, and what does metal-1 carry?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What is a standard cell, and why do all cells in a library share the same height?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the difference between DRC and LVS, and state which question each answers.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Describe the metal interconnect stack: how do lower and upper metal layers differ, and what are vias for?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Why do routers use alternating preferred directions on successive metal layers, and name two goals of routing.</w:t>
      </w:r>
    </w:p>
    <w:p>
      <w:pPr>
        <w:pStyle w:val="Heading2"/>
      </w:pPr>
      <w:r>
        <w:t xml:space="preserve">Section I · On-chip wire modeling (Q73–Q80)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What is an on-chip interconnect, and how do local, intermediate and global wires differ?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Explain the “interconnect problem”: why does wire delay matter more at advanced nodes than it used to?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Give the formula for a wire's resistance in terms of sheet resistance, and compute R for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sheet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 Ω/□, L = 300 µm, W = 0.3 µm.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the three components of a wire's capacitance and say which tends to dominate as wires are packed closer.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 the four ways wire parasitics degrade a design, with one sentence on each.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wire is modelled as two equal segments with R = 1 kΩ and C = 15 fF each. Compute the Elmore delay τ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+ (R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Compare the lumped, π and distributed wire models by accuracy and typical use, and explain how a repeater changes a long wire's delay.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Describe how the real wires in a layout are turned into R and C values and then simulated, naming the course tools involved.</w:t>
      </w:r>
    </w:p>
    <w:p>
      <w:pPr>
        <w:pStyle w:val="Heading2"/>
      </w:pPr>
      <w:r>
        <w:t xml:space="preserve">Section J · Bonding, packaging &amp; assembly (Q81–Q88)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List the four things a package must provide for a die.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Put the assembly steps in order: bonding, dicing, die attach, encapsulation, test &amp; mark, wafer.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four package families in order of increasing pin count / integration, with one feature of each.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Compare wire bonding and flip-chip: how is the die oriented in each, what makes the connection, and which gives more I/O?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What is a bonding diagram, and what does it map?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Give three considerations when designing a bonding diagram.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Why are multiple bond wires used for power and ground rather than a single wire each?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t xml:space="preserve">Name two packaging trends and two packaging challenges.</w:t>
      </w:r>
    </w:p>
    <w:p>
      <w:pPr>
        <w:pStyle w:val="Heading2"/>
      </w:pPr>
      <w:r>
        <w:t xml:space="preserve">Section K · Gate delays &amp; logical effort (Q89–Q96)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linear gate-delay model and define each of its three terms (g, h, p).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a gate with g = 5/3 and p = 2 driving a fanout of h = 3, compute the normalised delay 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logical effort g. Why is the inverter's g = 1 and every other gate's g greater than 1?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Why is the logical effort of a NOR gate higher than that of a NAND gate of the same number of inputs?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path-effort expression F = G·B·H and define G, B and 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path has total effort F = 125. Using a stage effort of about 5, how many stages give minimum delay, and what is the size taper?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the P/N ratio β. What value gives equal rise/fall, and what value gives minimum average delay?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Explain the delay–power trade-off set by β: what does a designer gain and lose by moving from β = 1 to β = 2?</w:t>
      </w:r>
    </w:p>
    <w:p>
      <w:pPr>
        <w:pStyle w:val="Heading2"/>
      </w:pPr>
      <w:r>
        <w:t xml:space="preserve">Section L · Critical-path optimization (Q97–Q104)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the critical path of a combinational circuit and state what it determines.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Two paths reach an output: P1 with gate delays 2, 3, 1, 2 and P2 with 1, 2, 4, 2. Compute each arrival time and identify the critical path.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arrival time, required time and slack, and state which path is critical in terms of slack.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What is Static Timing Analysis (STA), and what advantage does it have over running simulation vectors?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Explain gate sizing as a timing-optimisation technique, and give one cost of upsizing a gate.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Explain logic restructuring (tree balancing) and why it can beat gate sizing for a deep chain of gates.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Why is it pointless to speed up a non-critical path, and what happens after you fix the current critical path?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List four timing-optimisation techniques beyond gate sizing.</w:t>
      </w:r>
    </w:p>
    <w:p>
      <w:pPr>
        <w:pStyle w:val="Heading2"/>
      </w:pPr>
      <w:r>
        <w:t xml:space="preserve">Section M · Sequential circuit timing (Q105–Q112)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State the difference between a combinational and a sequential circuit.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Describe what a D flip-flop does, and what a register is.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Give two differences between a level-sensitive latch and an edge-triggered flip-flop.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Define setup time and hold time, and say what can happen if either is violated.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setup (max-delay) timing constraint for a flip-flop-to-flip-flop path and name each term.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t_cq = 60 ps, t_logic = 240 ps and t_setup = 50 ps, compute the minimum clock period and the maximum frequency.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Write the hold (min-delay) constraint and explain why it does not depend on the clock period.</w:t>
      </w:r>
    </w:p>
    <w:p>
      <w:pPr>
        <w:pStyle w:val="ListParagraph"/>
        <w:numPr>
          <w:ilvl w:val="0"/>
          <w:numId w:val="23"/>
        </w:numPr>
        <w:spacing w:after="80" w:line="27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Explain clock skew and clock jitter, and describe how pipelining improves sequential performance.</w:t>
      </w:r>
    </w:p>
    <w:p>
      <w:r>
        <w:br w:type="page"/>
      </w:r>
    </w:p>
    <w:p>
      <w:pPr>
        <w:pStyle w:val="Heading1"/>
      </w:pPr>
      <w:r>
        <w:t xml:space="preserve">Part 5 · Full Solutions</w:t>
      </w:r>
    </w:p>
    <w:p>
      <w:pPr>
        <w:spacing w:after="140" w:line="276"/>
      </w:pPr>
      <w:r>
        <w:t xml:space="preserve">Compare your work against these. If an answer differs, re-read the matching concept in Part 1/2 or the relevant tutorial before moving on.</w:t>
      </w:r>
    </w:p>
    <w:p>
      <w:pPr>
        <w:pStyle w:val="Heading3"/>
      </w:pPr>
      <w:r>
        <w:t xml:space="preserve">Section A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VLSI = Very Large Scale Integration: combining millions–billions of transistors on a single silicon chip to build a complete system. Examples: a smartphone application processor (SoC) and a smart-watch / TV / car-infotainment chip.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→ RTL design → Functional verification → Logic synthesis → Physical design → Sign-off → GDSII/fabrication. Front-end = specification through synthesis (logic); back-end = physical design through GDSII (geometry).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Power, Performance and Area. Trade-off example: widening transistors raises performance (lower resistance, faster) but costs area and power (more capacitance) — so speed is bought with power and area.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In steady state exactly one of the pull-up (PMOS) or pull-down (NMOS) networks conducts while the other is fully off. With no continuous path from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to GND, no DC current flows, so static power is almost zero (only tiny leakage).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NMOS is ON when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&gt;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(gate sufficiently high). PMOS is ON when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&lt;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(gate sufficiently low,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negative).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Overdrive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(a)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=0.5 &lt; 0.7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cutoff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(off).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(b) overdrive = 2−0.7 = 1.3 V;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=0.5 &lt; 1.3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triode/linear.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(c) overdrive = 1.3 V;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=2 ≥ 1.3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saturation.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(high-side) and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(low-side). They measure how much noise a signal can absorb and still be interpreted correctly; larger margins mean more injected noise (crosstalk, IR drop) is tolerated before a 1 is misread as 0 or vice-versa.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A: NMOS off (output high). B: NMOS saturated. C: both transistors saturated. D: PMOS saturated. E: PMOS off (output low). Region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(both saturated) gives the steep transition and the high voltage gain.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Bottom→top: (1) n-well — houses PMOS; (2) active/diffusion — the n+/p+ source/drain regions; (3) polysilicon — transistor gates and short interconnect; (4) metal layers (with contacts/vias) — the main wiring. Each layer corresponds to one photomask.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DRC (Design-Rule Check) verifies the layout obeys the foundry's minimum width/spacing rules so it can be manufactured reliably. LVS (Layout-vs-Schematic) verifies the drawn layout actually implements the intended schematic. A layout can be DRC-clean yet wrong (LVS fail) or correct yet unmanufacturable (DRC fail), so both checks are required.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Both the wire's resistance and its capacitance grow with length, and the distributed RC delay is proportional to R×C, hence to length². Inserting buffers splits a long wire into shorter segments; each segment's delay grows with its (smaller) length², and the total becomes roughly linear in length, which is much faster for long nets.</w:t>
      </w:r>
    </w:p>
    <w:p>
      <w:pPr>
        <w:pStyle w:val="Heading3"/>
      </w:pPr>
      <w:r>
        <w:t xml:space="preserve">Section B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PDN: two NMOS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series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between output and GND (conducts only when A=1 AND B=1). PUN: two PMOS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parallel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between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output. 4 transistors; Y = (A·B)′.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PDN: two NMOS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parallel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GND; PUN: two PMOS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series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Y = (A+B)′. NAND is generally faster because NOR stacks PMOS in series, and PMOS (hole conduction) is the weaker device, so a series PMOS pull-up is slow.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3-input NAND needs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transistors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(2n with n=3): three NMOS in series for the PDN and three PMOS in parallel for the PUN. Y = (A·B·C)′.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(A·B + C)′. PDN: A in series with B, that branch in parallel with C. PUN (dual): A in parallel with B, that group in series with C.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transistors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(3 NMOS + 3 PMOS).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(A + B·C)′. PDN: A in parallel with the series pair (B·C). PUN (dual): A in series with the parallel pair (B ∥ C). Total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transistors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(3 NMOS + 3 PMOS).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Two NMOS cannot form a proper inverter: an NMOS passes a strong 0 but only a weak 1 (it loses a threshold drop), so the output high level is degraded and the gate can leak. A PMOS pull-up restores a full, strong logic 1, and the complementary pair guarantees one network is always off — giving rail-to-rail swing and near-zero static power.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transmission gate is an NMOS and a PMOS in parallel, driven by complementary control signals (C and C′). It needs both because a lone NMOS passes a weak 1 and a lone PMOS a weak 0; together they pass both logic levels cleanly. Useful in multiplexers, latches and XOR gates.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Outputs for A,B = 00,01,10,11 are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1, 1, 1, 0.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Y is 0 only when both inputs are 1, which is exactly a NAND.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(A·B + C·D)′. PDN: (A series B) in parallel with (C series D). PUN (dual): (A parallel B) in series with (C parallel D). Total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8 transistors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(4 NMOS + 4 PMOS).</w:t>
      </w:r>
    </w:p>
    <w:p>
      <w:pPr>
        <w:pStyle w:val="Heading3"/>
      </w:pPr>
      <w:r>
        <w:t xml:space="preserve">Section C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0.69·R·C = 0.69 × (5×10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3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× (20×10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= 0.69 × 1.0×10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−10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69 ps.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It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doubles.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Since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≈ 0.69·R·C is linear in C, doubling C with R fixed doubles the delay — which is why heavy fan-out and large wire loads slow a gate.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Total C = 30 + 10 = 40 fF.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0.69 × (8×10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3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× (40×10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= 0.69 × 3.2×10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−10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≈ 221 ps.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τ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+ (R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2k·(10f) + 4k·(5f) = 20×10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+ 20×10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40 ps.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Un-buffered wire delay ∝ length², so tripling length multiplies delay by 3² = 9 →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900 ps.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 practice buffers would be inserted to keep this near-linear.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 = α·C·V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²·f = 0.3 × (2×10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× (1.0)² × (5×10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8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= 0.3 × 2×10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× 5×10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8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0.30 mW.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 = ½·C·V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 = ½ × (4×10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× (1.2)² = ½ × 4×10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× 1.44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≈ 2.88 fJ.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Dynamic power ∝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². Ratio = (0.8/1.0)² = 0.64, so power drops to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64%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of the original — a 36% reduction.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Q29.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NAND2: d = g·h + p = (4/3)(3) + 2 = 4 + 2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units.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Inverter: d = (1)(3) + 1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4 units.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inverter is faster at the same fan-out, as expected from its lower logical effort and parasitic delay.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Arrival =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+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0.12 + 0.70 = 0.82 ns. Required = T −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1.00 − 0.08 = 0.92 ns. Slack = 0.92 − 0.82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+0.10 ns → PASS.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Minimum period = 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cq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logic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+t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0.12 + 0.70 + 0.08 = 0.90 ns. f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max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 / 0.90 ns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1.11 GHz.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Old f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max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1/0.95 ns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1.05 GHz.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New f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max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1/0.75 ns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1.33 GHz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a ~27% frequency gain from shortening the critical path.</w:t>
      </w:r>
    </w:p>
    <w:p>
      <w:pPr>
        <w:pStyle w:val="Heading3"/>
      </w:pPr>
      <w:r>
        <w:t xml:space="preserve">Section D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VLSI (Very Large Scale Integration) is the technology of placing millions–billions of transistors on a single silicon chip.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System-on-Chip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goes further: it integrates an entire system — processor core(s), memory, interfaces and often radios — onto that one chip rather than spreading them across a board.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SSI (~1–10 gates) → MSI (~10–100 gates) → LSI (~1k–10k devices) → VLSI (tens of thousands+) → ULSI/SoC (millions–billions).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four of: smaller size (huge device density), higher speed (short on-chip wires), lower power (tiny capacitances), lower cost per chip at volume (batch fabrication), and better reliability (fewer external connections / failure points).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four, e.g.: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Computing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(laptop/server CPU),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Mobile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(smartphone SoC),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AI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(neural-network accelerator/TPU),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Automotive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(ADAS controller),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IoT/wearables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(low-power microcontroller),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Healthcare/comms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(medical imaging or 5G modem).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front-end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defines and verifies the chip's logic (specification → RTL → verification → synthesis), producing a gate-level netlist.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back-end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turns that netlist into physical geometry (floorplan → place → CTS → route → sign-off → GDSII). The artifact handed off between them is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gate-level netlist.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Specification → architectural design → RTL coding → functional verification → logic synthesis.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Q39.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Floorplanning → placement → clock-tree synthesis → routing → STA sign-off → DRC/LVS.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(a) front-end (verification); (b)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back-end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(physical/CTS); (c) front-end (synthesis); (d)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back-end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(physical verification); (e)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back-end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(timing sign-off).</w:t>
      </w:r>
    </w:p>
    <w:p>
      <w:pPr>
        <w:pStyle w:val="Heading3"/>
      </w:pPr>
      <w:r>
        <w:t xml:space="preserve">Section 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As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rises: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accumulation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(V_G &lt; 0 — majority holes gather at the surface), then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depletion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(0 &lt; V_G &lt; V_th — carriers pushed away leaving a depleted region), then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inversion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(V_G &gt; V_th — an electron channel forms). The channel forms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inversion.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Cutoff: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&lt;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(I_D ≈ 0). Triode/linear: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&gt;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&lt;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Saturation: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&gt;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≥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½·k·(V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)². Here k = µ·C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·(W/L): µ is carrier mobility,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ox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is the oxide capacitance per unit area, and W/L is the transistor aspect ratio. (V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−V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is the overdrive voltage; current grows with its square.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Overdrive = 1.4 − 0.4 = 1.0 V.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1.5 ≥ 1.0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saturation.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½ × 250µ × 1.0²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125 µA.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0.2 &lt; 1.0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triode.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k·[V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ov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²/2] = 250µ × [1.0×0.2 − 0.02] = 250µ × 0.18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45 µA.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Gate capacitances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gb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junction capacitances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jsb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jdb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They must be charged/discharged on every transition, so they set the propagation delay (≈0.69·R·C) and the dynamic power (∝ 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²·f).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Q47.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Moore's Law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empirical observation that transistor count per chip doubles ~every two years (a density trend).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Dennard scaling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physics rule that shrinking dimensions and voltage together keeps power density constant, so chips got faster at the same power. Around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2005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Dennard scaling broke down (the 'power wall'): voltage stopped scaling, frequencies stalled, and the industry shifted to multi-core and accelerators.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Q48.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Planar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(gate controls one side)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FinFET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(~22 nm; gate wraps three sides of a fin)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gate-all-around / nanosheet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(~2 nm; gate surrounds all four sides). Each step gives the gate more electrostatic control of the channel, reducing leakage and allowing further scaling.</w:t>
      </w:r>
    </w:p>
    <w:p>
      <w:pPr>
        <w:pStyle w:val="Heading3"/>
      </w:pPr>
      <w:r>
        <w:t xml:space="preserve">Section F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Q49.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VTC falls from V_OH (output high) to V_OL (output low) as V_in rises. Region A: NMOS off, output high. B: NMOS saturated. C: both transistors saturated — the steep middle. D: PMOS saturated. E: PMOS off, output low. Region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(both saturated) provides the high voltage gain.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is the input voltage at which V_in = V_out (both devices saturated). Widening the PMOS strengthens the pull-up, so it holds the output high for larger inputs —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increases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(moves toward V_DD).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are the inputs where the VTC slope = −1 (unity gain).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and 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IL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−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OL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1.8 − 1.05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0.75 V;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NM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0.75 − 0.0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0.75 V.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Equal and sizeable → a well-balanced, robust inverter (V_M centred).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Dynamic (switching), short-circuit, and static (leakage).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Dynamic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usually dominant. Short-circuit power flows only while both transistors conduct during the transition; a faster input edge spends less time in that window, so less charge crosses from V_DD to GND.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 = α·C·V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DD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²·f = 0.15 × 3×10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−12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× 1.0² × 1×10</w:t>
      </w:r>
      <w:r>
        <w:rPr>
          <w:rFonts w:ascii="Calibri" w:cs="Calibri" w:eastAsia="Calibri" w:hAnsi="Calibri"/>
          <w:color w:val="1A2332"/>
          <w:sz w:val="21"/>
          <w:szCs w:val="21"/>
          <w:vertAlign w:val="superscript"/>
        </w:rPr>
        <w:t xml:space="preserve">9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0.45 mW.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At 0.8 V: ratio = 0.8² = 0.64, so P = 0.45 × 0.64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0.288 mW.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Match pull-up and pull-down strength: since the PMOS is ~2× weaker, use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W_p/W_n ≈ 2.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This equalises rise and fall and centres V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M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at ≈ V_DD/2.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Path effort F = 125. With stage effort ≈ 5, N = log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(125)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 stages.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Taper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1× → 5× → 25×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(the 25× stage drives the 125× load), each stage seeing a fan-out of 5.</w:t>
      </w:r>
    </w:p>
    <w:p>
      <w:pPr>
        <w:pStyle w:val="Heading3"/>
      </w:pPr>
      <w:r>
        <w:t xml:space="preserve">Section G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For A,B = 00, 01, 10, 11 → NAND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1, 1, 1, 0;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NOR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1, 0, 0, 0;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XOR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0, 1, 1, 0.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In static CMOS the conducting output network connects the output to a rail through transistors that pull it the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opposite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way to the inputs, so the gate inverts. A 2-input AND is therefore a NAND (4 transistors) plus an inverter (2)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transistors.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Q59.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universal gate can build any logic function on its own. With NANDs: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NOT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a NAND with both inputs tied to the same signal (output = (A·A)′ = A′).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AND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one NAND to give (A·B)′, followed by a second NAND wired as an inverter, giving A·B.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(1) Write Y = (expression)′. (2) Build the PDN with NMOS: AND→series, OR→parallel. (3) Build the PUN as the dual (series↔parallel) with PMOS. (4) Count transistors (2 per input) and verify the truth table.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(A·B·C)′. PDN: three NMOS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series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GND. PUN: three PMOS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parallel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V_DD. Total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 transistors.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(A·B + C·D)′. PDN: (A series B)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parallel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(C series D). PUN (dual): (A parallel B)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series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(C parallel D). Total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8 transistors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(4 NMOS + 4 PMOS).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A·C + B·C = (A + B)·C. The pull-down network is C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series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the parallel pair (A ∥ B) — three NMOS instead of four, with a shorter worst-case stack.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Y = S·A + S′·B. Two implementations: (a) a static gate realising Y′ = (S·A + S′·B)′ (AOI-style) followed by an inverter; or (b) two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transmission gates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one passes A when S = 1, the other passes B when S = 0 — plus an inverter for S′ (~6 transistors).</w:t>
      </w:r>
    </w:p>
    <w:p>
      <w:pPr>
        <w:pStyle w:val="Heading3"/>
      </w:pPr>
      <w:r>
        <w:t xml:space="preserve">Section H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transistor-level schematic (and its SPICE netlist) captures every device, its W/L size, and exactly which nets each terminal connects to — the full connectivity and electrical design. It is simulated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NGSpice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verify function, delay and power before layout.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Q66.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Shared (abutted) diffusion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when two adjacent transistors share one source/drain region, forming a single continuous diffusion strip. This removes a contact and a spacing gap, making the cell smaller and lowering capacitance. An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Euler path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through the gate network gives the transistor ordering that keeps that diffusion strip unbroken.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two: a schematic shows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connectivity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(symbols and nets) while a layout shows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physical polygons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on mask layers; a schematic says nothing about size or position whereas a layout fixes both; a layout (not a schematic) is what is actually fabricated and must pass DRC.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PMOS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sits on top (p+ in the n-well, near V_DD);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NMOS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below (n+, near GND). A single vertical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poly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strip crossing both diffusions forms the shared gate = the input.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Metal-1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carries the V_DD and GND rails and the shared output node 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Q69.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standard cell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a pre-designed, pre-characterised layout for a logic function (INV, NAND, DFF, …) from a library. All cells share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same height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so they abut into rows that share continuous V_DD/GND rails, which is what makes automatic place-and-route possible.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Q70.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DRC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(Design Rule Check) verifies the layout obeys all geometric rules — it answers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“can this be manufactured?”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LVS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(Layout vs Schematic) extracts a netlist from the layout and compares it to the schematic — it answers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“did we draw the right circuit?”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Wiring uses several stacked metal layers.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Lower layers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(M1–M3) are thin and dense for short, local connections;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upper layers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are thick and wide for low-resistance global routing, power grids and clocks.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Vias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are the vertical connections between adjacent metal layers.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Alternating directions (one layer horizontal, the next vertical) lets wires cross on different layers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without shorting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and greatly increases routing capacity. Two goals of routing: achieve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100% connectivity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while meeting timing, and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minimise wire length and via count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(also avoiding congestion).</w:t>
      </w:r>
    </w:p>
    <w:p>
      <w:pPr>
        <w:pStyle w:val="Heading3"/>
      </w:pPr>
      <w:r>
        <w:t xml:space="preserve">Section I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 interconnect is the metal wire that carries a signal between gates.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Local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wires (M1–M2) are short and thin (within a cell or between nearby gates);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intermediate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wires (M3–M4) cross a block;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global/semi-global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wires (M5–M6+) are long and thick (lower resistance) for chip-wide signals, power and clocks.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Transistors got faster at every technology node, but wires got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relatively slower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shrinking them makes them thinner, raising resistance, while capacitance does not fall as fast. As a result interconnect RC now dominates delay (and a large share of power) on many paths, whereas in older nodes the wire was almost free.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 = ρ·L /(W·t)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sheet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·(L/W). Squares = L/W = 300/0.3 = 1000, so R = 0.1 × 1000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100 Ω.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Q76.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Area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(to the plane below),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fringe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(edge fields) and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coupling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(to side neighbours). As wires are packed closer together,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coupling capacitance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dominates (and it is data-dependent, since it depends on what the neighbour does).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(1)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Propagation delay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the wire's RC adds to the path; (2)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crosstalk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coupling injects noise from a switching aggressor onto a victim net; (3)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IR drop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resistance in the power grid lowers the local V_DD and slows gates; (4)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electromigration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— high current density slowly moves metal atoms, a long-term reliability failure.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τ = 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+ (R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+R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)C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2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 = 1k×(30f) + 2k×(15f) = 30 ps + 30 ps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60 ps.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Q79.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Lumped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(one R, one C) is simplest and pessimistic — short nets;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π-model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(C/2·R·C/2) gives a good single-segment fit — medium nets;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distributed/Elmore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(R–C ladder) is most accurate — long nets and RC trees, with delay ∝ L².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repeater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splits a long wire into segments so its delay grows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linearly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with length instead of as L².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Parasitic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extraction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(e.g.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Magic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) reads the layout geometry and process data to compute R and C for every net, producing an RC-annotated netlist. That netlist is then simulated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NGSpice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(or fed to static timing) so the tools use the real wire R and C — closing the loop between the drawn layout and actual performance.</w:t>
      </w:r>
    </w:p>
    <w:p>
      <w:pPr>
        <w:pStyle w:val="Heading3"/>
      </w:pPr>
      <w:r>
        <w:t xml:space="preserve">Section J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package provides: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mechanical protection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of the die;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electrical connections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for signal and power;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heat-removal path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(thermal); and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board-usable footprint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(pins/balls the PCB can connect to).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Q82.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Wafer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dicing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die attach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bonding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encapsulation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test &amp; mark.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reasonable ordering, e.g.: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(through-hole, two pin rows, legacy)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QFP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(leads on four sides, low pin count)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BGA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(solder-ball array underneath, high pin count) →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2.5D/3D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(multiple dies on an interposer or stacked, highest integration). CSP/WLP (near die size) also fits between QFP and BGA for mobile.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Q84.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Wire bonding: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die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face-up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thin gold/copper wires arc from edge pads to the substrate.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Flip-chip: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die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face-down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on an area array of solder bumps. Flip-chip gives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more I/O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(the whole die area, not just the edge) and shorter, better-performing connections.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bonding diagram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drawing that maps every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die pad to its package pin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and shows each bond wire — the hand-off between the chip designer and the assembly house.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three: spread pads for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short, even wires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avoid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crossing or overly long bonds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use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multiple V_DD/GND bonds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to cut inductance and IR drop; manage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bond-wire inductance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(ground bounce) on fast I/O; and choose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pin assignment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that suits board routing.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Each bond wire has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inductance and resistance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Putting several in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parallel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lowers the effective inductance and resistance of the power/ground connection, reducing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IR drop and ground bounce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when many outputs switch at once — a single wire would be too inductive.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Q88.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Trends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(any two): heterogeneous integration / chiplets, 2.5D interposers, 3D die stacking (e.g. HBM via TSVs), System-in-Package.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Challenges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(any two): thermal/heat removal, signal &amp; power integrity (inductance, ground bounce, IR drop), mechanical stress/warpage, known-good-die test, and cost.</w:t>
      </w:r>
    </w:p>
    <w:p>
      <w:pPr>
        <w:pStyle w:val="Heading3"/>
      </w:pPr>
      <w:r>
        <w:t xml:space="preserve">Section K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Q89.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 = g·h + p (in units of an inverter's basic delay τ).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logical effort, how much worse than an inverter the gate is at driving current (topology property);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electrical effort or fanout = C_out/C_in;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parasitic delay, the fixed self-load delay. g·h is the effort delay.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d = g·h + p = (5/3)(3) + 2 = 5 + 2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7 τ.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Logical effort g is the ratio of a gate's input capacitance to that of an inverter delivering the same output current. The inverter is the reference, so its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 = 1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other gates need series transistors widened to keep drive strength, which raises input capacitance and makes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 &gt; 1.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Q92.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NOR stacks PMOS transistors in series in the pull-up. Because holes are slower, those PMOS must be made very wide to keep drive strength, which greatly increases input capacitance. A NAND stacks the stronger NMOS instead, so it needs less widening — hence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g(NOR) &gt; g(NAND)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and NAND-based logic is preferred.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F = G·B·H.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product of the logical efforts of all stages;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branching effort (off-path load along the way);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overall electrical effort = C_L/C_in.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N = log</w:t>
      </w:r>
      <w:r>
        <w:rPr>
          <w:rFonts w:ascii="Calibri" w:cs="Calibri" w:eastAsia="Calibri" w:hAnsi="Calibri"/>
          <w:color w:val="1A2332"/>
          <w:sz w:val="21"/>
          <w:szCs w:val="21"/>
          <w:vertAlign w:val="subscript"/>
        </w:rPr>
        <w:t xml:space="preserve">5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(125)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 stages.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Each stage effort = 125^(1/3) = 5, so the taper is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1× → 5× → 25×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(the 25× stage drives the 125× load).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β = W_p/W_n, the PMOS-to-NMOS width ratio.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β ≈ 2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gives equal rise and fall times (symmetric VTC);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β ≈ √2 (≈1.4)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gives the minimum average delay.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Raising β from 1 to 2 strengthens the PMOS pull-up: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gain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a faster, more symmetric rise (equal rise/fall, balanced noise margins).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loss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larger PMOS width → more area, input capacitance and dynamic power (roughly ∝ 1+β), paid on every switching event. So speed/symmetry is traded against area and energy.</w:t>
      </w:r>
    </w:p>
    <w:p>
      <w:pPr>
        <w:pStyle w:val="Heading3"/>
      </w:pPr>
      <w:r>
        <w:t xml:space="preserve">Section L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critical path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longest-delay path from any input (or register) to any output (or register) in the combinational logic. It determines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minimum clock period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(maximum frequency) at which the circuit can operate.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Q98.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P1 arrival = 2+3+1+2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8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P2 arrival = 1+2+4+2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9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The larger wins, so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P2 (arrival 9) is the critical path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P1 has 1 unit of slack relative to it.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Q99.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Arrival time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when a signal actually reaches a node (forward pass);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required time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when it must arrive to meet the clock (backward pass);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slack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required − arrival.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critical path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one with the worst (most negative, or smallest) slack.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Q100.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STA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computes the arrival and required times (and slack) of every path analytically from gate/wire delays, finding the critical paths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without test vectors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It is exhaustive (covers all paths) and far faster than simulation, which only checks the specific patterns applied.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Q101.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Gate sizing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widens the transistors of gates on the critical path so they have lower output resistance and drive their load faster. Cost (any one): more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area, input capacitance and power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a larger gate also loads the previous stage, giving diminishing returns.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Q102.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Logic restructuring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rebuilds the same function with fewer logic levels — e.g. re-associating a deep chain into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balanced tree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Delay falls with the number of levels, so flattening a long chain removes whole gate delays from the path, often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more cheaply (less area/power)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than sizing, which only trims each gate a little.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Q103.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The clock is limited by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longest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path, so making a shorter path faster changes nothing. After fixing the current critical path,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next-worst path becomes critical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you iterate until every path has non-negative slack (timing closure).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Q104.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four: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logic restructuring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(tree balancing, factoring, cloning);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buffer/repeater insertion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pipelining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(insert a register to split t_logic);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retiming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(move registers to balance stages); and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V_th / V_DD tuning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(faster cells on critical paths).</w:t>
      </w:r>
    </w:p>
    <w:p>
      <w:pPr>
        <w:pStyle w:val="Heading3"/>
      </w:pPr>
      <w:r>
        <w:t xml:space="preserve">Section M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Q105.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combinational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circuit's outputs depend only on its present inputs (no memory).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sequential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circuit's outputs depend on both the present inputs and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stored state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held in flip-flops and updated by a clock.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Q106.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D flip-flop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copies its input D to its output Q on the rising clock edge and holds that value until the next edge (a 1-bit memory).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register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N flip-flops sharing one clock, storing an N-bit word.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Q107.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Any two: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latch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level-sensitive (transparent the whole time the clock is high) whereas a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flip-flop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edge-triggered (captures only at the clock edge); a latch's output can change any time the clock is high, a flip-flop's at most once per cycle; a flip-flop is built from two latches (master–slave) and is the default for synchronous design.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Q108.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Setup time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the data must be stable for t_setup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before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clock edge;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hold time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= it must stay stable for t_hold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after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the edge. Violating either can drive the flip-flop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metastable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leaving its output undefined for a time.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Q109.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T_clk ≥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t_cq + t_logic + t_setup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: t_cq = clock-to-Q delay of the launching flip-flop, t_logic = combinational delay between the flip-flops, t_setup = setup time of the capturing flip-flop.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Q110.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T_clk(min) = 60 + 240 + 50 =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350 ps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; f_max = 1/350 ps ≈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2.86 GHz.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Q111.</w:t>
      </w:r>
    </w:p>
    <w:p>
      <w:pPr>
        <w:spacing w:after="60" w:line="268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Hold: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t_cq + t_logic(min) ≥ t_hold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. It compares signals launched and captured on the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same clock edge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, so it depends only on the path's own delays, not on how long the clock period is — a slower clock does not fix a hold violation.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B9AAA"/>
          <w:sz w:val="21"/>
          <w:szCs w:val="21"/>
        </w:rPr>
        <w:t xml:space="preserve">Q112.</w:t>
      </w:r>
    </w:p>
    <w:p>
      <w:pPr>
        <w:spacing w:after="60" w:line="268"/>
      </w:pP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 skew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the clock arriving at different flip-flops at slightly different times;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clock jitter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is cycle-to-cycle variation of the edge — both reduce usable timing margin. </w:t>
      </w:r>
      <w:r>
        <w:rPr>
          <w:rFonts w:ascii="Calibri" w:cs="Calibri" w:eastAsia="Calibri" w:hAnsi="Calibri"/>
          <w:b/>
          <w:bCs/>
          <w:color w:val="0E2A47"/>
          <w:sz w:val="21"/>
          <w:szCs w:val="21"/>
        </w:rPr>
        <w:t xml:space="preserve">Pipelining </w:t>
      </w:r>
      <w:r>
        <w:rPr>
          <w:rFonts w:ascii="Calibri" w:cs="Calibri" w:eastAsia="Calibri" w:hAnsi="Calibri"/>
          <w:color w:val="1A2332"/>
          <w:sz w:val="21"/>
          <w:szCs w:val="21"/>
        </w:rPr>
        <w:t xml:space="preserve">inserts registers to split deep logic into shorter stages, cutting t_logic so the clock can run faster (higher throughput, at the cost of added latency).</w:t>
      </w:r>
    </w:p>
    <w:p>
      <w:pPr>
        <w:pBdr>
          <w:top w:val="single" w:color="1B9AAA" w:sz="6" w:space="8"/>
        </w:pBdr>
        <w:spacing w:before="260"/>
      </w:pPr>
      <w:r>
        <w:rPr>
          <w:rFonts w:ascii="Calibri" w:cs="Calibri" w:eastAsia="Calibri" w:hAnsi="Calibri"/>
          <w:color w:val="5A6B7B"/>
          <w:sz w:val="19"/>
          <w:szCs w:val="19"/>
        </w:rPr>
        <w:t xml:space="preserve">End of Module 1 workbook · Next: Module 2 — Verilog RTL Coding for Synthesis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6"/>
        <w:szCs w:val="16"/>
      </w:rPr>
      <w:t xml:space="preserve">Module 1 · VLSI Design Fundamentals — Tutorial &amp; Practice    |    Page </w:t>
    </w:r>
    <w:r>
      <w:rPr>
        <w:rFonts w:ascii="Calibri" w:cs="Calibri" w:eastAsia="Calibri" w:hAnsi="Calibri"/>
        <w:color w:val="5A6B7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640" w:hanging="4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2"/>
    <w:lvlOverride w:ilvl="0">
      <w:startOverride w:val="1"/>
    </w:lvlOverride>
  </w:num>
  <w:num w:numId="4">
    <w:abstractNumId w:val="2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3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77514" w:sz="6" w:space="6"/>
      </w:pBdr>
      <w:spacing w:after="160" w:before="280"/>
      <w:outlineLvl w:val="0"/>
    </w:pPr>
    <w:rPr>
      <w:rFonts w:ascii="Georgia" w:cs="Georgia" w:eastAsia="Georgia" w:hAnsi="Georgia"/>
      <w:b/>
      <w:bCs/>
      <w:color w:val="0E2A4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Georgia" w:cs="Georgia" w:eastAsia="Georgia" w:hAnsi="Georgia"/>
      <w:b/>
      <w:bCs/>
      <w:color w:val="1B9AA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70" w:before="140"/>
      <w:outlineLvl w:val="2"/>
    </w:pPr>
    <w:rPr>
      <w:rFonts w:ascii="Calibri" w:cs="Calibri" w:eastAsia="Calibri" w:hAnsi="Calibri"/>
      <w:b/>
      <w:bCs/>
      <w:color w:val="0E2A4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159cd87c2b579197d363012e11ebc0380ad2d0.png"/><Relationship Id="rId9" Type="http://schemas.openxmlformats.org/officeDocument/2006/relationships/image" Target="media/eff7d650c07ced356951869b36056fba617016bc.png"/><Relationship Id="rId10" Type="http://schemas.openxmlformats.org/officeDocument/2006/relationships/image" Target="media/94a6d994d426e3097ee10555ccc60aa60a5e4f6e.png"/><Relationship Id="rId11" Type="http://schemas.openxmlformats.org/officeDocument/2006/relationships/image" Target="media/7bf1beaeb3954e073dbbbb381e69030ecfbf8167.png"/><Relationship Id="rId12" Type="http://schemas.openxmlformats.org/officeDocument/2006/relationships/image" Target="media/e4926f38f62fce4e05adb4b15f1c29c417535a1b.png"/><Relationship Id="rId13" Type="http://schemas.openxmlformats.org/officeDocument/2006/relationships/image" Target="media/5a5c2000c3ebab60538a42117b3d9cf2b9075e8a.png"/><Relationship Id="rId14" Type="http://schemas.openxmlformats.org/officeDocument/2006/relationships/image" Target="media/3c3237408c43b641978209d8ea42dc1d6471cbd2.png"/><Relationship Id="rId15" Type="http://schemas.openxmlformats.org/officeDocument/2006/relationships/image" Target="media/ea02cf93e4454de37c20fa7bffd21eb442e8e83d.png"/><Relationship Id="rId16" Type="http://schemas.openxmlformats.org/officeDocument/2006/relationships/image" Target="media/388999d511903193309b9225d0dedfd5372ee053.png"/><Relationship Id="rId17" Type="http://schemas.openxmlformats.org/officeDocument/2006/relationships/image" Target="media/bfa758be7709cc2355baec855eb3f73b6a46183f.png"/><Relationship Id="rId18" Type="http://schemas.openxmlformats.org/officeDocument/2006/relationships/image" Target="media/a7fd61cc1d7b370945a5ef825ea778e02a493edb.png"/><Relationship Id="rId19" Type="http://schemas.openxmlformats.org/officeDocument/2006/relationships/image" Target="media/eb3ffc2ef1964311562518980a05216297b72b5b.png"/><Relationship Id="rId20" Type="http://schemas.openxmlformats.org/officeDocument/2006/relationships/image" Target="media/e36339c2a38260bb6cf38c40102f15c2db6d6110.png"/><Relationship Id="rId21" Type="http://schemas.openxmlformats.org/officeDocument/2006/relationships/image" Target="media/bb99e9f85b651eb9fab2fa5fcd14d6a88a5a7501.png"/><Relationship Id="rId22" Type="http://schemas.openxmlformats.org/officeDocument/2006/relationships/image" Target="media/0720f60e2c14b97d98ef6c58097c483dd8d44177.png"/><Relationship Id="rId23" Type="http://schemas.openxmlformats.org/officeDocument/2006/relationships/image" Target="media/ece271e7aa249e0261296637a104a45a855acd15.png"/><Relationship Id="rId24" Type="http://schemas.openxmlformats.org/officeDocument/2006/relationships/image" Target="media/f1b132df4f8e73465de10c3cd1a1d92cc6869439.png"/><Relationship Id="rId25" Type="http://schemas.openxmlformats.org/officeDocument/2006/relationships/image" Target="media/93546664478486f1e12c7b69ff031d4619b700e2.png"/><Relationship Id="rId26" Type="http://schemas.openxmlformats.org/officeDocument/2006/relationships/image" Target="media/0e9ee383e6aa46ba1a52859ab95649244ef7a8a5.png"/><Relationship Id="rId27" Type="http://schemas.openxmlformats.org/officeDocument/2006/relationships/image" Target="media/a1d4aec0290809bbd9d07218104978b6f778573d.png"/><Relationship Id="rId28" Type="http://schemas.openxmlformats.org/officeDocument/2006/relationships/image" Target="media/92bd5ea7bd3448cda30aec7ad25e71a47a353b89.png"/><Relationship Id="rId29" Type="http://schemas.openxmlformats.org/officeDocument/2006/relationships/image" Target="media/0eefdd6ef749fd807d29f19ad794c64f4797086b.png"/><Relationship Id="rId30" Type="http://schemas.openxmlformats.org/officeDocument/2006/relationships/image" Target="media/d99c6a56586dd69481d33fbd3e67d102a0e5b414.png"/><Relationship Id="rId31" Type="http://schemas.openxmlformats.org/officeDocument/2006/relationships/image" Target="media/520e7d1fa37effd4cf8d76a48a88d3e5f3609aba.png"/><Relationship Id="rId32" Type="http://schemas.openxmlformats.org/officeDocument/2006/relationships/image" Target="media/15a56ea160fc2b6d1cc58eaac23ead0e2fa98a48.png"/><Relationship Id="rId33" Type="http://schemas.openxmlformats.org/officeDocument/2006/relationships/image" Target="media/ae14c65e03e948abdfe2836ef6caa63e3e010e2f.png"/><Relationship Id="rId34" Type="http://schemas.openxmlformats.org/officeDocument/2006/relationships/image" Target="media/b1e35b584de9ef08baa92b8450f68954eb2d8e84.png"/><Relationship Id="rId35" Type="http://schemas.openxmlformats.org/officeDocument/2006/relationships/image" Target="media/e6b99e4aacd560be5db46e70a0e4ba9022dac5ca.png"/><Relationship Id="rId36" Type="http://schemas.openxmlformats.org/officeDocument/2006/relationships/image" Target="media/5b7e83d6eb2e65453316e9ca077dee0e8853dee3.png"/><Relationship Id="rId37" Type="http://schemas.openxmlformats.org/officeDocument/2006/relationships/image" Target="media/47af57ef72218337101af61c15c8f319b961069e.png"/><Relationship Id="rId38" Type="http://schemas.openxmlformats.org/officeDocument/2006/relationships/image" Target="media/ffe3aa4e8ec687df5046b0ded8d10b4b30343a20.png"/><Relationship Id="rId39" Type="http://schemas.openxmlformats.org/officeDocument/2006/relationships/image" Target="media/fb6d6479f47115bd0b3dfad92ad2bad4c9da3793.png"/><Relationship Id="rId40" Type="http://schemas.openxmlformats.org/officeDocument/2006/relationships/image" Target="media/9f44f5fb7f608d975a88232442067cea2c972b3d.png"/><Relationship Id="rId41" Type="http://schemas.openxmlformats.org/officeDocument/2006/relationships/image" Target="media/43f476b84eafe0d00f889ef1c15848e536b2c295.png"/><Relationship Id="rId42" Type="http://schemas.openxmlformats.org/officeDocument/2006/relationships/image" Target="media/2dff03b5695891b20d075018ac3bf21b6fdca525.png"/><Relationship Id="rId43" Type="http://schemas.openxmlformats.org/officeDocument/2006/relationships/image" Target="media/437688b7f63bf065aa43b8a06225955c28a6b568.png"/><Relationship Id="rId44" Type="http://schemas.openxmlformats.org/officeDocument/2006/relationships/image" Target="media/fdd0bc25429a9c03e736253241da6f87bcfcd9a2.png"/><Relationship Id="rId45" Type="http://schemas.openxmlformats.org/officeDocument/2006/relationships/image" Target="media/9c088d689071a1db5e18b7a0b9be94387b948fac.png"/><Relationship Id="rId46" Type="http://schemas.openxmlformats.org/officeDocument/2006/relationships/image" Target="media/2d58c100b426c018a96af87aaf8993f1a4c8ba5c.png"/><Relationship Id="rId47" Type="http://schemas.openxmlformats.org/officeDocument/2006/relationships/image" Target="media/2385ededba40140b34e7a607837a93e5ad3c81bf.png"/><Relationship Id="rId48" Type="http://schemas.openxmlformats.org/officeDocument/2006/relationships/image" Target="media/349c6ba82878f79dd9f53c930ba8b78e6d942557.png"/><Relationship Id="rId49" Type="http://schemas.openxmlformats.org/officeDocument/2006/relationships/image" Target="media/1a0cff758dd2da313d43af7d2c8eda1842f9532a.png"/><Relationship Id="rId50" Type="http://schemas.openxmlformats.org/officeDocument/2006/relationships/image" Target="media/b818bb71ba729e8aca41e1864dfed1ac1b9843ef.png"/><Relationship Id="rId51" Type="http://schemas.openxmlformats.org/officeDocument/2006/relationships/image" Target="media/450846cac5a36132d09a8b504e457664f2e01852.png"/><Relationship Id="rId52" Type="http://schemas.openxmlformats.org/officeDocument/2006/relationships/image" Target="media/525d159abc930d6d90f042fbbd9f3158b0b261e7.png"/><Relationship Id="rId53" Type="http://schemas.openxmlformats.org/officeDocument/2006/relationships/image" Target="media/31269838b20b648b7ea988a9545473cb194f9289.png"/><Relationship Id="rId54" Type="http://schemas.openxmlformats.org/officeDocument/2006/relationships/image" Target="media/8d192504f485865322401a39b43dfe42001053c9.png"/><Relationship Id="rId55" Type="http://schemas.openxmlformats.org/officeDocument/2006/relationships/image" Target="media/b8f5b38489ebb48919515e225972cd4079826da4.png"/><Relationship Id="rId56" Type="http://schemas.openxmlformats.org/officeDocument/2006/relationships/image" Target="media/f4c20f3176ce007a1192dbaf7e84c2d993be629c.png"/><Relationship Id="rId57" Type="http://schemas.openxmlformats.org/officeDocument/2006/relationships/image" Target="media/7eebfdc44f524019a4d99cc4219c3d734f1a66c5.png"/><Relationship Id="rId58" Type="http://schemas.openxmlformats.org/officeDocument/2006/relationships/image" Target="media/dfce2368ae74a569f0dcfa4085eac37b13d4a18c.png"/><Relationship Id="rId59" Type="http://schemas.openxmlformats.org/officeDocument/2006/relationships/image" Target="media/6112a3fcdab2d43e859ad27dc7d17f7bc707b686.png"/><Relationship Id="rId60" Type="http://schemas.openxmlformats.org/officeDocument/2006/relationships/image" Target="media/8dbb98896e675672ad0c254b0f6d15dd92d92de1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1 - Tutorial &amp; Practice Workbook (Expanded)</dc:title>
  <dc:creator>NIELIT CoE Chip Design</dc:creator>
  <cp:lastModifiedBy>Un-named</cp:lastModifiedBy>
  <cp:revision>1</cp:revision>
  <dcterms:created xsi:type="dcterms:W3CDTF">2026-06-24T18:25:18.707Z</dcterms:created>
  <dcterms:modified xsi:type="dcterms:W3CDTF">2026-06-24T18:25:18.707Z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