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96"/>
        <w:ind w:right="49"/>
        <w:jc w:val="center"/>
        <w:rPr>
          <w:rFonts w:hint="default" w:ascii="Times New Roman" w:hAnsi="Times New Roman" w:eastAsia="Times New Roman" w:cs="Times New Roman"/>
          <w:b/>
          <w:sz w:val="40"/>
          <w:szCs w:val="40"/>
        </w:rPr>
      </w:pPr>
      <w:r>
        <w:rPr>
          <w:rFonts w:hint="default" w:ascii="Times New Roman" w:hAnsi="Times New Roman" w:eastAsia="Times New Roman" w:cs="Times New Roman"/>
          <w:b/>
          <w:sz w:val="40"/>
          <w:szCs w:val="40"/>
        </w:rPr>
        <w:t>DIGITAL ASSIGNMENT – 2</w:t>
      </w:r>
    </w:p>
    <w:p>
      <w:pPr>
        <w:spacing w:after="196"/>
        <w:ind w:right="49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Abstract: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memory architecture for the System should be immediate and secure. So here I modified allocation of process in paging concept to remove external fragmentation and I used extent based file system to extract the information quickly.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2966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3221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40"/>
          <w:szCs w:val="40"/>
        </w:rPr>
      </w:pPr>
      <w:r>
        <w:rPr>
          <w:rFonts w:hint="default" w:ascii="Times New Roman" w:hAnsi="Times New Roman" w:cs="Times New Roman"/>
          <w:b/>
          <w:sz w:val="40"/>
          <w:szCs w:val="40"/>
        </w:rPr>
        <w:t>Implementation: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paging, instead of using FIFO I have modified it to reduce external fragmentation and apparently more number of process can be allocated to the memory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 first will be placing all the process in the main memory through first in first out.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Then we will be shifting all the process to one side and making other side available.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will reduce the external fragmentation while allocating  process in main memory.</w:t>
      </w: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84835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extent based file system, we will be extracting files as bulk amount Instead of using pointers concept to retrieve files from main memory.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will reduce the time consumption of to retrieve information from main memory.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can help us saving time when we want to extract continuous data like array.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will first collect the address of head and then it will retrieve the information of next address by adding file size to it.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943600" cy="440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Memory management is all about allocation and optimization of finite physical resources.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Our own aim is to reduce the computational time and increasing the available space in main memory to execute any type of process easily.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can use SSD to boot the applications fast.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can increase the amount of space for SSD than HDD.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we make all application programs and some required system applications to be in SSD. It will make system even faster. The more space in SSD the more process executes faster.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roduct Sans">
    <w:altName w:val="Yu Gothic UI Semilight"/>
    <w:panose1 w:val="020B0403030502040203"/>
    <w:charset w:val="00"/>
    <w:family w:val="swiss"/>
    <w:pitch w:val="default"/>
    <w:sig w:usb0="00000000" w:usb1="00000000" w:usb2="00000000" w:usb3="00000000" w:csb0="000001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10"/>
    <w:rsid w:val="001B6FAF"/>
    <w:rsid w:val="00267E4A"/>
    <w:rsid w:val="004C55B7"/>
    <w:rsid w:val="005B1BF1"/>
    <w:rsid w:val="006B7757"/>
    <w:rsid w:val="00CA64D9"/>
    <w:rsid w:val="00CD5710"/>
    <w:rsid w:val="00E73682"/>
    <w:rsid w:val="4B112655"/>
    <w:rsid w:val="76EE2A69"/>
    <w:rsid w:val="7A97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link w:val="5"/>
    <w:unhideWhenUsed/>
    <w:qFormat/>
    <w:uiPriority w:val="9"/>
    <w:pPr>
      <w:keepNext/>
      <w:keepLines/>
      <w:spacing w:after="142" w:line="259" w:lineRule="auto"/>
      <w:ind w:left="10" w:hanging="10"/>
      <w:outlineLvl w:val="1"/>
    </w:pPr>
    <w:rPr>
      <w:rFonts w:ascii="Times New Roman" w:hAnsi="Times New Roman" w:eastAsia="Times New Roman" w:cs="Times New Roman"/>
      <w:b/>
      <w:color w:val="000000"/>
      <w:sz w:val="21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="Times New Roman" w:hAnsi="Times New Roman" w:eastAsia="Times New Roman" w:cs="Times New Roman"/>
      <w:b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262</Words>
  <Characters>1497</Characters>
  <Lines>12</Lines>
  <Paragraphs>3</Paragraphs>
  <TotalTime>5</TotalTime>
  <ScaleCrop>false</ScaleCrop>
  <LinksUpToDate>false</LinksUpToDate>
  <CharactersWithSpaces>1756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2019-10-14T09:43:00Z</dcterms:created>
  <dc:creator>sreemanth chintu</dc:creator>
  <cp:lastModifiedBy>Ripunjay Narula</cp:lastModifiedBy>
  <dcterms:modified xsi:type="dcterms:W3CDTF">2020-11-19T10:08:27Z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