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0"/>
          <w:szCs w:val="30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lang w:val="en-IN"/>
        </w:rPr>
        <w:t>Ripunjay Narula (19BCE0470)</w:t>
      </w:r>
    </w:p>
    <w:p>
      <w:pPr>
        <w:jc w:val="center"/>
        <w:rPr>
          <w:rFonts w:hint="default"/>
          <w:b/>
          <w:bCs/>
          <w:i/>
          <w:iCs/>
          <w:sz w:val="30"/>
          <w:szCs w:val="30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lang w:val="en-IN"/>
        </w:rPr>
        <w:t>Activity-8</w:t>
      </w:r>
    </w:p>
    <w:p>
      <w:pPr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#include &lt;stdio.h&gt;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#include &lt;stdlib.h&gt;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struct node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char data;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struct node *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 xml:space="preserve">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struct node *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>; };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struct node*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(char data)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struct node *p;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 = malloc(sizeof(struct node));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p-&gt;data = data;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 xml:space="preserve"> = NULL;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 xml:space="preserve"> = NULL;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return(p);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void postorder(struct node *root)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if(root!=NULL)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postorder(root-&gt;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 xml:space="preserve">);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postorder(root-&gt;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 xml:space="preserve">);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printf(" %c ", root-&gt;data);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int </w:t>
      </w:r>
      <w:r>
        <w:rPr>
          <w:rFonts w:hint="default" w:ascii="Times New Roman" w:hAnsi="Times New Roman"/>
          <w:lang w:val="en-IN"/>
        </w:rPr>
        <w:t>leaf</w:t>
      </w:r>
      <w:r>
        <w:rPr>
          <w:rFonts w:hint="default" w:ascii="Times New Roman" w:hAnsi="Times New Roman"/>
        </w:rPr>
        <w:t>(struct node *a)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if(a-&gt;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>==NULL &amp;&amp; a-&gt;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>==NULL)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1;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0;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int get_max(int a, int b)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(a&gt;b) ? a : b;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int main()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{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struct node *root;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('A');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 xml:space="preserve">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('B');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 xml:space="preserve">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('C');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>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 xml:space="preserve">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('D');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>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 xml:space="preserve">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('E');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root-&gt;</w:t>
      </w:r>
      <w:r>
        <w:rPr>
          <w:rFonts w:hint="default" w:ascii="Times New Roman" w:hAnsi="Times New Roman"/>
          <w:lang w:val="en-IN"/>
        </w:rPr>
        <w:t>rchild</w:t>
      </w:r>
      <w:r>
        <w:rPr>
          <w:rFonts w:hint="default" w:ascii="Times New Roman" w:hAnsi="Times New Roman"/>
        </w:rPr>
        <w:t>-&gt;</w:t>
      </w:r>
      <w:r>
        <w:rPr>
          <w:rFonts w:hint="default" w:ascii="Times New Roman" w:hAnsi="Times New Roman"/>
          <w:lang w:val="en-IN"/>
        </w:rPr>
        <w:t>lchild</w:t>
      </w:r>
      <w:r>
        <w:rPr>
          <w:rFonts w:hint="default" w:ascii="Times New Roman" w:hAnsi="Times New Roman"/>
        </w:rPr>
        <w:t xml:space="preserve"> = </w:t>
      </w:r>
      <w:r>
        <w:rPr>
          <w:rFonts w:hint="default" w:ascii="Times New Roman" w:hAnsi="Times New Roman"/>
          <w:lang w:val="en-IN"/>
        </w:rPr>
        <w:t>insert_node</w:t>
      </w:r>
      <w:r>
        <w:rPr>
          <w:rFonts w:hint="default" w:ascii="Times New Roman" w:hAnsi="Times New Roman"/>
        </w:rPr>
        <w:t>('F');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>
      <w:pPr>
        <w:rPr>
          <w:rFonts w:hint="default" w:ascii="Times New Roman" w:hAnsi="Times New Roman"/>
        </w:rPr>
      </w:pPr>
      <w:bookmarkStart w:id="0" w:name="_GoBack"/>
      <w:bookmarkEnd w:id="0"/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postorder(root);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printf("\n");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0;</w:t>
      </w: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>
      <w:pPr>
        <w:rPr>
          <w:rFonts w:hint="default" w:ascii="Times New Roman" w:hAnsi="Times New Roma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3596640" cy="11201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64A83"/>
    <w:rsid w:val="0EEB44F9"/>
    <w:rsid w:val="17EB4A0E"/>
    <w:rsid w:val="27CA78FE"/>
    <w:rsid w:val="2DFC322D"/>
    <w:rsid w:val="325442ED"/>
    <w:rsid w:val="3CE06EA9"/>
    <w:rsid w:val="3FFD5DF9"/>
    <w:rsid w:val="406F5A8C"/>
    <w:rsid w:val="48EC55AE"/>
    <w:rsid w:val="4CF07A99"/>
    <w:rsid w:val="51743B70"/>
    <w:rsid w:val="571D7F88"/>
    <w:rsid w:val="5F5D3118"/>
    <w:rsid w:val="6E864A83"/>
    <w:rsid w:val="786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730</Characters>
  <Lines>0</Lines>
  <Paragraphs>0</Paragraphs>
  <TotalTime>5</TotalTime>
  <ScaleCrop>false</ScaleCrop>
  <LinksUpToDate>false</LinksUpToDate>
  <CharactersWithSpaces>932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2020-06-02T12:17:00Z</dcterms:created>
  <dc:creator>Ripunjay Narula</dc:creator>
  <cp:lastModifiedBy>Ripunjay Narula</cp:lastModifiedBy>
  <dcterms:modified xsi:type="dcterms:W3CDTF">2020-06-02T13:50:17Z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