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u w:val="single"/>
          <w:lang w:val="id-ID"/>
        </w:rPr>
      </w:pPr>
      <w:r>
        <w:rPr>
          <w:rFonts w:hint="default"/>
          <w:sz w:val="32"/>
          <w:szCs w:val="32"/>
          <w:u w:val="single"/>
          <w:lang w:val="id-ID"/>
        </w:rPr>
        <w:t>28-10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1)import java.util.ArrayList;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import java.util.Scanner;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class Employee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{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String name;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String id;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float salary;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String des;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Employee(String name, String id, float salary, String des)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{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this.name=name;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this.id=id;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this.salary=salary;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this.des=des;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}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}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public class EmpList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{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public static ArrayList&lt;Employee&gt; Data()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{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 xml:space="preserve">ArrayList&lt;Employee&gt; empList = new ArrayList&lt;Employee&gt;();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char ch='y';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while(ch=='y')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{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Scanner input= new Scanner(System.in);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System.out.println("Enter Name");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String name=input.nextLine();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System.out.println("Enter ID");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String id=input.nextLine();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System.out.println("Enter Designation");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String des=input.nextLine();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System.out.println("Enter salary");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float salary=input.nextFloat();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input.nextLine();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Employee e=new Employee(name,id,salary,des);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empList.add(e);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System.out.println("Do you want to cont (y/n)");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ch=input.next().charAt(0);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}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return empList;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}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public static void main(String args[])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{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ArrayList&lt;Employee&gt; list= Data();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for(Employee e:list)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{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System.out.println("Name: "+e.name);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System.out.println("ID: "+e.id);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System.out.println("Salary: "+e.salary);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System.out.println("Designation: "+e.des);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}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}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34AD8"/>
    <w:rsid w:val="07B3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2020-10-28T13:25:00Z</dcterms:created>
  <dc:creator>Ripunjay Narula</dc:creator>
  <cp:lastModifiedBy>Ripunjay Narula</cp:lastModifiedBy>
  <dcterms:modified xsi:type="dcterms:W3CDTF">2020-10-28T13:26:45Z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