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C53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 w:rsidRPr="00A42EFA"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t>Dasbor</w:t>
      </w:r>
    </w:p>
    <w:p w:rsidR="00A42EFA" w:rsidRDefault="00A42EFA">
      <w:r>
        <w:rPr>
          <w:noProof/>
          <w:lang w:eastAsia="id-ID"/>
        </w:rPr>
        <w:drawing>
          <wp:inline distT="0" distB="0" distL="0" distR="0" wp14:anchorId="77E90A03" wp14:editId="12799D43">
            <wp:extent cx="5731510" cy="36771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t>Kategori Produk</w:t>
      </w:r>
    </w:p>
    <w:p w:rsidR="00A42EFA" w:rsidRDefault="00A42EFA">
      <w:r>
        <w:rPr>
          <w:noProof/>
          <w:lang w:eastAsia="id-ID"/>
        </w:rPr>
        <w:drawing>
          <wp:inline distT="0" distB="0" distL="0" distR="0" wp14:anchorId="07647428" wp14:editId="720926DD">
            <wp:extent cx="5731510" cy="3683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lastRenderedPageBreak/>
        <w:t>Kelola Produk</w:t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noProof/>
          <w:lang w:eastAsia="id-ID"/>
        </w:rPr>
        <w:drawing>
          <wp:inline distT="0" distB="0" distL="0" distR="0" wp14:anchorId="6D114B5B" wp14:editId="42FA60BF">
            <wp:extent cx="5731510" cy="36771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A" w:rsidRDefault="00A42EFA">
      <w:r>
        <w:rPr>
          <w:noProof/>
          <w:lang w:eastAsia="id-ID"/>
        </w:rPr>
        <w:drawing>
          <wp:inline distT="0" distB="0" distL="0" distR="0" wp14:anchorId="30ECEFCC" wp14:editId="1414594A">
            <wp:extent cx="5731510" cy="3364200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br w:type="page"/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lastRenderedPageBreak/>
        <w:t>Kelola Order Customer</w:t>
      </w:r>
    </w:p>
    <w:p w:rsidR="00A42EFA" w:rsidRDefault="00A42EFA">
      <w:r>
        <w:rPr>
          <w:noProof/>
          <w:lang w:eastAsia="id-ID"/>
        </w:rPr>
        <w:drawing>
          <wp:inline distT="0" distB="0" distL="0" distR="0" wp14:anchorId="653497CF" wp14:editId="70901B49">
            <wp:extent cx="5731510" cy="325765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t>Kelola Kupon Belanja</w:t>
      </w:r>
    </w:p>
    <w:p w:rsidR="00A42EFA" w:rsidRDefault="00A42EFA">
      <w:r>
        <w:rPr>
          <w:noProof/>
          <w:lang w:eastAsia="id-ID"/>
        </w:rPr>
        <w:drawing>
          <wp:inline distT="0" distB="0" distL="0" distR="0" wp14:anchorId="75BAC00B" wp14:editId="29D076B2">
            <wp:extent cx="5731510" cy="2149316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A" w:rsidRDefault="00A42EFA">
      <w:r>
        <w:rPr>
          <w:noProof/>
          <w:lang w:eastAsia="id-ID"/>
        </w:rPr>
        <w:lastRenderedPageBreak/>
        <w:drawing>
          <wp:inline distT="0" distB="0" distL="0" distR="0" wp14:anchorId="1FC0A69A" wp14:editId="4582B569">
            <wp:extent cx="5731510" cy="295576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t>Kelola Pembayaran</w:t>
      </w:r>
    </w:p>
    <w:p w:rsidR="00A42EFA" w:rsidRDefault="00A42EFA">
      <w:r>
        <w:rPr>
          <w:noProof/>
          <w:lang w:eastAsia="id-ID"/>
        </w:rPr>
        <w:drawing>
          <wp:inline distT="0" distB="0" distL="0" distR="0" wp14:anchorId="1F256F5A" wp14:editId="43E4E8EB">
            <wp:extent cx="5731510" cy="21548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br w:type="page"/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lastRenderedPageBreak/>
        <w:t>Kelola Pelanggan</w:t>
      </w:r>
    </w:p>
    <w:p w:rsidR="00A42EFA" w:rsidRDefault="00A42EFA">
      <w:r>
        <w:rPr>
          <w:noProof/>
          <w:lang w:eastAsia="id-ID"/>
        </w:rPr>
        <w:drawing>
          <wp:inline distT="0" distB="0" distL="0" distR="0" wp14:anchorId="3CB5FD35" wp14:editId="4EBA3892">
            <wp:extent cx="5731510" cy="2988836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t>Review Pelanggan</w:t>
      </w:r>
    </w:p>
    <w:p w:rsidR="00A42EFA" w:rsidRDefault="00A42EFA">
      <w:r>
        <w:rPr>
          <w:noProof/>
          <w:lang w:eastAsia="id-ID"/>
        </w:rPr>
        <w:drawing>
          <wp:inline distT="0" distB="0" distL="0" distR="0" wp14:anchorId="520953AC" wp14:editId="4A3EEC7E">
            <wp:extent cx="5731510" cy="21829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br w:type="page"/>
      </w:r>
    </w:p>
    <w:p w:rsidR="00A42EFA" w:rsidRDefault="00A42EFA">
      <w:pP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</w:pPr>
      <w:bookmarkStart w:id="0" w:name="_GoBack"/>
      <w:bookmarkEnd w:id="0"/>
      <w:r>
        <w:rPr>
          <w:rFonts w:ascii="Arial" w:hAnsi="Arial" w:cs="Arial"/>
          <w:b/>
          <w:bCs/>
          <w:color w:val="FFFFFF"/>
          <w:sz w:val="30"/>
          <w:szCs w:val="30"/>
          <w:shd w:val="clear" w:color="auto" w:fill="4535B7"/>
        </w:rPr>
        <w:lastRenderedPageBreak/>
        <w:t>Kelola Kontak Pengunjung</w:t>
      </w:r>
    </w:p>
    <w:p w:rsidR="00A42EFA" w:rsidRDefault="00A42EFA">
      <w:r>
        <w:rPr>
          <w:noProof/>
          <w:lang w:eastAsia="id-ID"/>
        </w:rPr>
        <w:drawing>
          <wp:inline distT="0" distB="0" distL="0" distR="0" wp14:anchorId="547B2CC4" wp14:editId="5AC7CF32">
            <wp:extent cx="5731510" cy="2434667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FA"/>
    <w:rsid w:val="001F2C53"/>
    <w:rsid w:val="00A4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</dc:creator>
  <cp:lastModifiedBy>GRAHA</cp:lastModifiedBy>
  <cp:revision>2</cp:revision>
  <dcterms:created xsi:type="dcterms:W3CDTF">2021-05-24T04:15:00Z</dcterms:created>
  <dcterms:modified xsi:type="dcterms:W3CDTF">2021-05-24T04:23:00Z</dcterms:modified>
</cp:coreProperties>
</file>