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6"/>
          <w:shd w:fill="auto" w:val="clear"/>
        </w:rPr>
      </w:pPr>
      <w:r>
        <w:object w:dxaOrig="3195" w:dyaOrig="1344">
          <v:rect xmlns:o="urn:schemas-microsoft-com:office:office" xmlns:v="urn:schemas-microsoft-com:vml" id="rectole0000000000" style="width:159.750000pt;height:67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D9D9D9" w:val="clear"/>
        </w:rPr>
        <w:t xml:space="preserve">Lista de Exercícios do Aluno 03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Desenvolva pelo menos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8 algoritmos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dentre os apresentados nessa lista de exercícios, usando pelo menos uma das técnicas: português estruturado ou JAVA.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 Ler um valor N e imprimir todos os valores inteiros entre 1 (inclusive) e N (inclusive). Considere que o N será sempre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maior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que ZERO. </w:t>
      </w:r>
    </w:p>
    <w:p>
      <w:pPr>
        <w:spacing w:before="0" w:after="0" w:line="240"/>
        <w:ind w:right="0" w:left="7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310" w:dyaOrig="7694">
          <v:rect xmlns:o="urn:schemas-microsoft-com:office:office" xmlns:v="urn:schemas-microsoft-com:vml" id="rectole0000000001" style="width:415.500000pt;height:384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360"/>
        <w:ind w:right="0" w:left="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Modifique o exercício anterior para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aceitar somente valores maiores que 0 para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 Caso o valor informado (para N) não seja maior que 0, deverá ser lido um novo valor para N.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8310" w:dyaOrig="8159">
          <v:rect xmlns:o="urn:schemas-microsoft-com:office:office" xmlns:v="urn:schemas-microsoft-com:vml" id="rectole0000000002" style="width:415.500000pt;height:407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Ler 10 valores e escrever quantos desses valores lidos são NEGATIVOS. </w:t>
      </w:r>
    </w:p>
    <w:p>
      <w:pPr>
        <w:spacing w:before="0" w:after="0" w:line="240"/>
        <w:ind w:right="0" w:left="36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5685">
          <v:rect xmlns:o="urn:schemas-microsoft-com:office:office" xmlns:v="urn:schemas-microsoft-com:vml" id="rectole0000000003" style="width:415.500000pt;height:284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360"/>
        <w:ind w:right="0" w:left="367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Escreva um algoritmo em Java que faça uma contagem regressiva a partir de um número inteiro positivo fornecido pelo usuário até zero.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8100">
          <v:rect xmlns:o="urn:schemas-microsoft-com:office:office" xmlns:v="urn:schemas-microsoft-com:vml" id="rectole0000000004" style="width:415.500000pt;height:405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Ler 10 valores, calcular e escrever a média aritmética desses valores lidos.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9164">
          <v:rect xmlns:o="urn:schemas-microsoft-com:office:office" xmlns:v="urn:schemas-microsoft-com:vml" id="rectole0000000005" style="width:415.500000pt;height:458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Ler o número de alunos existentes em uma turma e, após isto, ler as notas destes alunos, calcular e escrever a média aritmética dessas notas lidas. </w:t>
      </w:r>
    </w:p>
    <w:p>
      <w:pPr>
        <w:spacing w:before="0" w:after="200" w:line="240"/>
        <w:ind w:right="0" w:left="70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6914">
          <v:rect xmlns:o="urn:schemas-microsoft-com:office:office" xmlns:v="urn:schemas-microsoft-com:vml" id="rectole0000000006" style="width:415.500000pt;height:345.7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76"/>
        <w:ind w:right="0" w:left="708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6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Desenvolva um algoritmo em Java que solicite ao usuário um número inteiro positivo e calcule a soma de todos os números pares até esse número.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9705">
          <v:rect xmlns:o="urn:schemas-microsoft-com:office:office" xmlns:v="urn:schemas-microsoft-com:vml" id="rectole0000000007" style="width:415.500000pt;height:485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9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Escreva um algoritmo para ler 10 números e ao final da leitura escrever a soma total dos 10 números lidos.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6375">
          <v:rect xmlns:o="urn:schemas-microsoft-com:office:office" xmlns:v="urn:schemas-microsoft-com:vml" id="rectole0000000008" style="width:415.500000pt;height:318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2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Escreva um algoritmo para ler 10 números. Todos os números lidos com valor inferior a 40 devem ser somados. Escreva o valor final da soma efetuada.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6240">
          <v:rect xmlns:o="urn:schemas-microsoft-com:office:office" xmlns:v="urn:schemas-microsoft-com:vml" id="rectole0000000009" style="width:415.500000pt;height:312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6"/>
        </w:numPr>
        <w:spacing w:before="0" w:after="0" w:line="360"/>
        <w:ind w:right="0" w:left="36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Desenvolva um algoritmo em Java para simular um jogo de par ou ímpar. O jogo consiste em: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Solicitar ao jogador que escolha entre "par" ou "ímpar".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Solicitar ao jogador que insira um número entre 0 e 10.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Gerar aleatoriamente um número entre 0 e 10 para representar a escolha do computador.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Somar os números escolhidos pelo jogador e pelo computador.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Determinar se a soma é par ou ímpar.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Comparar a escolha do jogador com o resultado da soma para determinar o vencedor.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Informar ao jogador se ele venceu ou perdeu.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Permitir que o jogador decida se deseja continuar jogando.</w:t>
      </w:r>
    </w:p>
    <w:p>
      <w:pPr>
        <w:numPr>
          <w:ilvl w:val="0"/>
          <w:numId w:val="36"/>
        </w:numPr>
        <w:spacing w:before="0" w:after="0" w:line="360"/>
        <w:ind w:right="0" w:left="727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O algoritmo deve continuar rodando até que o jogador decida parar de jogar. Cada rodada deve exibir o resultado do jogo e a pontuação atual do jogador.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3">
    <w:abstractNumId w:val="42"/>
  </w:num>
  <w:num w:numId="16">
    <w:abstractNumId w:val="36"/>
  </w:num>
  <w:num w:numId="20">
    <w:abstractNumId w:val="30"/>
  </w:num>
  <w:num w:numId="23">
    <w:abstractNumId w:val="24"/>
  </w:num>
  <w:num w:numId="26">
    <w:abstractNumId w:val="18"/>
  </w:num>
  <w:num w:numId="29">
    <w:abstractNumId w:val="12"/>
  </w:num>
  <w:num w:numId="32">
    <w:abstractNumId w:val="6"/>
  </w:num>
  <w:num w:numId="3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