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object w:dxaOrig="3239" w:dyaOrig="1356">
          <v:rect xmlns:o="urn:schemas-microsoft-com:office:office" xmlns:v="urn:schemas-microsoft-com:vml" id="rectole0000000000" style="width:161.950000pt;height:6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  <w:t xml:space="preserve">Lista de Exercícios do Aluno 02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pelo menos 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algoritmos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dentre os apresentados nessa lista de exercícios, usando pelo menos uma das técnicas: português estruturado ou JAVA. 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um valor e escrever se é positivo, negativo ou zero.</w:t>
      </w:r>
    </w:p>
    <w:p>
      <w:pPr>
        <w:suppressAutoHyphens w:val="true"/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7370">
          <v:rect xmlns:o="urn:schemas-microsoft-com:office:office" xmlns:v="urn:schemas-microsoft-com:vml" id="rectole0000000001" style="width:421.100000pt;height:36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3 valores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(considere que não serão informados valores iguais)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 escrever o maior deles.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11654">
          <v:rect xmlns:o="urn:schemas-microsoft-com:office:office" xmlns:v="urn:schemas-microsoft-com:vml" id="rectole0000000002" style="width:432.000000pt;height:582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22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3 valores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(considere que não serão informados valores iguais)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 escrever a soma dos 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maiores.</w:t>
      </w:r>
    </w:p>
    <w:p>
      <w:pPr>
        <w:suppressAutoHyphens w:val="true"/>
        <w:spacing w:before="0" w:after="0" w:line="240"/>
        <w:ind w:right="22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9929">
          <v:rect xmlns:o="urn:schemas-microsoft-com:office:office" xmlns:v="urn:schemas-microsoft-com:vml" id="rectole0000000003" style="width:432.000000pt;height:496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0" w:after="0" w:line="360"/>
        <w:ind w:right="22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Ler 3 valores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(considere que não serão informados valores iguais)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e escrevê-los em ordem crescente.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10814">
          <v:rect xmlns:o="urn:schemas-microsoft-com:office:office" xmlns:v="urn:schemas-microsoft-com:vml" id="rectole0000000004" style="width:432.000000pt;height:540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Crie um algoritmo em Java que solicita a idade de uma pessoa e verifica se ela é criança (0 a 12 anos), adolescente (13 a 17 anos), adulto (18 a 59 anos) ou idoso (60 anos ou mais). Em seguida, exiba uma mensagem correspondente.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640" w:dyaOrig="9390">
          <v:rect xmlns:o="urn:schemas-microsoft-com:office:office" xmlns:v="urn:schemas-microsoft-com:vml" id="rectole0000000005" style="width:432.000000pt;height:469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  <w:tab w:val="left" w:pos="425" w:leader="none"/>
        </w:tabs>
        <w:suppressAutoHyphens w:val="true"/>
        <w:spacing w:before="0" w:after="0" w:line="360"/>
        <w:ind w:right="60" w:left="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As maçãs custam R$ 1,30 cada se forem compradas menos de uma dúzia, e R$ 1,00 se forem compradas pelo menos 12. Escreva um programa que leia o número de maçãs compradas, calcule e escreva o custo total da compra. </w:t>
      </w:r>
    </w:p>
    <w:p>
      <w:pPr>
        <w:tabs>
          <w:tab w:val="left" w:pos="720" w:leader="none"/>
          <w:tab w:val="left" w:pos="408" w:leader="none"/>
        </w:tabs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640" w:dyaOrig="6749">
          <v:rect xmlns:o="urn:schemas-microsoft-com:office:office" xmlns:v="urn:schemas-microsoft-com:vml" id="rectole0000000006" style="width:432.000000pt;height:337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720" w:leader="none"/>
          <w:tab w:val="left" w:pos="408" w:leader="none"/>
        </w:tabs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  <w:tab w:val="left" w:pos="408" w:leader="none"/>
        </w:tabs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as notas da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per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e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per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avaliações de um aluno. Calcular a média aritmética simples e escrever uma mensagem que diga se o aluno foi ou não aprovado (considerar que nota igual ou maior que 6 o aluno é aprovado). Escrever também a media calculada. 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  <w:r>
        <w:object w:dxaOrig="8640" w:dyaOrig="7109">
          <v:rect xmlns:o="urn:schemas-microsoft-com:office:office" xmlns:v="urn:schemas-microsoft-com:vml" id="rectole0000000007" style="width:432.000000pt;height:355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8) Desenvolva um programa em Java que recebe o número de um mês (ex.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janeiro,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fevereiro, etc.) como entrada e determina quantos dias ele possui. Considere apenas os meses com 31 dias, 30 dias e fevereiro com 28 dias. Exiba o resultado.</w:t>
      </w:r>
    </w:p>
    <w:p>
      <w:pPr>
        <w:suppressAutoHyphens w:val="true"/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8640" w:dyaOrig="14685">
          <v:rect xmlns:o="urn:schemas-microsoft-com:office:office" xmlns:v="urn:schemas-microsoft-com:vml" id="rectole0000000008" style="width:432.000000pt;height:734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9) Escreva um programa em Java que solicita ao usuário o nome de um mês e verifica se é um mês de inverno (junho, julho e agosto), verão (dezembro, janeiro e fevereiro), outono (março, abril e maio) ou primavera (setembro, outubro e novembro). Exiba uma mensagem indicando a estação correspondente.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640" w:dyaOrig="14955">
          <v:rect xmlns:o="urn:schemas-microsoft-com:office:office" xmlns:v="urn:schemas-microsoft-com:vml" id="rectole0000000009" style="width:432.000000pt;height:747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Ler dois valores e imprimir uma das três mensagens a seguir: 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tabs>
          <w:tab w:val="left" w:pos="0" w:leader="none"/>
        </w:tabs>
        <w:suppressAutoHyphens w:val="true"/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‘Números iguais’, caso os números sejam iguais.</w:t>
      </w:r>
    </w:p>
    <w:p>
      <w:pPr>
        <w:numPr>
          <w:ilvl w:val="0"/>
          <w:numId w:val="33"/>
        </w:numPr>
        <w:tabs>
          <w:tab w:val="left" w:pos="0" w:leader="none"/>
        </w:tabs>
        <w:suppressAutoHyphens w:val="true"/>
        <w:spacing w:before="0" w:after="0" w:line="360"/>
        <w:ind w:right="-7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‘Primeiro é maior’, caso o primeiro seja maior que o segundo; ‘Segundo maior’, caso o segundo seja maior que o primeiro.</w:t>
      </w:r>
    </w:p>
    <w:p>
      <w:pPr>
        <w:tabs>
          <w:tab w:val="left" w:pos="0" w:leader="none"/>
        </w:tabs>
        <w:suppressAutoHyphens w:val="true"/>
        <w:spacing w:before="0" w:after="0" w:line="360"/>
        <w:ind w:right="-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0" w:leader="none"/>
        </w:tabs>
        <w:suppressAutoHyphens w:val="true"/>
        <w:spacing w:before="0" w:after="0" w:line="240"/>
        <w:ind w:right="-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9659">
          <v:rect xmlns:o="urn:schemas-microsoft-com:office:office" xmlns:v="urn:schemas-microsoft-com:vml" id="rectole0000000010" style="width:432.000000pt;height:482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tabs>
          <w:tab w:val="left" w:pos="0" w:leader="none"/>
        </w:tabs>
        <w:suppressAutoHyphens w:val="true"/>
        <w:spacing w:before="0" w:after="0" w:line="360"/>
        <w:ind w:right="-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