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66550" w14:textId="6CA931EF" w:rsidR="00300BC8" w:rsidRDefault="001553D6">
      <w:r>
        <w:t>Henrique Guedes Soglia, 2ºano b</w:t>
      </w:r>
    </w:p>
    <w:p w14:paraId="00730B4C" w14:textId="77777777" w:rsidR="001553D6" w:rsidRDefault="001553D6"/>
    <w:p w14:paraId="79BCC6EB" w14:textId="77777777" w:rsidR="00737188" w:rsidRDefault="00737188" w:rsidP="00737188">
      <w:r>
        <w:t>1.Os seus usuários. As inteligências artificiais aprendem com seus usuários, se seu usuário for um idiota, ela acaba se tornando meio burra também.</w:t>
      </w:r>
    </w:p>
    <w:p w14:paraId="5A280B7F" w14:textId="77777777" w:rsidR="00737188" w:rsidRDefault="00737188" w:rsidP="00737188">
      <w:r>
        <w:t>2.ela acaba se tornando tendenciosa em decisões de vagas de emprego por exemplo, dependendo de como foi utilizada por I.A a decisão pode acabar se tornando por aparência ou pela moradia do concorrente da vaga</w:t>
      </w:r>
    </w:p>
    <w:p w14:paraId="4D4DF727" w14:textId="77777777" w:rsidR="00737188" w:rsidRDefault="00737188" w:rsidP="00737188">
      <w:r>
        <w:t xml:space="preserve">3. Validar conjuntos de dados quanto à precisão e integridade. As empresas precisam garantir que seus conjuntos de dados sejam precisos e completos para evitar viés nos algoritmos. </w:t>
      </w:r>
    </w:p>
    <w:p w14:paraId="3C6F2BEE" w14:textId="585616FD" w:rsidR="001553D6" w:rsidRDefault="001553D6" w:rsidP="00737188"/>
    <w:sectPr w:rsidR="00155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3D6"/>
    <w:rsid w:val="001553D6"/>
    <w:rsid w:val="001D4134"/>
    <w:rsid w:val="00300BC8"/>
    <w:rsid w:val="004F7271"/>
    <w:rsid w:val="00557B5A"/>
    <w:rsid w:val="00737188"/>
    <w:rsid w:val="00C03298"/>
    <w:rsid w:val="00CF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70D5F"/>
  <w15:docId w15:val="{C40DD6D4-9CAE-4659-9667-C63441F3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B920B0CD204E4C90575C05D280E34F" ma:contentTypeVersion="4" ma:contentTypeDescription="Crie um novo documento." ma:contentTypeScope="" ma:versionID="39b0ab618b8f85e1d25e9daf8021ac0e">
  <xsd:schema xmlns:xsd="http://www.w3.org/2001/XMLSchema" xmlns:xs="http://www.w3.org/2001/XMLSchema" xmlns:p="http://schemas.microsoft.com/office/2006/metadata/properties" xmlns:ns3="c8852960-785b-48c3-8a15-199b73bfaaae" targetNamespace="http://schemas.microsoft.com/office/2006/metadata/properties" ma:root="true" ma:fieldsID="27a41bda7d94643d9c49b5b0d4250201" ns3:_="">
    <xsd:import namespace="c8852960-785b-48c3-8a15-199b73bfaa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52960-785b-48c3-8a15-199b73bfa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BE100D-03F5-415F-8BE3-F02702A1AF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403223-AD26-4C77-8F90-C27E15852E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97F50-736E-4C4E-8669-2AE3E4B5E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852960-785b-48c3-8a15-199b73bfa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Guedes Soglia</dc:creator>
  <cp:keywords/>
  <dc:description/>
  <cp:lastModifiedBy>Henrique Guedes Soglia</cp:lastModifiedBy>
  <cp:revision>3</cp:revision>
  <dcterms:created xsi:type="dcterms:W3CDTF">2024-03-20T11:08:00Z</dcterms:created>
  <dcterms:modified xsi:type="dcterms:W3CDTF">2024-04-09T10:50:00Z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0x0101005DB920B0CD204E4C90575C05D280E34F</vt:lpwstr>
  </property>
</Properties>
</file>