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8"/>
        <w:gridCol w:w="2552"/>
      </w:tblGrid>
      <w:tr w:rsidR="008C6599" w:rsidRPr="008C6599" w14:paraId="535AD60E" w14:textId="77777777" w:rsidTr="000C7803">
        <w:trPr>
          <w:trHeight w:val="525"/>
        </w:trPr>
        <w:tc>
          <w:tcPr>
            <w:tcW w:w="9490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002060"/>
            <w:vAlign w:val="center"/>
            <w:hideMark/>
          </w:tcPr>
          <w:p w14:paraId="2ABB7EBA" w14:textId="7A6AE87C" w:rsidR="00E42E73" w:rsidRPr="008C6599" w:rsidRDefault="00E42E73" w:rsidP="55ED662B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sz w:val="28"/>
                <w:szCs w:val="28"/>
                <w:lang w:eastAsia="pt-BR"/>
              </w:rPr>
            </w:pPr>
            <w:r w:rsidRPr="008C6599">
              <w:rPr>
                <w:rFonts w:ascii="Calibri" w:eastAsia="Times New Roman" w:hAnsi="Calibri" w:cs="Calibri"/>
                <w:color w:val="FFFFFF" w:themeColor="background1"/>
                <w:sz w:val="28"/>
                <w:szCs w:val="28"/>
                <w:lang w:eastAsia="pt-BR"/>
              </w:rPr>
              <w:t xml:space="preserve">Etec: </w:t>
            </w:r>
            <w:r w:rsidRPr="008C659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pt-BR"/>
              </w:rPr>
              <w:t>ETEC CARAPICUÍBA - Escola Técnica Estadual de Carapicuíba - OP 144</w:t>
            </w:r>
            <w:r w:rsidRPr="008C6599">
              <w:rPr>
                <w:rFonts w:ascii="Calibri" w:eastAsia="Times New Roman" w:hAnsi="Calibri" w:cs="Calibri"/>
                <w:color w:val="FFFFFF" w:themeColor="background1"/>
                <w:sz w:val="28"/>
                <w:szCs w:val="28"/>
                <w:lang w:eastAsia="pt-BR"/>
              </w:rPr>
              <w:t> </w:t>
            </w:r>
          </w:p>
        </w:tc>
      </w:tr>
      <w:tr w:rsidR="004B681A" w:rsidRPr="00EE4020" w14:paraId="374E910B" w14:textId="77777777" w:rsidTr="006023C8">
        <w:trPr>
          <w:trHeight w:val="525"/>
        </w:trPr>
        <w:tc>
          <w:tcPr>
            <w:tcW w:w="693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  <w:hideMark/>
          </w:tcPr>
          <w:p w14:paraId="7728D14D" w14:textId="2C41E8B0" w:rsidR="004B681A" w:rsidRPr="00EE4020" w:rsidRDefault="004B681A" w:rsidP="006023C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PROGRAMAÇÃO WEB I</w:t>
            </w:r>
            <w:r w:rsidRPr="3BC6BFD9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 xml:space="preserve"> – </w:t>
            </w:r>
            <w:r w:rsidRPr="3BC6BFD9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PROF. LUÍS RICARDO </w:t>
            </w:r>
          </w:p>
        </w:tc>
        <w:tc>
          <w:tcPr>
            <w:tcW w:w="255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  <w:hideMark/>
          </w:tcPr>
          <w:p w14:paraId="73F273BA" w14:textId="6BC3DAD7" w:rsidR="004B681A" w:rsidRPr="00EE4020" w:rsidRDefault="004B681A" w:rsidP="006023C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74F179E6">
              <w:rPr>
                <w:rFonts w:ascii="Calibri" w:eastAsia="Times New Roman" w:hAnsi="Calibri" w:cs="Calibri"/>
                <w:lang w:eastAsia="pt-BR"/>
              </w:rPr>
              <w:t xml:space="preserve">Turma: </w:t>
            </w:r>
            <w:r w:rsidR="001F291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1</w:t>
            </w:r>
            <w:r w:rsidRPr="0078230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º DS-</w:t>
            </w:r>
            <w:r w:rsidRPr="005E616C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pt-BR"/>
              </w:rPr>
              <w:t>A</w:t>
            </w:r>
            <w:r w:rsidRPr="0078230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78230D">
              <w:rPr>
                <w:rFonts w:ascii="Calibri" w:eastAsia="Times New Roman" w:hAnsi="Calibri" w:cs="Calibri"/>
                <w:b/>
                <w:bCs/>
                <w:lang w:eastAsia="pt-BR"/>
              </w:rPr>
              <w:t>tarde</w:t>
            </w:r>
            <w:r w:rsidRPr="0078230D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EE4020" w:rsidRPr="00EE4020" w14:paraId="7B9F711D" w14:textId="77777777" w:rsidTr="00E73C80">
        <w:trPr>
          <w:trHeight w:val="525"/>
        </w:trPr>
        <w:tc>
          <w:tcPr>
            <w:tcW w:w="693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shd w:val="clear" w:color="auto" w:fill="auto"/>
            <w:vAlign w:val="center"/>
            <w:hideMark/>
          </w:tcPr>
          <w:p w14:paraId="244CC737" w14:textId="72D33BBC" w:rsidR="00EE4020" w:rsidRPr="00EE4020" w:rsidRDefault="38C0CC7E" w:rsidP="74F179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pt-BR"/>
              </w:rPr>
            </w:pPr>
            <w:r w:rsidRPr="74F179E6">
              <w:rPr>
                <w:rFonts w:ascii="Calibri" w:eastAsia="Times New Roman" w:hAnsi="Calibri" w:cs="Calibri"/>
                <w:lang w:eastAsia="pt-BR"/>
              </w:rPr>
              <w:t xml:space="preserve">Nome do Aluno: </w:t>
            </w:r>
            <w:r w:rsidR="009A1708">
              <w:rPr>
                <w:rFonts w:ascii="Calibri" w:eastAsia="Times New Roman" w:hAnsi="Calibri" w:cs="Calibri"/>
                <w:lang w:eastAsia="pt-BR"/>
              </w:rPr>
              <w:t>Henrique Garcias de Oliveira</w:t>
            </w:r>
          </w:p>
        </w:tc>
        <w:tc>
          <w:tcPr>
            <w:tcW w:w="2552" w:type="dxa"/>
            <w:tcBorders>
              <w:top w:val="single" w:sz="6" w:space="0" w:color="000001"/>
              <w:left w:val="nil"/>
              <w:bottom w:val="single" w:sz="6" w:space="0" w:color="000001"/>
              <w:right w:val="single" w:sz="6" w:space="0" w:color="000001"/>
            </w:tcBorders>
            <w:shd w:val="clear" w:color="auto" w:fill="auto"/>
            <w:hideMark/>
          </w:tcPr>
          <w:p w14:paraId="6E7BEAA2" w14:textId="77777777" w:rsidR="00EE4020" w:rsidRPr="00EE4020" w:rsidRDefault="00EE4020" w:rsidP="00EE402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EE4020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</w:tbl>
    <w:p w14:paraId="672A6659" w14:textId="77777777" w:rsidR="00BF0A28" w:rsidRPr="004B681A" w:rsidRDefault="00BF0A28" w:rsidP="00174B1C">
      <w:pPr>
        <w:spacing w:after="0"/>
        <w:rPr>
          <w:sz w:val="20"/>
          <w:szCs w:val="20"/>
        </w:rPr>
      </w:pPr>
    </w:p>
    <w:p w14:paraId="1418CD17" w14:textId="093F61FD" w:rsidR="7BD94D68" w:rsidRPr="00174B1C" w:rsidRDefault="00E42E73" w:rsidP="00E42E73">
      <w:pPr>
        <w:spacing w:after="0"/>
        <w:jc w:val="center"/>
        <w:rPr>
          <w:b/>
          <w:sz w:val="28"/>
          <w:szCs w:val="28"/>
          <w:u w:val="single"/>
        </w:rPr>
      </w:pPr>
      <w:r w:rsidRPr="00174B1C">
        <w:rPr>
          <w:b/>
          <w:sz w:val="28"/>
          <w:szCs w:val="28"/>
          <w:u w:val="single"/>
        </w:rPr>
        <w:t xml:space="preserve">ATIVIDADES </w:t>
      </w:r>
      <w:r w:rsidR="00833B22" w:rsidRPr="00174B1C">
        <w:rPr>
          <w:b/>
          <w:sz w:val="28"/>
          <w:szCs w:val="28"/>
          <w:u w:val="single"/>
        </w:rPr>
        <w:t>DE APRENDIZAGEM</w:t>
      </w:r>
    </w:p>
    <w:p w14:paraId="3A4EF9E2" w14:textId="63314E93" w:rsidR="00174B1C" w:rsidRPr="004B681A" w:rsidRDefault="00174B1C" w:rsidP="008C6E9C">
      <w:pPr>
        <w:spacing w:after="0"/>
        <w:rPr>
          <w:b/>
          <w:i/>
          <w:iCs/>
          <w:sz w:val="20"/>
          <w:szCs w:val="20"/>
        </w:rPr>
      </w:pPr>
    </w:p>
    <w:tbl>
      <w:tblPr>
        <w:tblStyle w:val="Tabelacomgrade"/>
        <w:tblW w:w="9640" w:type="dxa"/>
        <w:tblInd w:w="-147" w:type="dxa"/>
        <w:tblLook w:val="04A0" w:firstRow="1" w:lastRow="0" w:firstColumn="1" w:lastColumn="0" w:noHBand="0" w:noVBand="1"/>
      </w:tblPr>
      <w:tblGrid>
        <w:gridCol w:w="7764"/>
        <w:gridCol w:w="1876"/>
      </w:tblGrid>
      <w:tr w:rsidR="00AD2561" w14:paraId="4E575994" w14:textId="77777777" w:rsidTr="00A53613">
        <w:tc>
          <w:tcPr>
            <w:tcW w:w="7797" w:type="dxa"/>
          </w:tcPr>
          <w:p w14:paraId="01EDDC63" w14:textId="19FC8B88" w:rsidR="00AD2561" w:rsidRDefault="008C6E9C" w:rsidP="008C6E9C">
            <w:pPr>
              <w:ind w:left="22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Arial" w:hAnsi="Arial" w:cs="Arial"/>
                <w:b/>
                <w:bCs/>
              </w:rPr>
              <w:t xml:space="preserve">PROJETO: </w:t>
            </w:r>
            <w:r w:rsidRPr="00466389">
              <w:rPr>
                <w:rFonts w:ascii="Arial" w:hAnsi="Arial" w:cs="Arial"/>
                <w:b/>
                <w:bCs/>
              </w:rPr>
              <w:t>DESENVOLVIMENTO WEB (HTML)</w:t>
            </w:r>
          </w:p>
        </w:tc>
        <w:tc>
          <w:tcPr>
            <w:tcW w:w="1843" w:type="dxa"/>
          </w:tcPr>
          <w:p w14:paraId="1D2C7A2A" w14:textId="7A162533" w:rsidR="00AD2561" w:rsidRDefault="00AD2561" w:rsidP="00862120">
            <w:r w:rsidRPr="3BC6BFD9">
              <w:rPr>
                <w:rFonts w:ascii="Calibri" w:eastAsia="Times New Roman" w:hAnsi="Calibri" w:cs="Calibri"/>
                <w:lang w:eastAsia="pt-BR"/>
              </w:rPr>
              <w:t>Data:  </w:t>
            </w:r>
            <w:r w:rsidR="008C6E9C">
              <w:rPr>
                <w:rFonts w:ascii="Calibri" w:eastAsia="Times New Roman" w:hAnsi="Calibri" w:cs="Calibri"/>
                <w:b/>
                <w:bCs/>
                <w:lang w:eastAsia="pt-BR"/>
              </w:rPr>
              <w:t>16</w:t>
            </w:r>
            <w:r w:rsidRPr="004A1592">
              <w:rPr>
                <w:rFonts w:ascii="Calibri" w:eastAsia="Times New Roman" w:hAnsi="Calibri" w:cs="Calibri"/>
                <w:b/>
                <w:bCs/>
                <w:lang w:eastAsia="pt-BR"/>
              </w:rPr>
              <w:t>/</w:t>
            </w:r>
            <w:r w:rsidR="004B681A">
              <w:rPr>
                <w:rFonts w:ascii="Calibri" w:eastAsia="Times New Roman" w:hAnsi="Calibri" w:cs="Calibri"/>
                <w:b/>
                <w:bCs/>
                <w:lang w:eastAsia="pt-BR"/>
              </w:rPr>
              <w:t>04</w:t>
            </w:r>
            <w:r w:rsidRPr="004A1592">
              <w:rPr>
                <w:rFonts w:ascii="Calibri" w:eastAsia="Times New Roman" w:hAnsi="Calibri" w:cs="Calibri"/>
                <w:b/>
                <w:bCs/>
                <w:lang w:eastAsia="pt-BR"/>
              </w:rPr>
              <w:t>/202</w:t>
            </w:r>
            <w:r w:rsidR="004B681A">
              <w:rPr>
                <w:rFonts w:ascii="Calibri" w:eastAsia="Times New Roman" w:hAnsi="Calibri" w:cs="Calibri"/>
                <w:b/>
                <w:bCs/>
                <w:lang w:eastAsia="pt-BR"/>
              </w:rPr>
              <w:t>6</w:t>
            </w:r>
          </w:p>
        </w:tc>
      </w:tr>
    </w:tbl>
    <w:p w14:paraId="602E1823" w14:textId="6CEEDC08" w:rsidR="00AD2561" w:rsidRDefault="00AD2561" w:rsidP="00E42E73">
      <w:pPr>
        <w:spacing w:after="0"/>
        <w:jc w:val="center"/>
        <w:rPr>
          <w:b/>
          <w:sz w:val="28"/>
          <w:szCs w:val="28"/>
          <w:u w:val="single"/>
        </w:rPr>
      </w:pPr>
    </w:p>
    <w:p w14:paraId="227C1A8A" w14:textId="79A71EF7" w:rsidR="00DD4746" w:rsidRPr="008C6599" w:rsidRDefault="008C6E9C" w:rsidP="005E616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2060"/>
        <w:spacing w:after="0"/>
        <w:ind w:left="284" w:hanging="284"/>
        <w:rPr>
          <w:b/>
          <w:color w:val="FFFFFF" w:themeColor="background1"/>
          <w:sz w:val="28"/>
          <w:szCs w:val="28"/>
        </w:rPr>
      </w:pPr>
      <w:bookmarkStart w:id="0" w:name="_Hlk181119594"/>
      <w:r>
        <w:rPr>
          <w:b/>
          <w:color w:val="FFFFFF" w:themeColor="background1"/>
          <w:sz w:val="28"/>
          <w:szCs w:val="28"/>
        </w:rPr>
        <w:t>Fixação de Conceitos</w:t>
      </w:r>
      <w:r w:rsidR="004B681A" w:rsidRPr="004B681A">
        <w:rPr>
          <w:b/>
          <w:color w:val="FFFFFF" w:themeColor="background1"/>
          <w:sz w:val="28"/>
          <w:szCs w:val="28"/>
        </w:rPr>
        <w:t xml:space="preserve"> </w:t>
      </w:r>
      <w:r>
        <w:rPr>
          <w:b/>
          <w:color w:val="FFFFFF" w:themeColor="background1"/>
          <w:sz w:val="28"/>
          <w:szCs w:val="28"/>
        </w:rPr>
        <w:t xml:space="preserve">sobre </w:t>
      </w:r>
      <w:r w:rsidR="004B681A" w:rsidRPr="004B681A">
        <w:rPr>
          <w:b/>
          <w:color w:val="FFFFFF" w:themeColor="background1"/>
          <w:sz w:val="28"/>
          <w:szCs w:val="28"/>
        </w:rPr>
        <w:t>o HTML</w:t>
      </w:r>
      <w:bookmarkEnd w:id="0"/>
    </w:p>
    <w:p w14:paraId="6B262540" w14:textId="7B59A064" w:rsidR="0078752B" w:rsidRDefault="0078752B" w:rsidP="0078752B">
      <w:pPr>
        <w:pStyle w:val="PargrafodaLista"/>
        <w:spacing w:after="0"/>
        <w:ind w:left="284"/>
        <w:rPr>
          <w:sz w:val="20"/>
          <w:szCs w:val="20"/>
        </w:rPr>
      </w:pPr>
    </w:p>
    <w:p w14:paraId="56660AAA" w14:textId="77777777" w:rsidR="008C6E9C" w:rsidRPr="00466389" w:rsidRDefault="008C6E9C" w:rsidP="008C6E9C">
      <w:pPr>
        <w:jc w:val="center"/>
        <w:rPr>
          <w:rFonts w:ascii="Arial" w:hAnsi="Arial" w:cs="Arial"/>
          <w:b/>
          <w:bCs/>
        </w:rPr>
      </w:pPr>
      <w:r w:rsidRPr="00466389">
        <w:rPr>
          <w:rFonts w:ascii="Arial" w:hAnsi="Arial" w:cs="Arial"/>
          <w:b/>
          <w:bCs/>
        </w:rPr>
        <w:t>Nível ENEM Avançado</w:t>
      </w:r>
    </w:p>
    <w:p w14:paraId="23B40A34" w14:textId="77777777" w:rsidR="008C6E9C" w:rsidRDefault="008C6E9C" w:rsidP="008C6E9C">
      <w:pPr>
        <w:pBdr>
          <w:bottom w:val="single" w:sz="4" w:space="1" w:color="auto"/>
        </w:pBdr>
        <w:jc w:val="both"/>
      </w:pPr>
      <w:r>
        <w:br/>
        <w:t xml:space="preserve">Com base nos códigos HTML desenvolvidos no Projeto WEB e considerando os arquivos </w:t>
      </w:r>
      <w:r w:rsidRPr="005D1063">
        <w:rPr>
          <w:b/>
          <w:i/>
        </w:rPr>
        <w:t>index.html</w:t>
      </w:r>
      <w:r>
        <w:t xml:space="preserve">, </w:t>
      </w:r>
      <w:r w:rsidRPr="005D1063">
        <w:rPr>
          <w:b/>
          <w:i/>
        </w:rPr>
        <w:t>quemsomos.html</w:t>
      </w:r>
      <w:r>
        <w:t xml:space="preserve"> e </w:t>
      </w:r>
      <w:r w:rsidRPr="005D1063">
        <w:rPr>
          <w:b/>
          <w:i/>
        </w:rPr>
        <w:t>contatos.html</w:t>
      </w:r>
      <w:r>
        <w:t>, responda as questões:</w:t>
      </w:r>
    </w:p>
    <w:p w14:paraId="4CF83CB0" w14:textId="77777777" w:rsidR="008C6E9C" w:rsidRDefault="008C6E9C" w:rsidP="008C6E9C">
      <w:pPr>
        <w:pBdr>
          <w:bottom w:val="single" w:sz="4" w:space="1" w:color="auto"/>
        </w:pBdr>
        <w:jc w:val="both"/>
      </w:pPr>
    </w:p>
    <w:p w14:paraId="6A3D16EF" w14:textId="77777777" w:rsidR="008C6E9C" w:rsidRDefault="008C6E9C" w:rsidP="008C6E9C"/>
    <w:p w14:paraId="44A5B759" w14:textId="77777777" w:rsidR="008C6E9C" w:rsidRDefault="008C6E9C" w:rsidP="008C6E9C">
      <w:r w:rsidRPr="00466389">
        <w:rPr>
          <w:rFonts w:ascii="Arial" w:hAnsi="Arial" w:cs="Arial"/>
          <w:b/>
          <w:bCs/>
        </w:rPr>
        <w:t>QUESTÕES:</w:t>
      </w:r>
      <w:r>
        <w:br/>
      </w:r>
    </w:p>
    <w:p w14:paraId="2477BA15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1. Explique a função do &lt;!DOCTYPE html&gt; e das tags &lt;html&gt;, &lt;head&gt; e &lt;body&gt; no documento HTML.</w:t>
      </w:r>
    </w:p>
    <w:p w14:paraId="202A8EEC" w14:textId="77777777" w:rsidR="008C6E9C" w:rsidRDefault="008C6E9C" w:rsidP="008C6E9C"/>
    <w:p w14:paraId="1BB9BEAA" w14:textId="0687CFFB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9A1708">
        <w:rPr>
          <w:i/>
          <w:iCs/>
          <w:color w:val="3B3838" w:themeColor="background2" w:themeShade="40"/>
        </w:rPr>
        <w:t xml:space="preserve"> o &lt;!DOCTYPE html&gt; serve para </w:t>
      </w:r>
      <w:r w:rsidR="00600388">
        <w:rPr>
          <w:i/>
          <w:iCs/>
          <w:color w:val="3B3838" w:themeColor="background2" w:themeShade="40"/>
        </w:rPr>
        <w:t xml:space="preserve">mostrar ao navegador que aquele arquivo contém conteúdo feito em html. A tag &lt;html&gt; serve </w:t>
      </w:r>
      <w:r w:rsidR="00483B19">
        <w:rPr>
          <w:i/>
          <w:iCs/>
          <w:color w:val="3B3838" w:themeColor="background2" w:themeShade="40"/>
        </w:rPr>
        <w:t xml:space="preserve">como início do documento html, dentro dele vem as tags &lt;head&gt; e &lt;body&gt;. O &lt;head&gt; serve para as especificações do arquivo, como conjunto de caracteres, o tamanho da página, estilização e etc. O &lt;body&gt; </w:t>
      </w:r>
      <w:r w:rsidR="002B751E">
        <w:rPr>
          <w:i/>
          <w:iCs/>
          <w:color w:val="3B3838" w:themeColor="background2" w:themeShade="40"/>
        </w:rPr>
        <w:t xml:space="preserve">serve para montar o corpo da página, </w:t>
      </w:r>
      <w:r w:rsidR="00BE5581">
        <w:rPr>
          <w:i/>
          <w:iCs/>
          <w:color w:val="3B3838" w:themeColor="background2" w:themeShade="40"/>
        </w:rPr>
        <w:t>como colocar um título, uma lista ou uma tabela, ela serve para realmente montarmos o nosso site.</w:t>
      </w:r>
    </w:p>
    <w:p w14:paraId="3FD44BCF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</w:p>
    <w:p w14:paraId="4E6D2C0D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2. Analise o papel das tags &lt;header&gt;, &lt;main&gt; e &lt;footer&gt; na organização semântica da página.</w:t>
      </w:r>
    </w:p>
    <w:p w14:paraId="4D3FBF1F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2193DE48" w14:textId="729F6C1E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207573">
        <w:rPr>
          <w:i/>
          <w:iCs/>
          <w:color w:val="3B3838" w:themeColor="background2" w:themeShade="40"/>
        </w:rPr>
        <w:t xml:space="preserve"> As tags &lt;header&gt;, &lt;main&gt; e &lt;footer&gt; servem para </w:t>
      </w:r>
      <w:r w:rsidR="00AC2CC5">
        <w:rPr>
          <w:i/>
          <w:iCs/>
          <w:color w:val="3B3838" w:themeColor="background2" w:themeShade="40"/>
        </w:rPr>
        <w:t>organizar o site, tendo como &lt;header&gt; o cabeçalho da página, &lt;main&gt; sendo a parte principal da página, onde vai conter o conteúdo principal e o &lt;footer&gt; sendo o rodapé da página, onde vai conter dados importantes</w:t>
      </w:r>
      <w:r w:rsidR="00B56299">
        <w:rPr>
          <w:i/>
          <w:iCs/>
          <w:color w:val="3B3838" w:themeColor="background2" w:themeShade="40"/>
        </w:rPr>
        <w:t xml:space="preserve"> como formas de contato, e etc.</w:t>
      </w:r>
    </w:p>
    <w:p w14:paraId="40C337B7" w14:textId="77777777" w:rsidR="008C6E9C" w:rsidRDefault="008C6E9C" w:rsidP="008C6E9C"/>
    <w:p w14:paraId="1C3D2CDE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3. Explique o funcionamento das âncoras internas utilizando &lt;a href="#id"&gt; e sua relação com o atributo id.</w:t>
      </w:r>
    </w:p>
    <w:p w14:paraId="71EEFBC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783D741A" w14:textId="7C543219" w:rsidR="008C6E9C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lastRenderedPageBreak/>
        <w:t>Resposta:</w:t>
      </w:r>
      <w:r w:rsidR="00B56299">
        <w:rPr>
          <w:i/>
          <w:iCs/>
          <w:color w:val="3B3838" w:themeColor="background2" w:themeShade="40"/>
        </w:rPr>
        <w:t xml:space="preserve"> </w:t>
      </w:r>
      <w:r w:rsidR="00F14375">
        <w:rPr>
          <w:i/>
          <w:iCs/>
          <w:color w:val="3B3838" w:themeColor="background2" w:themeShade="40"/>
        </w:rPr>
        <w:t>As âncoras</w:t>
      </w:r>
      <w:r w:rsidR="002552E8">
        <w:rPr>
          <w:i/>
          <w:iCs/>
          <w:color w:val="3B3838" w:themeColor="background2" w:themeShade="40"/>
        </w:rPr>
        <w:t xml:space="preserve"> internas servem para redirecionar o usuário para um outro ponto da mesma página, um exemplo seria</w:t>
      </w:r>
      <w:r w:rsidR="002762D5">
        <w:rPr>
          <w:i/>
          <w:iCs/>
          <w:color w:val="3B3838" w:themeColor="background2" w:themeShade="40"/>
        </w:rPr>
        <w:t xml:space="preserve"> um site sobre computadores, e existe um link escrito </w:t>
      </w:r>
      <w:r w:rsidR="00214237">
        <w:rPr>
          <w:i/>
          <w:iCs/>
          <w:color w:val="3B3838" w:themeColor="background2" w:themeShade="40"/>
        </w:rPr>
        <w:t xml:space="preserve">“Teclado” quando o usuário clica nesse link, ele é redirecionado automaticamente para o ponto que fala sobre </w:t>
      </w:r>
      <w:r w:rsidR="00171E92">
        <w:rPr>
          <w:i/>
          <w:iCs/>
          <w:color w:val="3B3838" w:themeColor="background2" w:themeShade="40"/>
        </w:rPr>
        <w:t>teclados na mesma página, para fazer isso no código, é importante dar um “id” ao ponto que você quer ir, ex:</w:t>
      </w:r>
    </w:p>
    <w:p w14:paraId="39C75559" w14:textId="5D4B09F3" w:rsidR="0017554C" w:rsidRDefault="0017554C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&lt;body&gt;</w:t>
      </w:r>
    </w:p>
    <w:p w14:paraId="5405D074" w14:textId="77777777" w:rsidR="0017554C" w:rsidRDefault="0017554C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  <w:t>&lt;header&gt;</w:t>
      </w:r>
    </w:p>
    <w:p w14:paraId="3B04B0D6" w14:textId="77777777" w:rsidR="00DF422B" w:rsidRDefault="0017554C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</w:r>
      <w:r>
        <w:rPr>
          <w:i/>
          <w:iCs/>
          <w:color w:val="3B3838" w:themeColor="background2" w:themeShade="40"/>
        </w:rPr>
        <w:tab/>
      </w:r>
      <w:r w:rsidR="00DF422B">
        <w:rPr>
          <w:i/>
          <w:iCs/>
          <w:color w:val="3B3838" w:themeColor="background2" w:themeShade="40"/>
        </w:rPr>
        <w:t>&lt;nav&gt;</w:t>
      </w:r>
    </w:p>
    <w:p w14:paraId="410EBF26" w14:textId="68047786" w:rsidR="00DF422B" w:rsidRPr="000962DA" w:rsidRDefault="00DF422B" w:rsidP="008C6E9C">
      <w:pPr>
        <w:rPr>
          <w:b/>
          <w:bCs/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</w:r>
      <w:r>
        <w:rPr>
          <w:i/>
          <w:iCs/>
          <w:color w:val="3B3838" w:themeColor="background2" w:themeShade="40"/>
        </w:rPr>
        <w:tab/>
      </w:r>
      <w:r>
        <w:rPr>
          <w:i/>
          <w:iCs/>
          <w:color w:val="3B3838" w:themeColor="background2" w:themeShade="40"/>
        </w:rPr>
        <w:tab/>
      </w:r>
      <w:r w:rsidRPr="000962DA">
        <w:rPr>
          <w:b/>
          <w:bCs/>
          <w:i/>
          <w:iCs/>
          <w:color w:val="3B3838" w:themeColor="background2" w:themeShade="40"/>
        </w:rPr>
        <w:t>&lt;a</w:t>
      </w:r>
      <w:r w:rsidR="00BD0365" w:rsidRPr="000962DA">
        <w:rPr>
          <w:b/>
          <w:bCs/>
          <w:i/>
          <w:iCs/>
          <w:color w:val="3B3838" w:themeColor="background2" w:themeShade="40"/>
        </w:rPr>
        <w:t xml:space="preserve"> href=”#teclado”&gt;Teclados&lt;/a&gt;</w:t>
      </w:r>
    </w:p>
    <w:p w14:paraId="6931FE43" w14:textId="3E00D596" w:rsidR="0017554C" w:rsidRPr="00BD0365" w:rsidRDefault="00DF422B" w:rsidP="00DF422B">
      <w:pPr>
        <w:ind w:left="708" w:firstLine="708"/>
        <w:rPr>
          <w:i/>
          <w:iCs/>
          <w:color w:val="3B3838" w:themeColor="background2" w:themeShade="40"/>
          <w:lang w:val="en-US"/>
        </w:rPr>
      </w:pPr>
      <w:r w:rsidRPr="00BD0365">
        <w:rPr>
          <w:i/>
          <w:iCs/>
          <w:color w:val="3B3838" w:themeColor="background2" w:themeShade="40"/>
          <w:lang w:val="en-US"/>
        </w:rPr>
        <w:t>&lt;/nav&gt;</w:t>
      </w:r>
    </w:p>
    <w:p w14:paraId="2BB1B223" w14:textId="7E1AE78D" w:rsidR="0017554C" w:rsidRDefault="0017554C" w:rsidP="0017554C">
      <w:pPr>
        <w:ind w:firstLine="708"/>
        <w:rPr>
          <w:i/>
          <w:iCs/>
          <w:color w:val="3B3838" w:themeColor="background2" w:themeShade="40"/>
          <w:lang w:val="en-US"/>
        </w:rPr>
      </w:pPr>
      <w:r w:rsidRPr="00BD0365">
        <w:rPr>
          <w:i/>
          <w:iCs/>
          <w:color w:val="3B3838" w:themeColor="background2" w:themeShade="40"/>
          <w:lang w:val="en-US"/>
        </w:rPr>
        <w:t>&lt;/header&gt;</w:t>
      </w:r>
    </w:p>
    <w:p w14:paraId="78278C0D" w14:textId="77777777" w:rsidR="00BD0365" w:rsidRDefault="00BD0365" w:rsidP="0017554C">
      <w:pPr>
        <w:ind w:firstLine="708"/>
        <w:rPr>
          <w:i/>
          <w:iCs/>
          <w:color w:val="3B3838" w:themeColor="background2" w:themeShade="40"/>
          <w:lang w:val="en-US"/>
        </w:rPr>
      </w:pPr>
      <w:r>
        <w:rPr>
          <w:i/>
          <w:iCs/>
          <w:color w:val="3B3838" w:themeColor="background2" w:themeShade="40"/>
          <w:lang w:val="en-US"/>
        </w:rPr>
        <w:t>&lt;main&gt;</w:t>
      </w:r>
    </w:p>
    <w:p w14:paraId="21B1915A" w14:textId="2FB65F1E" w:rsidR="00BD0365" w:rsidRPr="000962DA" w:rsidRDefault="00BD0365" w:rsidP="0017554C">
      <w:pPr>
        <w:ind w:firstLine="708"/>
        <w:rPr>
          <w:b/>
          <w:bCs/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  <w:lang w:val="en-US"/>
        </w:rPr>
        <w:tab/>
      </w:r>
      <w:r w:rsidR="008D4B63" w:rsidRPr="000962DA">
        <w:rPr>
          <w:b/>
          <w:bCs/>
          <w:i/>
          <w:iCs/>
          <w:color w:val="3B3838" w:themeColor="background2" w:themeShade="40"/>
        </w:rPr>
        <w:t>&lt;p id=”</w:t>
      </w:r>
      <w:r w:rsidR="0034238D" w:rsidRPr="000962DA">
        <w:rPr>
          <w:b/>
          <w:bCs/>
          <w:i/>
          <w:iCs/>
          <w:color w:val="3B3838" w:themeColor="background2" w:themeShade="40"/>
        </w:rPr>
        <w:t>teclado</w:t>
      </w:r>
      <w:r w:rsidR="008D4B63" w:rsidRPr="000962DA">
        <w:rPr>
          <w:b/>
          <w:bCs/>
          <w:i/>
          <w:iCs/>
          <w:color w:val="3B3838" w:themeColor="background2" w:themeShade="40"/>
        </w:rPr>
        <w:t>”&gt; Texto falando sobre teclados&lt;/p&gt;</w:t>
      </w:r>
    </w:p>
    <w:p w14:paraId="1EEC29C2" w14:textId="2034B933" w:rsidR="00BD0365" w:rsidRPr="0034238D" w:rsidRDefault="00BD0365" w:rsidP="0017554C">
      <w:pPr>
        <w:ind w:firstLine="708"/>
        <w:rPr>
          <w:i/>
          <w:iCs/>
          <w:color w:val="3B3838" w:themeColor="background2" w:themeShade="40"/>
        </w:rPr>
      </w:pPr>
      <w:r w:rsidRPr="0034238D">
        <w:rPr>
          <w:i/>
          <w:iCs/>
          <w:color w:val="3B3838" w:themeColor="background2" w:themeShade="40"/>
        </w:rPr>
        <w:t>&lt;/main&gt;</w:t>
      </w:r>
    </w:p>
    <w:p w14:paraId="6AA430BE" w14:textId="3F3945D3" w:rsidR="0017554C" w:rsidRDefault="0017554C" w:rsidP="008C6E9C">
      <w:pPr>
        <w:rPr>
          <w:i/>
          <w:iCs/>
          <w:color w:val="3B3838" w:themeColor="background2" w:themeShade="40"/>
          <w:lang w:val="en-US"/>
        </w:rPr>
      </w:pPr>
      <w:r w:rsidRPr="00BD0365">
        <w:rPr>
          <w:i/>
          <w:iCs/>
          <w:color w:val="3B3838" w:themeColor="background2" w:themeShade="40"/>
          <w:lang w:val="en-US"/>
        </w:rPr>
        <w:t>&lt;/body&gt;</w:t>
      </w:r>
    </w:p>
    <w:p w14:paraId="7B531BF0" w14:textId="748776DA" w:rsidR="0034238D" w:rsidRDefault="0034238D" w:rsidP="008C6E9C">
      <w:pPr>
        <w:rPr>
          <w:i/>
          <w:iCs/>
          <w:color w:val="3B3838" w:themeColor="background2" w:themeShade="40"/>
        </w:rPr>
      </w:pPr>
      <w:r w:rsidRPr="0034238D">
        <w:rPr>
          <w:i/>
          <w:iCs/>
          <w:color w:val="3B3838" w:themeColor="background2" w:themeShade="40"/>
        </w:rPr>
        <w:t>Nesse exemplo bem mal f</w:t>
      </w:r>
      <w:r>
        <w:rPr>
          <w:i/>
          <w:iCs/>
          <w:color w:val="3B3838" w:themeColor="background2" w:themeShade="40"/>
        </w:rPr>
        <w:t>eito, a âncora representada pela tag &lt;a&gt; diz ao navegador que é um link, no atributo href</w:t>
      </w:r>
      <w:r w:rsidR="00B2470B">
        <w:rPr>
          <w:i/>
          <w:iCs/>
          <w:color w:val="3B3838" w:themeColor="background2" w:themeShade="40"/>
        </w:rPr>
        <w:t xml:space="preserve"> passamos o link, dentro dele colocamos “#” para informar de que é um link na mesma página e passamos o</w:t>
      </w:r>
      <w:r w:rsidR="000C7E78">
        <w:rPr>
          <w:i/>
          <w:iCs/>
          <w:color w:val="3B3838" w:themeColor="background2" w:themeShade="40"/>
        </w:rPr>
        <w:t xml:space="preserve"> identificador da tag &lt;p&gt; que é teclado,</w:t>
      </w:r>
      <w:r w:rsidR="00CF62CB">
        <w:rPr>
          <w:i/>
          <w:iCs/>
          <w:color w:val="3B3838" w:themeColor="background2" w:themeShade="40"/>
        </w:rPr>
        <w:t xml:space="preserve"> definido pelo atributo id na tag &lt;p&gt;.</w:t>
      </w:r>
    </w:p>
    <w:p w14:paraId="4D919429" w14:textId="4FDE74AF" w:rsidR="00CF62CB" w:rsidRPr="0034238D" w:rsidRDefault="00CF62CB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  <w:t>Acho que assim da pra entender</w:t>
      </w:r>
      <w:r w:rsidR="00746C66">
        <w:rPr>
          <w:i/>
          <w:iCs/>
          <w:color w:val="3B3838" w:themeColor="background2" w:themeShade="40"/>
        </w:rPr>
        <w:t>.</w:t>
      </w:r>
    </w:p>
    <w:p w14:paraId="689C0AD8" w14:textId="77777777" w:rsidR="008C6E9C" w:rsidRPr="0034238D" w:rsidRDefault="008C6E9C" w:rsidP="008C6E9C"/>
    <w:p w14:paraId="4558F4FB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4. Discuta a importância da tag &lt;nav&gt; na estruturação de menus e acessibilidade.</w:t>
      </w:r>
    </w:p>
    <w:p w14:paraId="00BB2C56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27A088FB" w14:textId="1DECADCE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3378D5">
        <w:rPr>
          <w:i/>
          <w:iCs/>
          <w:color w:val="3B3838" w:themeColor="background2" w:themeShade="40"/>
        </w:rPr>
        <w:t xml:space="preserve"> Ela serve para dizer ao navegador que </w:t>
      </w:r>
      <w:r w:rsidR="00687EDC">
        <w:rPr>
          <w:i/>
          <w:iCs/>
          <w:color w:val="3B3838" w:themeColor="background2" w:themeShade="40"/>
        </w:rPr>
        <w:t xml:space="preserve">ali é </w:t>
      </w:r>
      <w:r w:rsidR="00E05D4D">
        <w:rPr>
          <w:i/>
          <w:iCs/>
          <w:color w:val="3B3838" w:themeColor="background2" w:themeShade="40"/>
        </w:rPr>
        <w:t xml:space="preserve">a seção de navegação, isso importa </w:t>
      </w:r>
      <w:r w:rsidR="001E706B">
        <w:rPr>
          <w:i/>
          <w:iCs/>
          <w:color w:val="3B3838" w:themeColor="background2" w:themeShade="40"/>
        </w:rPr>
        <w:t>por conta da semântica que precisa existir dentro do arquivo, e se não existe semântica no seu arquivo</w:t>
      </w:r>
      <w:r w:rsidR="0088435B">
        <w:rPr>
          <w:i/>
          <w:iCs/>
          <w:color w:val="3B3838" w:themeColor="background2" w:themeShade="40"/>
        </w:rPr>
        <w:t>, quando um usuário pesquisar pela sua página no google, por conta da falta de semântica</w:t>
      </w:r>
      <w:r w:rsidR="00F71F96">
        <w:rPr>
          <w:i/>
          <w:iCs/>
          <w:color w:val="3B3838" w:themeColor="background2" w:themeShade="40"/>
        </w:rPr>
        <w:t xml:space="preserve"> ele não vai ser mostrado e tem menos chances do seu site não ser acessado por outras pessoas.</w:t>
      </w:r>
    </w:p>
    <w:p w14:paraId="54B3BF54" w14:textId="77777777" w:rsidR="008C6E9C" w:rsidRDefault="008C6E9C" w:rsidP="008C6E9C"/>
    <w:p w14:paraId="0EBFDD10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5. Diferencie listas ordenadas e não ordenadas, explicando o uso de &lt;ul type="square"&gt;.</w:t>
      </w:r>
    </w:p>
    <w:p w14:paraId="71905B0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4A00AF19" w14:textId="6082EF6F" w:rsidR="008C6E9C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3520B6">
        <w:rPr>
          <w:i/>
          <w:iCs/>
          <w:color w:val="3B3838" w:themeColor="background2" w:themeShade="40"/>
        </w:rPr>
        <w:t xml:space="preserve"> </w:t>
      </w:r>
      <w:r w:rsidR="00FB087F">
        <w:rPr>
          <w:i/>
          <w:iCs/>
          <w:color w:val="3B3838" w:themeColor="background2" w:themeShade="40"/>
        </w:rPr>
        <w:t>A diferença entre a listas ordenadas e não ordenadas, além da tag utilizada ser diferente, a principal diferença é na lista ordenada</w:t>
      </w:r>
      <w:r w:rsidR="00D52268">
        <w:rPr>
          <w:i/>
          <w:iCs/>
          <w:color w:val="3B3838" w:themeColor="background2" w:themeShade="40"/>
        </w:rPr>
        <w:t>, ela á feita com números, letras, ou números romanos, ex</w:t>
      </w:r>
      <w:r w:rsidR="00D96E93">
        <w:rPr>
          <w:i/>
          <w:iCs/>
          <w:color w:val="3B3838" w:themeColor="background2" w:themeShade="40"/>
        </w:rPr>
        <w:t xml:space="preserve"> de lista ordenada:</w:t>
      </w:r>
    </w:p>
    <w:p w14:paraId="1BE6FC97" w14:textId="28D2BAA5" w:rsidR="00D96E93" w:rsidRDefault="00D96E93" w:rsidP="00D96E93">
      <w:pPr>
        <w:pStyle w:val="PargrafodaLista"/>
        <w:numPr>
          <w:ilvl w:val="0"/>
          <w:numId w:val="16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Teclado</w:t>
      </w:r>
    </w:p>
    <w:p w14:paraId="6F91FC0C" w14:textId="1A40AFD6" w:rsidR="00D96E93" w:rsidRDefault="00D96E93" w:rsidP="00D96E93">
      <w:pPr>
        <w:pStyle w:val="PargrafodaLista"/>
        <w:numPr>
          <w:ilvl w:val="0"/>
          <w:numId w:val="16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Mose</w:t>
      </w:r>
    </w:p>
    <w:p w14:paraId="0F56A53A" w14:textId="4F6BBEA7" w:rsidR="00D96E93" w:rsidRDefault="00D96E93" w:rsidP="00D96E93">
      <w:pPr>
        <w:pStyle w:val="PargrafodaLista"/>
        <w:numPr>
          <w:ilvl w:val="0"/>
          <w:numId w:val="16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Mousepad</w:t>
      </w:r>
    </w:p>
    <w:p w14:paraId="40E9B06C" w14:textId="14068C70" w:rsidR="00D96E93" w:rsidRDefault="00D96E93" w:rsidP="00D96E93">
      <w:pPr>
        <w:pStyle w:val="PargrafodaLista"/>
        <w:numPr>
          <w:ilvl w:val="0"/>
          <w:numId w:val="16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PC</w:t>
      </w:r>
    </w:p>
    <w:p w14:paraId="58354EFB" w14:textId="45562CFF" w:rsidR="00D96E93" w:rsidRDefault="00FA6571" w:rsidP="00D96E93">
      <w:pPr>
        <w:ind w:left="360"/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lastRenderedPageBreak/>
        <w:t>Agora uma lista não ordenada é uma lista marcada por pontos, bolinhas, ou quadrados, exemplo de lista não ordenada:</w:t>
      </w:r>
    </w:p>
    <w:p w14:paraId="74AC106E" w14:textId="1F5E9E0B" w:rsidR="00FA6571" w:rsidRDefault="00FA6571" w:rsidP="00FA6571">
      <w:pPr>
        <w:pStyle w:val="PargrafodaLista"/>
        <w:numPr>
          <w:ilvl w:val="0"/>
          <w:numId w:val="17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Teclado</w:t>
      </w:r>
    </w:p>
    <w:p w14:paraId="7284B822" w14:textId="42E45AF8" w:rsidR="00FA6571" w:rsidRDefault="00FA6571" w:rsidP="00FA6571">
      <w:pPr>
        <w:pStyle w:val="PargrafodaLista"/>
        <w:numPr>
          <w:ilvl w:val="0"/>
          <w:numId w:val="17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Mouse</w:t>
      </w:r>
    </w:p>
    <w:p w14:paraId="29F7CA18" w14:textId="79B25620" w:rsidR="00FA6571" w:rsidRDefault="00FA6571" w:rsidP="00FA6571">
      <w:pPr>
        <w:pStyle w:val="PargrafodaLista"/>
        <w:numPr>
          <w:ilvl w:val="0"/>
          <w:numId w:val="17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Mousepad</w:t>
      </w:r>
    </w:p>
    <w:p w14:paraId="758AF8DC" w14:textId="381A1556" w:rsidR="00FA6571" w:rsidRDefault="00FA6571" w:rsidP="00FA6571">
      <w:pPr>
        <w:pStyle w:val="PargrafodaLista"/>
        <w:numPr>
          <w:ilvl w:val="0"/>
          <w:numId w:val="17"/>
        </w:num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PC</w:t>
      </w:r>
    </w:p>
    <w:p w14:paraId="3DE92382" w14:textId="2AA54E1C" w:rsidR="00FA6571" w:rsidRPr="00FA6571" w:rsidRDefault="00FA6571" w:rsidP="00FA6571">
      <w:pPr>
        <w:ind w:left="720"/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>A lista ordenada é marcada pela tag &lt;</w:t>
      </w:r>
      <w:r w:rsidR="009D6D59">
        <w:rPr>
          <w:i/>
          <w:iCs/>
          <w:color w:val="3B3838" w:themeColor="background2" w:themeShade="40"/>
        </w:rPr>
        <w:t>ol&gt;  e a não ordenada pela tag &lt;ul&gt;</w:t>
      </w:r>
    </w:p>
    <w:p w14:paraId="174A3BA9" w14:textId="77777777" w:rsidR="008C6E9C" w:rsidRDefault="008C6E9C" w:rsidP="008C6E9C"/>
    <w:p w14:paraId="15DF7340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6. Explique a importância da hierarquia de títulos (&lt;h1&gt; a &lt;h6&gt;) para SEO e organização do conteúdo.</w:t>
      </w:r>
    </w:p>
    <w:p w14:paraId="38552236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350E41CB" w14:textId="61FA390A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6024C3">
        <w:rPr>
          <w:i/>
          <w:iCs/>
          <w:color w:val="3B3838" w:themeColor="background2" w:themeShade="40"/>
        </w:rPr>
        <w:t xml:space="preserve"> </w:t>
      </w:r>
      <w:r w:rsidR="000962DA">
        <w:rPr>
          <w:i/>
          <w:iCs/>
          <w:color w:val="3B3838" w:themeColor="background2" w:themeShade="40"/>
        </w:rPr>
        <w:t>Além</w:t>
      </w:r>
      <w:r w:rsidR="003F7098">
        <w:rPr>
          <w:i/>
          <w:iCs/>
          <w:color w:val="3B3838" w:themeColor="background2" w:themeShade="40"/>
        </w:rPr>
        <w:t xml:space="preserve"> de ser importante por conta da estilização</w:t>
      </w:r>
      <w:r w:rsidR="00F9400E">
        <w:rPr>
          <w:i/>
          <w:iCs/>
          <w:color w:val="3B3838" w:themeColor="background2" w:themeShade="40"/>
        </w:rPr>
        <w:t>, como tamanho da fonte</w:t>
      </w:r>
      <w:r w:rsidR="003F7098">
        <w:rPr>
          <w:i/>
          <w:iCs/>
          <w:color w:val="3B3838" w:themeColor="background2" w:themeShade="40"/>
        </w:rPr>
        <w:t xml:space="preserve">, é importante por conta da semântica, já dito antes, sem ela, é </w:t>
      </w:r>
      <w:r w:rsidR="00F9400E">
        <w:rPr>
          <w:i/>
          <w:iCs/>
          <w:color w:val="3B3838" w:themeColor="background2" w:themeShade="40"/>
        </w:rPr>
        <w:t>impossível seu site aparecer normalmente para usuários comuns na internet.</w:t>
      </w:r>
    </w:p>
    <w:p w14:paraId="7EFEC9DB" w14:textId="77777777" w:rsidR="008C6E9C" w:rsidRDefault="008C6E9C" w:rsidP="008C6E9C"/>
    <w:p w14:paraId="0F92D0D8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7. Identifique o problema no uso da tag &lt;p&gt; envolvendo &lt;h3&gt; e proponha correção.</w:t>
      </w:r>
    </w:p>
    <w:p w14:paraId="0E62B2BB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7B6F759D" w14:textId="38FCD2AC" w:rsidR="008C6E9C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CD212D">
        <w:rPr>
          <w:i/>
          <w:iCs/>
          <w:color w:val="3B3838" w:themeColor="background2" w:themeShade="40"/>
        </w:rPr>
        <w:t xml:space="preserve"> Falta de semântica</w:t>
      </w:r>
      <w:r w:rsidR="007316FD">
        <w:rPr>
          <w:i/>
          <w:iCs/>
          <w:color w:val="3B3838" w:themeColor="background2" w:themeShade="40"/>
        </w:rPr>
        <w:t xml:space="preserve"> e no futuro pode atrapalhar a estilização utilizando CSS,</w:t>
      </w:r>
      <w:r w:rsidR="00061D8B">
        <w:rPr>
          <w:i/>
          <w:iCs/>
          <w:color w:val="3B3838" w:themeColor="background2" w:themeShade="40"/>
        </w:rPr>
        <w:t xml:space="preserve"> uma correção seria retirar a tag &lt;p&gt; e deixar somente a tag &lt;h3&gt;, ex:</w:t>
      </w:r>
    </w:p>
    <w:p w14:paraId="15AFA706" w14:textId="299BFD31" w:rsidR="00061D8B" w:rsidRDefault="0050450F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  <w:t>Antes:</w:t>
      </w:r>
    </w:p>
    <w:p w14:paraId="07578A86" w14:textId="4BFE52B1" w:rsidR="0050450F" w:rsidRDefault="0050450F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</w:r>
      <w:r>
        <w:rPr>
          <w:i/>
          <w:iCs/>
          <w:color w:val="3B3838" w:themeColor="background2" w:themeShade="40"/>
        </w:rPr>
        <w:tab/>
        <w:t>&lt;p&gt;&lt;h3&gt;Teste&lt;/h3&gt;&lt;/p&gt;</w:t>
      </w:r>
    </w:p>
    <w:p w14:paraId="6C4893B4" w14:textId="0ADB9DD6" w:rsidR="0050450F" w:rsidRDefault="0050450F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  <w:t>Depois (do jeito certo):</w:t>
      </w:r>
    </w:p>
    <w:p w14:paraId="6D9D389D" w14:textId="690B54F4" w:rsidR="0050450F" w:rsidRPr="00466389" w:rsidRDefault="0050450F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</w:r>
      <w:r>
        <w:rPr>
          <w:i/>
          <w:iCs/>
          <w:color w:val="3B3838" w:themeColor="background2" w:themeShade="40"/>
        </w:rPr>
        <w:tab/>
        <w:t>&lt;h3&gt;Teste&lt;/h3&gt;</w:t>
      </w:r>
    </w:p>
    <w:p w14:paraId="7E000563" w14:textId="77777777" w:rsidR="008C6E9C" w:rsidRDefault="008C6E9C" w:rsidP="008C6E9C"/>
    <w:p w14:paraId="61DBA2D2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8. Explique o uso da tag &lt;img&gt; e a importância do atributo alt.</w:t>
      </w:r>
    </w:p>
    <w:p w14:paraId="420235DE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3A636EF1" w14:textId="2EAE97F4" w:rsidR="00E16173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6B7D5F">
        <w:rPr>
          <w:i/>
          <w:iCs/>
          <w:color w:val="3B3838" w:themeColor="background2" w:themeShade="40"/>
        </w:rPr>
        <w:t xml:space="preserve"> </w:t>
      </w:r>
      <w:r w:rsidR="00E65AFF">
        <w:rPr>
          <w:i/>
          <w:iCs/>
          <w:color w:val="3B3838" w:themeColor="background2" w:themeShade="40"/>
        </w:rPr>
        <w:t xml:space="preserve">A tag &lt;img&gt; serve para colocarmos imagens na nossa página web, o </w:t>
      </w:r>
      <w:r w:rsidR="003F76F3">
        <w:rPr>
          <w:i/>
          <w:iCs/>
          <w:color w:val="3B3838" w:themeColor="background2" w:themeShade="40"/>
        </w:rPr>
        <w:t>“</w:t>
      </w:r>
      <w:r w:rsidR="003F76F3">
        <w:rPr>
          <w:i/>
          <w:iCs/>
          <w:color w:val="3B3838" w:themeColor="background2" w:themeShade="40"/>
        </w:rPr>
        <w:t>alt</w:t>
      </w:r>
      <w:r w:rsidR="003F76F3">
        <w:rPr>
          <w:i/>
          <w:iCs/>
          <w:color w:val="3B3838" w:themeColor="background2" w:themeShade="40"/>
        </w:rPr>
        <w:t xml:space="preserve">” </w:t>
      </w:r>
      <w:r w:rsidR="00E65AFF">
        <w:rPr>
          <w:i/>
          <w:iCs/>
          <w:color w:val="3B3838" w:themeColor="background2" w:themeShade="40"/>
        </w:rPr>
        <w:t>é um importantíssimo atributo</w:t>
      </w:r>
      <w:r w:rsidR="003F76F3">
        <w:rPr>
          <w:i/>
          <w:iCs/>
          <w:color w:val="3B3838" w:themeColor="background2" w:themeShade="40"/>
        </w:rPr>
        <w:t xml:space="preserve"> </w:t>
      </w:r>
      <w:r w:rsidR="009D1679">
        <w:rPr>
          <w:i/>
          <w:iCs/>
          <w:color w:val="3B3838" w:themeColor="background2" w:themeShade="40"/>
        </w:rPr>
        <w:t>utilizado quando a imagem não é carregada, assim, quando o usuário passa o mouse por cima, é mostrado um texto explicando oque deveria ser a imagem, ex: &lt;img href=”</w:t>
      </w:r>
      <w:r w:rsidR="00E16173">
        <w:rPr>
          <w:i/>
          <w:iCs/>
          <w:color w:val="3B3838" w:themeColor="background2" w:themeShade="40"/>
        </w:rPr>
        <w:t>carro</w:t>
      </w:r>
      <w:r w:rsidR="009D1679">
        <w:rPr>
          <w:i/>
          <w:iCs/>
          <w:color w:val="3B3838" w:themeColor="background2" w:themeShade="40"/>
        </w:rPr>
        <w:t xml:space="preserve">.png” alt=”Imagem sobre </w:t>
      </w:r>
      <w:r w:rsidR="00E16173">
        <w:rPr>
          <w:i/>
          <w:iCs/>
          <w:color w:val="3B3838" w:themeColor="background2" w:themeShade="40"/>
        </w:rPr>
        <w:t>um celta preto com body-kit e led azul de baixo do carro, com rodas de drift</w:t>
      </w:r>
      <w:r w:rsidR="009D1679">
        <w:rPr>
          <w:i/>
          <w:iCs/>
          <w:color w:val="3B3838" w:themeColor="background2" w:themeShade="40"/>
        </w:rPr>
        <w:t>”&gt;</w:t>
      </w:r>
    </w:p>
    <w:p w14:paraId="03B53B85" w14:textId="6945FE80" w:rsidR="00E16173" w:rsidRPr="00466389" w:rsidRDefault="00E16173" w:rsidP="008C6E9C">
      <w:pPr>
        <w:rPr>
          <w:i/>
          <w:iCs/>
          <w:color w:val="3B3838" w:themeColor="background2" w:themeShade="40"/>
        </w:rPr>
      </w:pPr>
      <w:r>
        <w:rPr>
          <w:i/>
          <w:iCs/>
          <w:color w:val="3B3838" w:themeColor="background2" w:themeShade="40"/>
        </w:rPr>
        <w:tab/>
        <w:t>Nesse exemplo, quando a imagem não for carregada, é mostrado o conteúdo escrito no “alt”</w:t>
      </w:r>
    </w:p>
    <w:p w14:paraId="557E5592" w14:textId="77777777" w:rsidR="008C6E9C" w:rsidRDefault="008C6E9C" w:rsidP="008C6E9C"/>
    <w:p w14:paraId="6AA59A9A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9. Compare navegação interna (#topo) e externa (outras páginas HTML).</w:t>
      </w:r>
    </w:p>
    <w:p w14:paraId="6E28FA9B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35230565" w14:textId="535EB674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F04958">
        <w:rPr>
          <w:i/>
          <w:iCs/>
          <w:color w:val="3B3838" w:themeColor="background2" w:themeShade="40"/>
        </w:rPr>
        <w:t xml:space="preserve"> A navegação interna é utilizada para facilitar a </w:t>
      </w:r>
      <w:r w:rsidR="00E235BA">
        <w:rPr>
          <w:i/>
          <w:iCs/>
          <w:color w:val="3B3838" w:themeColor="background2" w:themeShade="40"/>
        </w:rPr>
        <w:t xml:space="preserve">navegação dentro da própria página, normalmente utilizada quando ela é muito extensa. Já a navegação entre páginas, é utilizada quando </w:t>
      </w:r>
      <w:r w:rsidR="00E235BA">
        <w:rPr>
          <w:i/>
          <w:iCs/>
          <w:color w:val="3B3838" w:themeColor="background2" w:themeShade="40"/>
        </w:rPr>
        <w:lastRenderedPageBreak/>
        <w:t>existem um conjunto de páginas,</w:t>
      </w:r>
      <w:r w:rsidR="00EB35AC">
        <w:rPr>
          <w:i/>
          <w:iCs/>
          <w:color w:val="3B3838" w:themeColor="background2" w:themeShade="40"/>
        </w:rPr>
        <w:t xml:space="preserve"> um exemplo é o site de jornalismo da G1, dentro dela existem links que levam para outras páginas web </w:t>
      </w:r>
      <w:r w:rsidR="0077767B">
        <w:rPr>
          <w:i/>
          <w:iCs/>
          <w:color w:val="3B3838" w:themeColor="background2" w:themeShade="40"/>
        </w:rPr>
        <w:t xml:space="preserve">da própria G1. Ou é utilizado quando é referido um outro site externo em que é preciso </w:t>
      </w:r>
      <w:r w:rsidR="007E2B01">
        <w:rPr>
          <w:i/>
          <w:iCs/>
          <w:color w:val="3B3838" w:themeColor="background2" w:themeShade="40"/>
        </w:rPr>
        <w:t xml:space="preserve">dar </w:t>
      </w:r>
      <w:r w:rsidR="001E7D6F">
        <w:rPr>
          <w:i/>
          <w:iCs/>
          <w:color w:val="3B3838" w:themeColor="background2" w:themeShade="40"/>
        </w:rPr>
        <w:t xml:space="preserve"> os créditos ou aprofundar mais o conteúdo, depende da situação</w:t>
      </w:r>
    </w:p>
    <w:p w14:paraId="1B92BB8D" w14:textId="77777777" w:rsidR="008C6E9C" w:rsidRDefault="008C6E9C" w:rsidP="008C6E9C"/>
    <w:p w14:paraId="6731CB1D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10. Explique a função da tag &lt;footer&gt; e cite outros elementos que podem compor o rodapé.</w:t>
      </w:r>
    </w:p>
    <w:p w14:paraId="7C4A0EE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402A4E98" w14:textId="25637551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1E7D6F">
        <w:rPr>
          <w:i/>
          <w:iCs/>
          <w:color w:val="3B3838" w:themeColor="background2" w:themeShade="40"/>
        </w:rPr>
        <w:t xml:space="preserve"> </w:t>
      </w:r>
      <w:r w:rsidR="002A0409">
        <w:rPr>
          <w:i/>
          <w:iCs/>
          <w:color w:val="3B3838" w:themeColor="background2" w:themeShade="40"/>
        </w:rPr>
        <w:t>Ela é importante pois define o fim da página, além de ajudar ferramentas de busca como o goo</w:t>
      </w:r>
      <w:r w:rsidR="00C64ACB">
        <w:rPr>
          <w:i/>
          <w:iCs/>
          <w:color w:val="3B3838" w:themeColor="background2" w:themeShade="40"/>
        </w:rPr>
        <w:t xml:space="preserve">gle, </w:t>
      </w:r>
      <w:r w:rsidR="008813AA">
        <w:rPr>
          <w:i/>
          <w:iCs/>
          <w:color w:val="3B3838" w:themeColor="background2" w:themeShade="40"/>
        </w:rPr>
        <w:t xml:space="preserve">além de ser importantíssimo para a semântica do site. O &lt;footer&gt; pode conter </w:t>
      </w:r>
      <w:r w:rsidR="004C2C69">
        <w:rPr>
          <w:i/>
          <w:iCs/>
          <w:color w:val="3B3838" w:themeColor="background2" w:themeShade="40"/>
        </w:rPr>
        <w:t>dados como contatos, copyright,</w:t>
      </w:r>
      <w:r w:rsidR="00B42BAA">
        <w:rPr>
          <w:i/>
          <w:iCs/>
          <w:color w:val="3B3838" w:themeColor="background2" w:themeShade="40"/>
        </w:rPr>
        <w:t xml:space="preserve"> redes sociais, links externos e entre outros.</w:t>
      </w:r>
    </w:p>
    <w:p w14:paraId="3215EA2C" w14:textId="77777777" w:rsidR="008C6E9C" w:rsidRDefault="008C6E9C" w:rsidP="008C6E9C"/>
    <w:p w14:paraId="0DC5625E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11. Explique a função do &lt;!DOCTYPE html&gt;, &lt;html lang="pt-br"&gt;, &lt;head&gt; e &lt;meta charset="UTF-8"&gt;.</w:t>
      </w:r>
    </w:p>
    <w:p w14:paraId="685B757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17B5E405" w14:textId="1C3B851A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D46AA0">
        <w:rPr>
          <w:i/>
          <w:iCs/>
          <w:color w:val="3B3838" w:themeColor="background2" w:themeShade="40"/>
        </w:rPr>
        <w:t xml:space="preserve"> </w:t>
      </w:r>
      <w:r w:rsidR="00AE7955">
        <w:rPr>
          <w:i/>
          <w:iCs/>
          <w:color w:val="3B3838" w:themeColor="background2" w:themeShade="40"/>
        </w:rPr>
        <w:t>O &lt;!COTYPE html&gt; diz ao navegador que é um arquivo html</w:t>
      </w:r>
      <w:r w:rsidR="003B29D7">
        <w:rPr>
          <w:i/>
          <w:iCs/>
          <w:color w:val="3B3838" w:themeColor="background2" w:themeShade="40"/>
        </w:rPr>
        <w:t>. O &lt;html lang=”pt-br”&gt; diz ao navegador que ali começa o conte</w:t>
      </w:r>
      <w:r w:rsidR="008E0920">
        <w:rPr>
          <w:i/>
          <w:iCs/>
          <w:color w:val="3B3838" w:themeColor="background2" w:themeShade="40"/>
        </w:rPr>
        <w:t>ú</w:t>
      </w:r>
      <w:r w:rsidR="003B29D7">
        <w:rPr>
          <w:i/>
          <w:iCs/>
          <w:color w:val="3B3838" w:themeColor="background2" w:themeShade="40"/>
        </w:rPr>
        <w:t>do html e que a língua principal da página é português-Brasil</w:t>
      </w:r>
      <w:r w:rsidR="008E0920">
        <w:rPr>
          <w:i/>
          <w:iCs/>
          <w:color w:val="3B3838" w:themeColor="background2" w:themeShade="40"/>
        </w:rPr>
        <w:t>, &lt;head&gt; para abrir as especificações do site</w:t>
      </w:r>
      <w:r w:rsidR="00FE334F">
        <w:rPr>
          <w:i/>
          <w:iCs/>
          <w:color w:val="3B3838" w:themeColor="background2" w:themeShade="40"/>
        </w:rPr>
        <w:t xml:space="preserve"> e dentro dele é escrito &lt;meta charset=”UTF-8”&gt;, essa linha diz ao nevegador que será usado caracteres comuns na língua portuguêsa do Brasil, como “ç”</w:t>
      </w:r>
      <w:r w:rsidR="006719D1">
        <w:rPr>
          <w:i/>
          <w:iCs/>
          <w:color w:val="3B3838" w:themeColor="background2" w:themeShade="40"/>
        </w:rPr>
        <w:t>, “ã”, “õ” e entre outros caracteres.</w:t>
      </w:r>
    </w:p>
    <w:p w14:paraId="37F9577A" w14:textId="77777777" w:rsidR="008C6E9C" w:rsidRDefault="008C6E9C" w:rsidP="008C6E9C"/>
    <w:p w14:paraId="739DBDFB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12. Explique o funcionamento do atributo target="_blank" em links e discuta vantagens e riscos.</w:t>
      </w:r>
    </w:p>
    <w:p w14:paraId="058E3E26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3CF2E3F0" w14:textId="21C40133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7B4374">
        <w:rPr>
          <w:i/>
          <w:iCs/>
          <w:color w:val="3B3838" w:themeColor="background2" w:themeShade="40"/>
        </w:rPr>
        <w:t xml:space="preserve"> ele é usado dentro de tags âncoras, como &lt;a&gt;</w:t>
      </w:r>
      <w:r w:rsidR="008B353E">
        <w:rPr>
          <w:i/>
          <w:iCs/>
          <w:color w:val="3B3838" w:themeColor="background2" w:themeShade="40"/>
        </w:rPr>
        <w:t xml:space="preserve"> ele é usado para especificar que o link externo não deve sobrepor a página atual e sim abrir uma nova guia para abrir esse link tanto externo quan</w:t>
      </w:r>
      <w:r w:rsidR="00567B22">
        <w:rPr>
          <w:i/>
          <w:iCs/>
          <w:color w:val="3B3838" w:themeColor="background2" w:themeShade="40"/>
        </w:rPr>
        <w:t>to interno</w:t>
      </w:r>
    </w:p>
    <w:p w14:paraId="4D1F4780" w14:textId="77777777" w:rsidR="008C6E9C" w:rsidRPr="00466389" w:rsidRDefault="008C6E9C" w:rsidP="008C6E9C">
      <w:pPr>
        <w:rPr>
          <w:b/>
          <w:bCs/>
        </w:rPr>
      </w:pPr>
      <w:r>
        <w:br/>
      </w:r>
      <w:r w:rsidRPr="00466389">
        <w:rPr>
          <w:b/>
          <w:bCs/>
        </w:rPr>
        <w:t>13. Explique o uso das tags &lt;table&gt;, &lt;tr&gt; e &lt;td&gt; e discuta o uso das tabelas no layout.</w:t>
      </w:r>
    </w:p>
    <w:p w14:paraId="4406E71F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57DD6022" w14:textId="766B84BC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567B22">
        <w:rPr>
          <w:i/>
          <w:iCs/>
          <w:color w:val="3B3838" w:themeColor="background2" w:themeShade="40"/>
        </w:rPr>
        <w:t xml:space="preserve"> elas servem para fazer tabelas em html, sendo o &lt;table&gt; para </w:t>
      </w:r>
      <w:r w:rsidR="008F0C85">
        <w:rPr>
          <w:i/>
          <w:iCs/>
          <w:color w:val="3B3838" w:themeColor="background2" w:themeShade="40"/>
        </w:rPr>
        <w:t xml:space="preserve">abrir a tabela, &lt;tr&gt; para fazer uma nova linha na tabela e &lt;td&gt; para criar colunas e </w:t>
      </w:r>
      <w:r w:rsidR="009810A9">
        <w:rPr>
          <w:i/>
          <w:iCs/>
          <w:color w:val="3B3838" w:themeColor="background2" w:themeShade="40"/>
        </w:rPr>
        <w:t>colocar os dados dentro da tabela</w:t>
      </w:r>
    </w:p>
    <w:p w14:paraId="62BDEA51" w14:textId="77777777" w:rsidR="008C6E9C" w:rsidRDefault="008C6E9C" w:rsidP="008C6E9C"/>
    <w:p w14:paraId="2AD309D5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14. Explique o uso da tag &lt;ul&gt; dentro de tabelas e sua importância na organização das informações.</w:t>
      </w:r>
    </w:p>
    <w:p w14:paraId="7D2CF323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40787FD9" w14:textId="53D5A3C4" w:rsidR="008C6E9C" w:rsidRPr="009810A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  <w:r w:rsidR="009810A9">
        <w:rPr>
          <w:i/>
          <w:iCs/>
          <w:color w:val="3B3838" w:themeColor="background2" w:themeShade="40"/>
        </w:rPr>
        <w:t xml:space="preserve"> ela serve para criar listas dentro de tabelas.</w:t>
      </w:r>
    </w:p>
    <w:p w14:paraId="69CD84AA" w14:textId="77777777" w:rsidR="008C6E9C" w:rsidRPr="00466389" w:rsidRDefault="008C6E9C" w:rsidP="008C6E9C">
      <w:pPr>
        <w:rPr>
          <w:b/>
          <w:bCs/>
        </w:rPr>
      </w:pPr>
      <w:r>
        <w:br/>
      </w:r>
      <w:r w:rsidRPr="00466389">
        <w:rPr>
          <w:b/>
          <w:bCs/>
        </w:rPr>
        <w:t>15. Explique a importância das tags semânticas &lt;header&gt;, &lt;main&gt; e &lt;footer&gt;.</w:t>
      </w:r>
    </w:p>
    <w:p w14:paraId="0C676FFD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773FE48B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lastRenderedPageBreak/>
        <w:t>Resposta:</w:t>
      </w:r>
    </w:p>
    <w:p w14:paraId="692FAC11" w14:textId="77777777" w:rsidR="008C6E9C" w:rsidRDefault="008C6E9C" w:rsidP="008C6E9C"/>
    <w:p w14:paraId="64E906E1" w14:textId="77777777" w:rsidR="008C6E9C" w:rsidRPr="00C81367" w:rsidRDefault="008C6E9C" w:rsidP="008C6E9C">
      <w:pPr>
        <w:pStyle w:val="PargrafodaLista"/>
        <w:ind w:left="0" w:firstLine="708"/>
        <w:rPr>
          <w:rFonts w:ascii="Arial" w:hAnsi="Arial" w:cs="Arial"/>
        </w:rPr>
      </w:pPr>
    </w:p>
    <w:p w14:paraId="5AB9C57F" w14:textId="77777777" w:rsidR="008C6E9C" w:rsidRDefault="008C6E9C" w:rsidP="008C6E9C">
      <w:pPr>
        <w:spacing w:line="276" w:lineRule="auto"/>
        <w:jc w:val="both"/>
        <w:rPr>
          <w:rFonts w:ascii="Arial" w:hAnsi="Arial" w:cs="Arial"/>
        </w:rPr>
      </w:pPr>
    </w:p>
    <w:p w14:paraId="23DA7839" w14:textId="77777777" w:rsidR="008C6E9C" w:rsidRDefault="008C6E9C" w:rsidP="008C6E9C">
      <w:pPr>
        <w:pStyle w:val="PargrafodaLista"/>
        <w:ind w:left="0"/>
        <w:jc w:val="right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Bons estudos e a</w:t>
      </w:r>
      <w:r w:rsidRPr="002B4B18">
        <w:rPr>
          <w:rFonts w:ascii="Arial" w:hAnsi="Arial" w:cs="Arial"/>
          <w:i/>
          <w:iCs/>
        </w:rPr>
        <w:t>té a próxima aula...</w:t>
      </w:r>
    </w:p>
    <w:p w14:paraId="54C62F07" w14:textId="77777777" w:rsidR="008C6E9C" w:rsidRPr="004B681A" w:rsidRDefault="008C6E9C" w:rsidP="0078752B">
      <w:pPr>
        <w:pStyle w:val="PargrafodaLista"/>
        <w:spacing w:after="0"/>
        <w:ind w:left="284"/>
        <w:rPr>
          <w:sz w:val="20"/>
          <w:szCs w:val="20"/>
        </w:rPr>
      </w:pPr>
    </w:p>
    <w:sectPr w:rsidR="008C6E9C" w:rsidRPr="004B681A" w:rsidSect="008C6E9C">
      <w:footerReference w:type="default" r:id="rId10"/>
      <w:type w:val="continuous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E1102" w14:textId="77777777" w:rsidR="005A7A5A" w:rsidRDefault="005A7A5A">
      <w:pPr>
        <w:spacing w:after="0" w:line="240" w:lineRule="auto"/>
      </w:pPr>
      <w:r>
        <w:separator/>
      </w:r>
    </w:p>
  </w:endnote>
  <w:endnote w:type="continuationSeparator" w:id="0">
    <w:p w14:paraId="6618213D" w14:textId="77777777" w:rsidR="005A7A5A" w:rsidRDefault="005A7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5767450"/>
    </w:sdtPr>
    <w:sdtContent>
      <w:p w14:paraId="66EA49E6" w14:textId="77777777" w:rsidR="008C6E9C" w:rsidRDefault="008C6E9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4521ED79" w14:textId="77777777" w:rsidR="008C6E9C" w:rsidRDefault="008C6E9C">
    <w:pPr>
      <w:pStyle w:val="Cabealho"/>
      <w:jc w:val="both"/>
      <w:rPr>
        <w:rFonts w:ascii="Calibri" w:hAnsi="Calibri" w:cs="Arial"/>
        <w:bCs/>
        <w:sz w:val="2"/>
        <w:szCs w:val="2"/>
      </w:rPr>
    </w:pPr>
  </w:p>
  <w:p w14:paraId="41A00A88" w14:textId="010840F6" w:rsidR="008C6E9C" w:rsidRPr="00AB6305" w:rsidRDefault="008C6E9C" w:rsidP="007E7EFE">
    <w:pPr>
      <w:widowControl w:val="0"/>
      <w:pBdr>
        <w:top w:val="single" w:sz="4" w:space="1" w:color="auto"/>
      </w:pBdr>
      <w:tabs>
        <w:tab w:val="center" w:pos="4419"/>
        <w:tab w:val="right" w:pos="8838"/>
      </w:tabs>
      <w:ind w:right="360"/>
      <w:jc w:val="center"/>
      <w:rPr>
        <w:rFonts w:ascii="Arial" w:hAnsi="Arial" w:cs="Arial"/>
        <w:i/>
        <w:iCs/>
        <w:sz w:val="18"/>
        <w:szCs w:val="20"/>
      </w:rPr>
    </w:pPr>
    <w:r w:rsidRPr="00AB6305">
      <w:rPr>
        <w:rFonts w:ascii="Arial" w:hAnsi="Arial" w:cs="Arial"/>
        <w:i/>
        <w:iCs/>
        <w:sz w:val="18"/>
        <w:szCs w:val="20"/>
      </w:rPr>
      <w:t>Ensino Méd</w:t>
    </w:r>
    <w:r w:rsidR="00F57684">
      <w:rPr>
        <w:rFonts w:ascii="Arial" w:hAnsi="Arial" w:cs="Arial"/>
        <w:i/>
        <w:iCs/>
        <w:sz w:val="18"/>
        <w:szCs w:val="20"/>
      </w:rPr>
      <w:t>io</w:t>
    </w:r>
    <w:r w:rsidRPr="00AB6305">
      <w:rPr>
        <w:rFonts w:ascii="Arial" w:hAnsi="Arial" w:cs="Arial"/>
        <w:i/>
        <w:iCs/>
        <w:sz w:val="18"/>
        <w:szCs w:val="20"/>
      </w:rPr>
      <w:t xml:space="preserve"> e Téc</w:t>
    </w:r>
    <w:r w:rsidR="00F57684">
      <w:rPr>
        <w:rFonts w:ascii="Arial" w:hAnsi="Arial" w:cs="Arial"/>
        <w:i/>
        <w:iCs/>
        <w:sz w:val="18"/>
        <w:szCs w:val="20"/>
      </w:rPr>
      <w:t>.</w:t>
    </w:r>
    <w:r w:rsidRPr="00AB6305">
      <w:rPr>
        <w:rFonts w:ascii="Arial" w:hAnsi="Arial" w:cs="Arial"/>
        <w:i/>
        <w:iCs/>
        <w:sz w:val="18"/>
        <w:szCs w:val="20"/>
      </w:rPr>
      <w:t xml:space="preserve"> em </w:t>
    </w:r>
    <w:r w:rsidR="00F57684">
      <w:rPr>
        <w:rFonts w:ascii="Arial" w:hAnsi="Arial" w:cs="Arial"/>
        <w:i/>
        <w:iCs/>
        <w:sz w:val="18"/>
        <w:szCs w:val="20"/>
      </w:rPr>
      <w:t>Desenv. de Sistemas</w:t>
    </w:r>
    <w:r w:rsidRPr="007E7EFE">
      <w:rPr>
        <w:rFonts w:ascii="Arial" w:hAnsi="Arial" w:cs="Arial"/>
        <w:i/>
        <w:iCs/>
        <w:sz w:val="20"/>
        <w:szCs w:val="20"/>
      </w:rPr>
      <w:t xml:space="preserve"> – </w:t>
    </w:r>
    <w:r w:rsidR="00F57684" w:rsidRPr="00F57684">
      <w:rPr>
        <w:rFonts w:ascii="Calibri" w:eastAsia="Times New Roman" w:hAnsi="Calibri" w:cs="Calibri"/>
        <w:b/>
        <w:bCs/>
        <w:sz w:val="24"/>
        <w:szCs w:val="24"/>
        <w:lang w:eastAsia="pt-BR"/>
      </w:rPr>
      <w:t>PROGRAMAÇÃO WEB I</w:t>
    </w:r>
    <w:r w:rsidRPr="00F57684">
      <w:rPr>
        <w:rFonts w:ascii="Arial" w:hAnsi="Arial" w:cs="Arial"/>
        <w:i/>
        <w:iCs/>
        <w:sz w:val="18"/>
        <w:szCs w:val="18"/>
      </w:rPr>
      <w:t xml:space="preserve"> </w:t>
    </w:r>
    <w:r w:rsidRPr="007E7EFE">
      <w:rPr>
        <w:rFonts w:ascii="Arial" w:hAnsi="Arial" w:cs="Arial"/>
        <w:i/>
        <w:iCs/>
        <w:sz w:val="20"/>
        <w:szCs w:val="20"/>
      </w:rPr>
      <w:t xml:space="preserve">– </w:t>
    </w:r>
    <w:r w:rsidRPr="00AB6305">
      <w:rPr>
        <w:rFonts w:ascii="Arial" w:hAnsi="Arial" w:cs="Arial"/>
        <w:i/>
        <w:iCs/>
        <w:sz w:val="18"/>
        <w:szCs w:val="20"/>
      </w:rPr>
      <w:t>Prof. Luís Ricardo de Oliveira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ACB29" w14:textId="77777777" w:rsidR="005A7A5A" w:rsidRDefault="005A7A5A">
      <w:pPr>
        <w:spacing w:after="0" w:line="240" w:lineRule="auto"/>
      </w:pPr>
      <w:r>
        <w:separator/>
      </w:r>
    </w:p>
  </w:footnote>
  <w:footnote w:type="continuationSeparator" w:id="0">
    <w:p w14:paraId="368ACF52" w14:textId="77777777" w:rsidR="005A7A5A" w:rsidRDefault="005A7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734D"/>
    <w:multiLevelType w:val="hybridMultilevel"/>
    <w:tmpl w:val="E2CA0462"/>
    <w:lvl w:ilvl="0" w:tplc="6EC64254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EA127B76">
      <w:start w:val="1"/>
      <w:numFmt w:val="lowerLetter"/>
      <w:lvlText w:val="%2."/>
      <w:lvlJc w:val="left"/>
      <w:pPr>
        <w:ind w:left="1440" w:hanging="360"/>
      </w:pPr>
    </w:lvl>
    <w:lvl w:ilvl="2" w:tplc="00643DDC">
      <w:start w:val="1"/>
      <w:numFmt w:val="lowerRoman"/>
      <w:lvlText w:val="%3."/>
      <w:lvlJc w:val="right"/>
      <w:pPr>
        <w:ind w:left="2160" w:hanging="180"/>
      </w:pPr>
    </w:lvl>
    <w:lvl w:ilvl="3" w:tplc="69A436A0">
      <w:start w:val="1"/>
      <w:numFmt w:val="decimal"/>
      <w:lvlText w:val="%4."/>
      <w:lvlJc w:val="left"/>
      <w:pPr>
        <w:ind w:left="2880" w:hanging="360"/>
      </w:pPr>
    </w:lvl>
    <w:lvl w:ilvl="4" w:tplc="1B3AF4AC">
      <w:start w:val="1"/>
      <w:numFmt w:val="lowerLetter"/>
      <w:lvlText w:val="%5."/>
      <w:lvlJc w:val="left"/>
      <w:pPr>
        <w:ind w:left="3600" w:hanging="360"/>
      </w:pPr>
    </w:lvl>
    <w:lvl w:ilvl="5" w:tplc="1744DD14">
      <w:start w:val="1"/>
      <w:numFmt w:val="lowerRoman"/>
      <w:lvlText w:val="%6."/>
      <w:lvlJc w:val="right"/>
      <w:pPr>
        <w:ind w:left="4320" w:hanging="180"/>
      </w:pPr>
    </w:lvl>
    <w:lvl w:ilvl="6" w:tplc="C3C4E732">
      <w:start w:val="1"/>
      <w:numFmt w:val="decimal"/>
      <w:lvlText w:val="%7."/>
      <w:lvlJc w:val="left"/>
      <w:pPr>
        <w:ind w:left="5040" w:hanging="360"/>
      </w:pPr>
    </w:lvl>
    <w:lvl w:ilvl="7" w:tplc="0F14DD64">
      <w:start w:val="1"/>
      <w:numFmt w:val="lowerLetter"/>
      <w:lvlText w:val="%8."/>
      <w:lvlJc w:val="left"/>
      <w:pPr>
        <w:ind w:left="5760" w:hanging="360"/>
      </w:pPr>
    </w:lvl>
    <w:lvl w:ilvl="8" w:tplc="CFDCCB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E3E8D"/>
    <w:multiLevelType w:val="hybridMultilevel"/>
    <w:tmpl w:val="7034EE72"/>
    <w:lvl w:ilvl="0" w:tplc="0BFC32D6">
      <w:start w:val="2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846A57F0">
      <w:start w:val="1"/>
      <w:numFmt w:val="lowerLetter"/>
      <w:lvlText w:val="%2."/>
      <w:lvlJc w:val="left"/>
      <w:pPr>
        <w:ind w:left="1440" w:hanging="360"/>
      </w:pPr>
    </w:lvl>
    <w:lvl w:ilvl="2" w:tplc="09AECF22">
      <w:start w:val="1"/>
      <w:numFmt w:val="lowerRoman"/>
      <w:lvlText w:val="%3."/>
      <w:lvlJc w:val="right"/>
      <w:pPr>
        <w:ind w:left="2160" w:hanging="180"/>
      </w:pPr>
    </w:lvl>
    <w:lvl w:ilvl="3" w:tplc="CA3E2712">
      <w:start w:val="1"/>
      <w:numFmt w:val="decimal"/>
      <w:lvlText w:val="%4."/>
      <w:lvlJc w:val="left"/>
      <w:pPr>
        <w:ind w:left="2880" w:hanging="360"/>
      </w:pPr>
    </w:lvl>
    <w:lvl w:ilvl="4" w:tplc="680272B8">
      <w:start w:val="1"/>
      <w:numFmt w:val="lowerLetter"/>
      <w:lvlText w:val="%5."/>
      <w:lvlJc w:val="left"/>
      <w:pPr>
        <w:ind w:left="3600" w:hanging="360"/>
      </w:pPr>
    </w:lvl>
    <w:lvl w:ilvl="5" w:tplc="5E72A762">
      <w:start w:val="1"/>
      <w:numFmt w:val="lowerRoman"/>
      <w:lvlText w:val="%6."/>
      <w:lvlJc w:val="right"/>
      <w:pPr>
        <w:ind w:left="4320" w:hanging="180"/>
      </w:pPr>
    </w:lvl>
    <w:lvl w:ilvl="6" w:tplc="C52E1AA2">
      <w:start w:val="1"/>
      <w:numFmt w:val="decimal"/>
      <w:lvlText w:val="%7."/>
      <w:lvlJc w:val="left"/>
      <w:pPr>
        <w:ind w:left="5040" w:hanging="360"/>
      </w:pPr>
    </w:lvl>
    <w:lvl w:ilvl="7" w:tplc="3A7650C6">
      <w:start w:val="1"/>
      <w:numFmt w:val="lowerLetter"/>
      <w:lvlText w:val="%8."/>
      <w:lvlJc w:val="left"/>
      <w:pPr>
        <w:ind w:left="5760" w:hanging="360"/>
      </w:pPr>
    </w:lvl>
    <w:lvl w:ilvl="8" w:tplc="3CAABE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C011B"/>
    <w:multiLevelType w:val="hybridMultilevel"/>
    <w:tmpl w:val="320C75A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34BA25C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74B38"/>
    <w:multiLevelType w:val="hybridMultilevel"/>
    <w:tmpl w:val="F614F28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A7679"/>
    <w:multiLevelType w:val="hybridMultilevel"/>
    <w:tmpl w:val="7D12903C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AA5084A"/>
    <w:multiLevelType w:val="multilevel"/>
    <w:tmpl w:val="4A6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0112"/>
    <w:multiLevelType w:val="hybridMultilevel"/>
    <w:tmpl w:val="6BC00BD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DBC71"/>
    <w:multiLevelType w:val="hybridMultilevel"/>
    <w:tmpl w:val="7FD23184"/>
    <w:lvl w:ilvl="0" w:tplc="05887416">
      <w:start w:val="3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11AE9E04">
      <w:start w:val="1"/>
      <w:numFmt w:val="lowerLetter"/>
      <w:lvlText w:val="%2."/>
      <w:lvlJc w:val="left"/>
      <w:pPr>
        <w:ind w:left="1440" w:hanging="360"/>
      </w:pPr>
    </w:lvl>
    <w:lvl w:ilvl="2" w:tplc="8280EB36">
      <w:start w:val="1"/>
      <w:numFmt w:val="lowerRoman"/>
      <w:lvlText w:val="%3."/>
      <w:lvlJc w:val="right"/>
      <w:pPr>
        <w:ind w:left="2160" w:hanging="180"/>
      </w:pPr>
    </w:lvl>
    <w:lvl w:ilvl="3" w:tplc="11567578">
      <w:start w:val="1"/>
      <w:numFmt w:val="decimal"/>
      <w:lvlText w:val="%4."/>
      <w:lvlJc w:val="left"/>
      <w:pPr>
        <w:ind w:left="2880" w:hanging="360"/>
      </w:pPr>
    </w:lvl>
    <w:lvl w:ilvl="4" w:tplc="FC4812CA">
      <w:start w:val="1"/>
      <w:numFmt w:val="lowerLetter"/>
      <w:lvlText w:val="%5."/>
      <w:lvlJc w:val="left"/>
      <w:pPr>
        <w:ind w:left="3600" w:hanging="360"/>
      </w:pPr>
    </w:lvl>
    <w:lvl w:ilvl="5" w:tplc="56EC1640">
      <w:start w:val="1"/>
      <w:numFmt w:val="lowerRoman"/>
      <w:lvlText w:val="%6."/>
      <w:lvlJc w:val="right"/>
      <w:pPr>
        <w:ind w:left="4320" w:hanging="180"/>
      </w:pPr>
    </w:lvl>
    <w:lvl w:ilvl="6" w:tplc="F5704C82">
      <w:start w:val="1"/>
      <w:numFmt w:val="decimal"/>
      <w:lvlText w:val="%7."/>
      <w:lvlJc w:val="left"/>
      <w:pPr>
        <w:ind w:left="5040" w:hanging="360"/>
      </w:pPr>
    </w:lvl>
    <w:lvl w:ilvl="7" w:tplc="96387E10">
      <w:start w:val="1"/>
      <w:numFmt w:val="lowerLetter"/>
      <w:lvlText w:val="%8."/>
      <w:lvlJc w:val="left"/>
      <w:pPr>
        <w:ind w:left="5760" w:hanging="360"/>
      </w:pPr>
    </w:lvl>
    <w:lvl w:ilvl="8" w:tplc="C4EAED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D61AC"/>
    <w:multiLevelType w:val="hybridMultilevel"/>
    <w:tmpl w:val="9C722F16"/>
    <w:lvl w:ilvl="0" w:tplc="5C06B9D4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45E76"/>
    <w:multiLevelType w:val="hybridMultilevel"/>
    <w:tmpl w:val="6D9694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234C6"/>
    <w:multiLevelType w:val="hybridMultilevel"/>
    <w:tmpl w:val="7566387E"/>
    <w:lvl w:ilvl="0" w:tplc="B4E40A98">
      <w:start w:val="4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B0D0B304">
      <w:start w:val="1"/>
      <w:numFmt w:val="lowerLetter"/>
      <w:lvlText w:val="%2."/>
      <w:lvlJc w:val="left"/>
      <w:pPr>
        <w:ind w:left="1440" w:hanging="360"/>
      </w:pPr>
    </w:lvl>
    <w:lvl w:ilvl="2" w:tplc="39DAA996">
      <w:start w:val="1"/>
      <w:numFmt w:val="lowerRoman"/>
      <w:lvlText w:val="%3."/>
      <w:lvlJc w:val="right"/>
      <w:pPr>
        <w:ind w:left="2160" w:hanging="180"/>
      </w:pPr>
    </w:lvl>
    <w:lvl w:ilvl="3" w:tplc="5AE69EAA">
      <w:start w:val="1"/>
      <w:numFmt w:val="decimal"/>
      <w:lvlText w:val="%4."/>
      <w:lvlJc w:val="left"/>
      <w:pPr>
        <w:ind w:left="2880" w:hanging="360"/>
      </w:pPr>
    </w:lvl>
    <w:lvl w:ilvl="4" w:tplc="509E4ADC">
      <w:start w:val="1"/>
      <w:numFmt w:val="lowerLetter"/>
      <w:lvlText w:val="%5."/>
      <w:lvlJc w:val="left"/>
      <w:pPr>
        <w:ind w:left="3600" w:hanging="360"/>
      </w:pPr>
    </w:lvl>
    <w:lvl w:ilvl="5" w:tplc="617C2ABA">
      <w:start w:val="1"/>
      <w:numFmt w:val="lowerRoman"/>
      <w:lvlText w:val="%6."/>
      <w:lvlJc w:val="right"/>
      <w:pPr>
        <w:ind w:left="4320" w:hanging="180"/>
      </w:pPr>
    </w:lvl>
    <w:lvl w:ilvl="6" w:tplc="6B5E97C2">
      <w:start w:val="1"/>
      <w:numFmt w:val="decimal"/>
      <w:lvlText w:val="%7."/>
      <w:lvlJc w:val="left"/>
      <w:pPr>
        <w:ind w:left="5040" w:hanging="360"/>
      </w:pPr>
    </w:lvl>
    <w:lvl w:ilvl="7" w:tplc="751AD0B4">
      <w:start w:val="1"/>
      <w:numFmt w:val="lowerLetter"/>
      <w:lvlText w:val="%8."/>
      <w:lvlJc w:val="left"/>
      <w:pPr>
        <w:ind w:left="5760" w:hanging="360"/>
      </w:pPr>
    </w:lvl>
    <w:lvl w:ilvl="8" w:tplc="36A85C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25775"/>
    <w:multiLevelType w:val="hybridMultilevel"/>
    <w:tmpl w:val="C20A96EE"/>
    <w:lvl w:ilvl="0" w:tplc="878A35E6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CC4869"/>
    <w:multiLevelType w:val="multilevel"/>
    <w:tmpl w:val="55AA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457B0"/>
    <w:multiLevelType w:val="hybridMultilevel"/>
    <w:tmpl w:val="7250C4D4"/>
    <w:lvl w:ilvl="0" w:tplc="14A0A7B8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D1EC3"/>
    <w:multiLevelType w:val="hybridMultilevel"/>
    <w:tmpl w:val="B59A56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67073B"/>
    <w:multiLevelType w:val="multilevel"/>
    <w:tmpl w:val="FFB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738E4"/>
    <w:multiLevelType w:val="hybridMultilevel"/>
    <w:tmpl w:val="9084964E"/>
    <w:lvl w:ilvl="0" w:tplc="88D6E6E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574134">
    <w:abstractNumId w:val="10"/>
  </w:num>
  <w:num w:numId="2" w16cid:durableId="496700068">
    <w:abstractNumId w:val="7"/>
  </w:num>
  <w:num w:numId="3" w16cid:durableId="2089837083">
    <w:abstractNumId w:val="1"/>
  </w:num>
  <w:num w:numId="4" w16cid:durableId="1803696960">
    <w:abstractNumId w:val="0"/>
  </w:num>
  <w:num w:numId="5" w16cid:durableId="46146577">
    <w:abstractNumId w:val="2"/>
  </w:num>
  <w:num w:numId="6" w16cid:durableId="656038832">
    <w:abstractNumId w:val="6"/>
  </w:num>
  <w:num w:numId="7" w16cid:durableId="2023193416">
    <w:abstractNumId w:val="3"/>
  </w:num>
  <w:num w:numId="8" w16cid:durableId="1062827910">
    <w:abstractNumId w:val="11"/>
  </w:num>
  <w:num w:numId="9" w16cid:durableId="1748840662">
    <w:abstractNumId w:val="4"/>
  </w:num>
  <w:num w:numId="10" w16cid:durableId="1206334289">
    <w:abstractNumId w:val="16"/>
  </w:num>
  <w:num w:numId="11" w16cid:durableId="437063888">
    <w:abstractNumId w:val="13"/>
  </w:num>
  <w:num w:numId="12" w16cid:durableId="235942713">
    <w:abstractNumId w:val="8"/>
  </w:num>
  <w:num w:numId="13" w16cid:durableId="1150170287">
    <w:abstractNumId w:val="15"/>
  </w:num>
  <w:num w:numId="14" w16cid:durableId="1124543640">
    <w:abstractNumId w:val="12"/>
  </w:num>
  <w:num w:numId="15" w16cid:durableId="686560394">
    <w:abstractNumId w:val="5"/>
  </w:num>
  <w:num w:numId="16" w16cid:durableId="1534885881">
    <w:abstractNumId w:val="9"/>
  </w:num>
  <w:num w:numId="17" w16cid:durableId="3332612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020"/>
    <w:rsid w:val="0003075D"/>
    <w:rsid w:val="00050F7C"/>
    <w:rsid w:val="00052944"/>
    <w:rsid w:val="00061D8B"/>
    <w:rsid w:val="00063F58"/>
    <w:rsid w:val="00066D9C"/>
    <w:rsid w:val="000962DA"/>
    <w:rsid w:val="000C7803"/>
    <w:rsid w:val="000C7E78"/>
    <w:rsid w:val="00154036"/>
    <w:rsid w:val="00171E92"/>
    <w:rsid w:val="00172AD6"/>
    <w:rsid w:val="00174B1C"/>
    <w:rsid w:val="0017554C"/>
    <w:rsid w:val="001C7CD7"/>
    <w:rsid w:val="001E56C7"/>
    <w:rsid w:val="001E706B"/>
    <w:rsid w:val="001E7D6F"/>
    <w:rsid w:val="001F2915"/>
    <w:rsid w:val="00207264"/>
    <w:rsid w:val="00207573"/>
    <w:rsid w:val="00214237"/>
    <w:rsid w:val="002552E8"/>
    <w:rsid w:val="00266C5F"/>
    <w:rsid w:val="00270D0F"/>
    <w:rsid w:val="002762D5"/>
    <w:rsid w:val="002845CD"/>
    <w:rsid w:val="002A0409"/>
    <w:rsid w:val="002A2B3C"/>
    <w:rsid w:val="002A33EE"/>
    <w:rsid w:val="002B751E"/>
    <w:rsid w:val="002E3C3E"/>
    <w:rsid w:val="002E48E3"/>
    <w:rsid w:val="002F1557"/>
    <w:rsid w:val="002F23EA"/>
    <w:rsid w:val="0030786F"/>
    <w:rsid w:val="00311E01"/>
    <w:rsid w:val="003121A0"/>
    <w:rsid w:val="00335614"/>
    <w:rsid w:val="003378D5"/>
    <w:rsid w:val="0034238D"/>
    <w:rsid w:val="00346810"/>
    <w:rsid w:val="003520B6"/>
    <w:rsid w:val="00380142"/>
    <w:rsid w:val="003B29D7"/>
    <w:rsid w:val="003C071B"/>
    <w:rsid w:val="003C62AD"/>
    <w:rsid w:val="003E326B"/>
    <w:rsid w:val="003F7098"/>
    <w:rsid w:val="003F76F3"/>
    <w:rsid w:val="004505AC"/>
    <w:rsid w:val="004619CE"/>
    <w:rsid w:val="00465983"/>
    <w:rsid w:val="00483B19"/>
    <w:rsid w:val="00484D56"/>
    <w:rsid w:val="004A1592"/>
    <w:rsid w:val="004B681A"/>
    <w:rsid w:val="004C1E13"/>
    <w:rsid w:val="004C2C69"/>
    <w:rsid w:val="004C37D5"/>
    <w:rsid w:val="004F5793"/>
    <w:rsid w:val="0050450F"/>
    <w:rsid w:val="0052687F"/>
    <w:rsid w:val="0056223D"/>
    <w:rsid w:val="005647C5"/>
    <w:rsid w:val="00567B22"/>
    <w:rsid w:val="00581A56"/>
    <w:rsid w:val="005A6982"/>
    <w:rsid w:val="005A7A5A"/>
    <w:rsid w:val="005D7031"/>
    <w:rsid w:val="005E4571"/>
    <w:rsid w:val="005E616C"/>
    <w:rsid w:val="005E6973"/>
    <w:rsid w:val="00600388"/>
    <w:rsid w:val="006024C3"/>
    <w:rsid w:val="00664664"/>
    <w:rsid w:val="006719D1"/>
    <w:rsid w:val="00672CB8"/>
    <w:rsid w:val="00675329"/>
    <w:rsid w:val="00687EDC"/>
    <w:rsid w:val="006923CA"/>
    <w:rsid w:val="006B7D5F"/>
    <w:rsid w:val="006E4306"/>
    <w:rsid w:val="007316FD"/>
    <w:rsid w:val="00746C66"/>
    <w:rsid w:val="00752E90"/>
    <w:rsid w:val="00753457"/>
    <w:rsid w:val="00756C43"/>
    <w:rsid w:val="0077767B"/>
    <w:rsid w:val="0078230D"/>
    <w:rsid w:val="00784A09"/>
    <w:rsid w:val="0078752B"/>
    <w:rsid w:val="007A4D22"/>
    <w:rsid w:val="007B4374"/>
    <w:rsid w:val="007D5B13"/>
    <w:rsid w:val="007D66A6"/>
    <w:rsid w:val="007E1988"/>
    <w:rsid w:val="007E2B01"/>
    <w:rsid w:val="00813EF5"/>
    <w:rsid w:val="00833B22"/>
    <w:rsid w:val="00840E84"/>
    <w:rsid w:val="00843C76"/>
    <w:rsid w:val="0088133A"/>
    <w:rsid w:val="008813AA"/>
    <w:rsid w:val="0088435B"/>
    <w:rsid w:val="008B353E"/>
    <w:rsid w:val="008C6599"/>
    <w:rsid w:val="008C6E9C"/>
    <w:rsid w:val="008D4B63"/>
    <w:rsid w:val="008E0920"/>
    <w:rsid w:val="008F0C85"/>
    <w:rsid w:val="008F4AB0"/>
    <w:rsid w:val="00900713"/>
    <w:rsid w:val="009440B5"/>
    <w:rsid w:val="0096518F"/>
    <w:rsid w:val="0097154F"/>
    <w:rsid w:val="009810A9"/>
    <w:rsid w:val="009816E9"/>
    <w:rsid w:val="009A1708"/>
    <w:rsid w:val="009D11A4"/>
    <w:rsid w:val="009D1679"/>
    <w:rsid w:val="009D6D59"/>
    <w:rsid w:val="009E12F7"/>
    <w:rsid w:val="009E39D0"/>
    <w:rsid w:val="009F2E32"/>
    <w:rsid w:val="00A52C62"/>
    <w:rsid w:val="00A53613"/>
    <w:rsid w:val="00AA7192"/>
    <w:rsid w:val="00AC2CC5"/>
    <w:rsid w:val="00AD2561"/>
    <w:rsid w:val="00AE212D"/>
    <w:rsid w:val="00AE7955"/>
    <w:rsid w:val="00AF57F1"/>
    <w:rsid w:val="00B2470B"/>
    <w:rsid w:val="00B32C40"/>
    <w:rsid w:val="00B3655F"/>
    <w:rsid w:val="00B42BAA"/>
    <w:rsid w:val="00B56299"/>
    <w:rsid w:val="00B9524C"/>
    <w:rsid w:val="00B968F4"/>
    <w:rsid w:val="00BD0365"/>
    <w:rsid w:val="00BE1041"/>
    <w:rsid w:val="00BE5581"/>
    <w:rsid w:val="00BF0A28"/>
    <w:rsid w:val="00C04185"/>
    <w:rsid w:val="00C25F28"/>
    <w:rsid w:val="00C36E52"/>
    <w:rsid w:val="00C41728"/>
    <w:rsid w:val="00C446B2"/>
    <w:rsid w:val="00C64ACB"/>
    <w:rsid w:val="00C85342"/>
    <w:rsid w:val="00CD212D"/>
    <w:rsid w:val="00CE20B9"/>
    <w:rsid w:val="00CF62CB"/>
    <w:rsid w:val="00D46AA0"/>
    <w:rsid w:val="00D5039E"/>
    <w:rsid w:val="00D52268"/>
    <w:rsid w:val="00D94374"/>
    <w:rsid w:val="00D96E93"/>
    <w:rsid w:val="00DB2668"/>
    <w:rsid w:val="00DD4746"/>
    <w:rsid w:val="00DF422B"/>
    <w:rsid w:val="00E05D4D"/>
    <w:rsid w:val="00E16173"/>
    <w:rsid w:val="00E235BA"/>
    <w:rsid w:val="00E42E73"/>
    <w:rsid w:val="00E65AFF"/>
    <w:rsid w:val="00E73C80"/>
    <w:rsid w:val="00E94D06"/>
    <w:rsid w:val="00EB35AC"/>
    <w:rsid w:val="00EE4020"/>
    <w:rsid w:val="00F04958"/>
    <w:rsid w:val="00F13672"/>
    <w:rsid w:val="00F14375"/>
    <w:rsid w:val="00F32D39"/>
    <w:rsid w:val="00F57684"/>
    <w:rsid w:val="00F60C89"/>
    <w:rsid w:val="00F71F96"/>
    <w:rsid w:val="00F9400E"/>
    <w:rsid w:val="00F95825"/>
    <w:rsid w:val="00FA1D76"/>
    <w:rsid w:val="00FA647C"/>
    <w:rsid w:val="00FA6571"/>
    <w:rsid w:val="00FB087F"/>
    <w:rsid w:val="00FB5994"/>
    <w:rsid w:val="00FB6C43"/>
    <w:rsid w:val="00FD517C"/>
    <w:rsid w:val="00FD783C"/>
    <w:rsid w:val="00FE334F"/>
    <w:rsid w:val="05D1608C"/>
    <w:rsid w:val="0ECE2A31"/>
    <w:rsid w:val="0F1B5407"/>
    <w:rsid w:val="0F551511"/>
    <w:rsid w:val="0FC3E55C"/>
    <w:rsid w:val="16DA9C1D"/>
    <w:rsid w:val="179E1A9F"/>
    <w:rsid w:val="1CF8F666"/>
    <w:rsid w:val="1E6ECB3E"/>
    <w:rsid w:val="25FD81D0"/>
    <w:rsid w:val="264D1272"/>
    <w:rsid w:val="2AB16655"/>
    <w:rsid w:val="2D16E672"/>
    <w:rsid w:val="2F8B3BB9"/>
    <w:rsid w:val="38C0CC7E"/>
    <w:rsid w:val="3950FB34"/>
    <w:rsid w:val="3AB45829"/>
    <w:rsid w:val="3BC6BFD9"/>
    <w:rsid w:val="4204B451"/>
    <w:rsid w:val="47FC3657"/>
    <w:rsid w:val="482C0438"/>
    <w:rsid w:val="4DF0FDEB"/>
    <w:rsid w:val="5326BFBD"/>
    <w:rsid w:val="55ED662B"/>
    <w:rsid w:val="5D807F75"/>
    <w:rsid w:val="5EB428CD"/>
    <w:rsid w:val="67AAE036"/>
    <w:rsid w:val="6E3AD00E"/>
    <w:rsid w:val="71A5FC19"/>
    <w:rsid w:val="74F179E6"/>
    <w:rsid w:val="7BD9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9B7B"/>
  <w15:chartTrackingRefBased/>
  <w15:docId w15:val="{C889C65B-E924-4F6D-A6D6-2FB8DDDE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E4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E4020"/>
  </w:style>
  <w:style w:type="character" w:customStyle="1" w:styleId="eop">
    <w:name w:val="eop"/>
    <w:basedOn w:val="Fontepargpadro"/>
    <w:rsid w:val="00EE4020"/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C4172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32C4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94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893FB7E8284041B6B8A6A360F53EFF" ma:contentTypeVersion="4" ma:contentTypeDescription="Crie um novo documento." ma:contentTypeScope="" ma:versionID="5c5156d5bd7147db6e26006aab91b74e">
  <xsd:schema xmlns:xsd="http://www.w3.org/2001/XMLSchema" xmlns:xs="http://www.w3.org/2001/XMLSchema" xmlns:p="http://schemas.microsoft.com/office/2006/metadata/properties" xmlns:ns2="863447bc-34f3-4a6b-b866-50a6bb9243f2" targetNamespace="http://schemas.microsoft.com/office/2006/metadata/properties" ma:root="true" ma:fieldsID="7de0fd6e29da6c0a192154e30cff9780" ns2:_="">
    <xsd:import namespace="863447bc-34f3-4a6b-b866-50a6bb9243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447bc-34f3-4a6b-b866-50a6bb9243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F9DDD3-38F0-439C-A2D3-3FF4AD9CEE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447bc-34f3-4a6b-b866-50a6bb9243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A19B00-492B-4B88-B377-EA5096F7ED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B85837-D582-4FB0-9D24-008F4312C2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1079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Henrique Garcias</cp:lastModifiedBy>
  <cp:revision>73</cp:revision>
  <cp:lastPrinted>2026-04-09T15:09:00Z</cp:lastPrinted>
  <dcterms:created xsi:type="dcterms:W3CDTF">2026-04-16T17:04:00Z</dcterms:created>
  <dcterms:modified xsi:type="dcterms:W3CDTF">2026-04-16T18:04:00Z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0x0101002F893FB7E8284041B6B8A6A360F53EFF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100</vt:r8>
  </property>
</Properties>
</file>