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26D0CA" w14:textId="77777777" w:rsidR="00174D5E" w:rsidRPr="00684CBF" w:rsidRDefault="00174D5E">
      <w:pPr>
        <w:widowControl/>
        <w:autoSpaceDE/>
        <w:autoSpaceDN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</w:p>
    <w:p w14:paraId="52227943" w14:textId="5F5FBE82" w:rsidR="00C76878" w:rsidRPr="00684CBF" w:rsidRDefault="00AF25F2" w:rsidP="0072133A">
      <w:pPr>
        <w:pStyle w:val="Ttulo2"/>
        <w:spacing w:line="360" w:lineRule="auto"/>
        <w:ind w:left="0"/>
        <w:rPr>
          <w:rFonts w:ascii="Arial" w:hAnsi="Arial" w:cs="Arial"/>
          <w:sz w:val="20"/>
          <w:szCs w:val="20"/>
          <w:u w:val="single"/>
        </w:rPr>
      </w:pPr>
      <w:r w:rsidRPr="00684CBF">
        <w:rPr>
          <w:rFonts w:ascii="Arial" w:hAnsi="Arial" w:cs="Arial"/>
          <w:sz w:val="20"/>
          <w:szCs w:val="20"/>
          <w:u w:val="single"/>
        </w:rPr>
        <w:t>CAPÍ</w:t>
      </w:r>
      <w:r w:rsidR="009E5BEC" w:rsidRPr="00684CBF">
        <w:rPr>
          <w:rFonts w:ascii="Arial" w:hAnsi="Arial" w:cs="Arial"/>
          <w:sz w:val="20"/>
          <w:szCs w:val="20"/>
          <w:u w:val="single"/>
        </w:rPr>
        <w:t>TULO XXI</w:t>
      </w:r>
    </w:p>
    <w:p w14:paraId="0F92F2F5" w14:textId="77777777" w:rsidR="00AF25F2" w:rsidRPr="00684CBF" w:rsidRDefault="00AF25F2" w:rsidP="0072133A">
      <w:pPr>
        <w:pStyle w:val="Ttulo2"/>
        <w:spacing w:line="360" w:lineRule="auto"/>
        <w:ind w:left="0"/>
        <w:rPr>
          <w:rFonts w:ascii="Arial" w:hAnsi="Arial" w:cs="Arial"/>
          <w:sz w:val="20"/>
          <w:szCs w:val="20"/>
        </w:rPr>
      </w:pPr>
    </w:p>
    <w:p w14:paraId="137F5EE6" w14:textId="2FFB2ACA" w:rsidR="00C76878" w:rsidRPr="00684CBF" w:rsidRDefault="005C0A14" w:rsidP="005C0A14">
      <w:pPr>
        <w:spacing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684CBF">
        <w:rPr>
          <w:rFonts w:ascii="Arial" w:hAnsi="Arial" w:cs="Arial"/>
          <w:b/>
          <w:sz w:val="20"/>
          <w:szCs w:val="20"/>
          <w:u w:val="single"/>
        </w:rPr>
        <w:t>TASA APLICABLE A INSPECCIÓ</w:t>
      </w:r>
      <w:r w:rsidR="003F69F5" w:rsidRPr="00684CBF">
        <w:rPr>
          <w:rFonts w:ascii="Arial" w:hAnsi="Arial" w:cs="Arial"/>
          <w:b/>
          <w:sz w:val="20"/>
          <w:szCs w:val="20"/>
          <w:u w:val="single"/>
        </w:rPr>
        <w:t>N Y VERIFICACIÓN DEL EMPLAZAMIENTO DE</w:t>
      </w:r>
      <w:r w:rsidR="00F16B55" w:rsidRPr="00684CBF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3F69F5" w:rsidRPr="00684CBF">
        <w:rPr>
          <w:rFonts w:ascii="Arial" w:hAnsi="Arial" w:cs="Arial"/>
          <w:b/>
          <w:sz w:val="20"/>
          <w:szCs w:val="20"/>
          <w:u w:val="single"/>
        </w:rPr>
        <w:t>ESTRUCTURAS SOPORTE DE ANTENAS Y EQUIPOS COMPLEMENTARIOS DE LOS</w:t>
      </w:r>
      <w:r w:rsidR="00F16B55" w:rsidRPr="00684CBF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3F69F5" w:rsidRPr="00684CBF">
        <w:rPr>
          <w:rFonts w:ascii="Arial" w:hAnsi="Arial" w:cs="Arial"/>
          <w:b/>
          <w:sz w:val="20"/>
          <w:szCs w:val="20"/>
          <w:u w:val="single"/>
        </w:rPr>
        <w:t>SE</w:t>
      </w:r>
      <w:r w:rsidR="00263674" w:rsidRPr="00684CBF">
        <w:rPr>
          <w:rFonts w:ascii="Arial" w:hAnsi="Arial" w:cs="Arial"/>
          <w:b/>
          <w:sz w:val="20"/>
          <w:szCs w:val="20"/>
          <w:u w:val="single"/>
        </w:rPr>
        <w:t>RVICIOS DE TELECOMUNICACIONES MÓ</w:t>
      </w:r>
      <w:r w:rsidR="003F69F5" w:rsidRPr="00684CBF">
        <w:rPr>
          <w:rFonts w:ascii="Arial" w:hAnsi="Arial" w:cs="Arial"/>
          <w:b/>
          <w:sz w:val="20"/>
          <w:szCs w:val="20"/>
          <w:u w:val="single"/>
        </w:rPr>
        <w:t>VILES, RADIOFRECUENCIA, TELEVISION</w:t>
      </w:r>
      <w:r w:rsidR="00F16B55" w:rsidRPr="00684CBF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3F69F5" w:rsidRPr="00684CBF">
        <w:rPr>
          <w:rFonts w:ascii="Arial" w:hAnsi="Arial" w:cs="Arial"/>
          <w:b/>
          <w:sz w:val="20"/>
          <w:szCs w:val="20"/>
          <w:u w:val="single"/>
        </w:rPr>
        <w:t>E</w:t>
      </w:r>
      <w:r w:rsidR="00F16B55" w:rsidRPr="00684CBF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3F69F5" w:rsidRPr="00684CBF">
        <w:rPr>
          <w:rFonts w:ascii="Arial" w:hAnsi="Arial" w:cs="Arial"/>
          <w:b/>
          <w:sz w:val="20"/>
          <w:szCs w:val="20"/>
          <w:u w:val="single"/>
        </w:rPr>
        <w:t>INTERNET SATELITAL</w:t>
      </w:r>
    </w:p>
    <w:p w14:paraId="18685262" w14:textId="77777777" w:rsidR="00C76878" w:rsidRPr="00684CBF" w:rsidRDefault="00C76878" w:rsidP="005C0A14">
      <w:pPr>
        <w:spacing w:line="360" w:lineRule="auto"/>
        <w:rPr>
          <w:rFonts w:ascii="Arial" w:hAnsi="Arial" w:cs="Arial"/>
          <w:sz w:val="20"/>
          <w:szCs w:val="20"/>
        </w:rPr>
      </w:pPr>
    </w:p>
    <w:p w14:paraId="617A862F" w14:textId="18345ADF" w:rsidR="00501D07" w:rsidRPr="00684CBF" w:rsidRDefault="005C0A14" w:rsidP="00C1056C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84CBF">
        <w:rPr>
          <w:rFonts w:ascii="Arial" w:hAnsi="Arial" w:cs="Arial"/>
          <w:b/>
          <w:sz w:val="20"/>
          <w:szCs w:val="20"/>
          <w:u w:val="single"/>
        </w:rPr>
        <w:t>ARTÍ</w:t>
      </w:r>
      <w:r w:rsidR="003F69F5" w:rsidRPr="00684CBF">
        <w:rPr>
          <w:rFonts w:ascii="Arial" w:hAnsi="Arial" w:cs="Arial"/>
          <w:b/>
          <w:sz w:val="20"/>
          <w:szCs w:val="20"/>
          <w:u w:val="single"/>
        </w:rPr>
        <w:t>CULO 3</w:t>
      </w:r>
      <w:r w:rsidR="0058527C" w:rsidRPr="00684CBF">
        <w:rPr>
          <w:rFonts w:ascii="Arial" w:hAnsi="Arial" w:cs="Arial"/>
          <w:b/>
          <w:sz w:val="20"/>
          <w:szCs w:val="20"/>
          <w:u w:val="single"/>
        </w:rPr>
        <w:t>3</w:t>
      </w:r>
      <w:r w:rsidR="003F69F5" w:rsidRPr="00684CBF">
        <w:rPr>
          <w:rFonts w:ascii="Arial" w:hAnsi="Arial" w:cs="Arial"/>
          <w:b/>
          <w:sz w:val="20"/>
          <w:szCs w:val="20"/>
          <w:u w:val="single"/>
        </w:rPr>
        <w:t>°</w:t>
      </w:r>
      <w:r w:rsidR="003F69F5" w:rsidRPr="00684CBF">
        <w:rPr>
          <w:rFonts w:ascii="Arial" w:hAnsi="Arial" w:cs="Arial"/>
          <w:sz w:val="20"/>
          <w:szCs w:val="20"/>
          <w:u w:val="single"/>
        </w:rPr>
        <w:t>:</w:t>
      </w:r>
      <w:r w:rsidR="003F69F5" w:rsidRPr="00684CBF">
        <w:rPr>
          <w:rFonts w:ascii="Arial" w:hAnsi="Arial" w:cs="Arial"/>
          <w:sz w:val="20"/>
          <w:szCs w:val="20"/>
        </w:rPr>
        <w:t xml:space="preserve"> Por el servicio de inspección de antenas, y s</w:t>
      </w:r>
      <w:r w:rsidR="0072133A" w:rsidRPr="00684CBF">
        <w:rPr>
          <w:rFonts w:ascii="Arial" w:hAnsi="Arial" w:cs="Arial"/>
          <w:sz w:val="20"/>
          <w:szCs w:val="20"/>
        </w:rPr>
        <w:t>us estructuras portantes, para telefonía larga distancia, t</w:t>
      </w:r>
      <w:r w:rsidR="003F69F5" w:rsidRPr="00684CBF">
        <w:rPr>
          <w:rFonts w:ascii="Arial" w:hAnsi="Arial" w:cs="Arial"/>
          <w:sz w:val="20"/>
          <w:szCs w:val="20"/>
        </w:rPr>
        <w:t xml:space="preserve">elefonía </w:t>
      </w:r>
      <w:r w:rsidR="0072133A" w:rsidRPr="00684CBF">
        <w:rPr>
          <w:rFonts w:ascii="Arial" w:hAnsi="Arial" w:cs="Arial"/>
          <w:sz w:val="20"/>
          <w:szCs w:val="20"/>
        </w:rPr>
        <w:t>c</w:t>
      </w:r>
      <w:r w:rsidR="003F69F5" w:rsidRPr="00684CBF">
        <w:rPr>
          <w:rFonts w:ascii="Arial" w:hAnsi="Arial" w:cs="Arial"/>
          <w:sz w:val="20"/>
          <w:szCs w:val="20"/>
        </w:rPr>
        <w:t xml:space="preserve">elular </w:t>
      </w:r>
      <w:r w:rsidR="0072133A" w:rsidRPr="00684CBF">
        <w:rPr>
          <w:rFonts w:ascii="Arial" w:hAnsi="Arial" w:cs="Arial"/>
          <w:sz w:val="20"/>
          <w:szCs w:val="20"/>
        </w:rPr>
        <w:t>m</w:t>
      </w:r>
      <w:r w:rsidR="003F69F5" w:rsidRPr="00684CBF">
        <w:rPr>
          <w:rFonts w:ascii="Arial" w:hAnsi="Arial" w:cs="Arial"/>
          <w:sz w:val="20"/>
          <w:szCs w:val="20"/>
        </w:rPr>
        <w:t xml:space="preserve">óvil, </w:t>
      </w:r>
      <w:r w:rsidR="0072133A" w:rsidRPr="00684CBF">
        <w:rPr>
          <w:rFonts w:ascii="Arial" w:hAnsi="Arial" w:cs="Arial"/>
          <w:sz w:val="20"/>
          <w:szCs w:val="20"/>
        </w:rPr>
        <w:t>t</w:t>
      </w:r>
      <w:r w:rsidR="003F69F5" w:rsidRPr="00684CBF">
        <w:rPr>
          <w:rFonts w:ascii="Arial" w:hAnsi="Arial" w:cs="Arial"/>
          <w:sz w:val="20"/>
          <w:szCs w:val="20"/>
        </w:rPr>
        <w:t xml:space="preserve">elefonía fija inalámbrica, </w:t>
      </w:r>
      <w:r w:rsidR="0072133A" w:rsidRPr="00684CBF">
        <w:rPr>
          <w:rFonts w:ascii="Arial" w:hAnsi="Arial" w:cs="Arial"/>
          <w:sz w:val="20"/>
          <w:szCs w:val="20"/>
        </w:rPr>
        <w:t>servicios de a</w:t>
      </w:r>
      <w:r w:rsidR="003F69F5" w:rsidRPr="00684CBF">
        <w:rPr>
          <w:rFonts w:ascii="Arial" w:hAnsi="Arial" w:cs="Arial"/>
          <w:sz w:val="20"/>
          <w:szCs w:val="20"/>
        </w:rPr>
        <w:t xml:space="preserve">visos a </w:t>
      </w:r>
      <w:r w:rsidR="0072133A" w:rsidRPr="00684CBF">
        <w:rPr>
          <w:rFonts w:ascii="Arial" w:hAnsi="Arial" w:cs="Arial"/>
          <w:sz w:val="20"/>
          <w:szCs w:val="20"/>
        </w:rPr>
        <w:t>p</w:t>
      </w:r>
      <w:r w:rsidR="003F69F5" w:rsidRPr="00684CBF">
        <w:rPr>
          <w:rFonts w:ascii="Arial" w:hAnsi="Arial" w:cs="Arial"/>
          <w:sz w:val="20"/>
          <w:szCs w:val="20"/>
        </w:rPr>
        <w:t xml:space="preserve">ersonas, </w:t>
      </w:r>
      <w:r w:rsidR="0072133A" w:rsidRPr="00684CBF">
        <w:rPr>
          <w:rFonts w:ascii="Arial" w:hAnsi="Arial" w:cs="Arial"/>
          <w:sz w:val="20"/>
          <w:szCs w:val="20"/>
        </w:rPr>
        <w:t>s</w:t>
      </w:r>
      <w:r w:rsidR="003F69F5" w:rsidRPr="00684CBF">
        <w:rPr>
          <w:rFonts w:ascii="Arial" w:hAnsi="Arial" w:cs="Arial"/>
          <w:sz w:val="20"/>
          <w:szCs w:val="20"/>
        </w:rPr>
        <w:t xml:space="preserve">ervicio </w:t>
      </w:r>
      <w:r w:rsidR="0072133A" w:rsidRPr="00684CBF">
        <w:rPr>
          <w:rFonts w:ascii="Arial" w:hAnsi="Arial" w:cs="Arial"/>
          <w:sz w:val="20"/>
          <w:szCs w:val="20"/>
        </w:rPr>
        <w:t>r</w:t>
      </w:r>
      <w:r w:rsidR="003F69F5" w:rsidRPr="00684CBF">
        <w:rPr>
          <w:rFonts w:ascii="Arial" w:hAnsi="Arial" w:cs="Arial"/>
          <w:sz w:val="20"/>
          <w:szCs w:val="20"/>
        </w:rPr>
        <w:t xml:space="preserve">adioeléctrico de </w:t>
      </w:r>
      <w:r w:rsidR="0072133A" w:rsidRPr="00684CBF">
        <w:rPr>
          <w:rFonts w:ascii="Arial" w:hAnsi="Arial" w:cs="Arial"/>
          <w:sz w:val="20"/>
          <w:szCs w:val="20"/>
        </w:rPr>
        <w:t>concentración de e</w:t>
      </w:r>
      <w:r w:rsidR="003F69F5" w:rsidRPr="00684CBF">
        <w:rPr>
          <w:rFonts w:ascii="Arial" w:hAnsi="Arial" w:cs="Arial"/>
          <w:sz w:val="20"/>
          <w:szCs w:val="20"/>
        </w:rPr>
        <w:t xml:space="preserve">nlaces (SRCE) “TRUKING”, </w:t>
      </w:r>
      <w:r w:rsidR="0072133A" w:rsidRPr="00684CBF">
        <w:rPr>
          <w:rFonts w:ascii="Arial" w:hAnsi="Arial" w:cs="Arial"/>
          <w:sz w:val="20"/>
          <w:szCs w:val="20"/>
        </w:rPr>
        <w:t>s</w:t>
      </w:r>
      <w:r w:rsidR="003F69F5" w:rsidRPr="00684CBF">
        <w:rPr>
          <w:rFonts w:ascii="Arial" w:hAnsi="Arial" w:cs="Arial"/>
          <w:sz w:val="20"/>
          <w:szCs w:val="20"/>
        </w:rPr>
        <w:t>ervicio repetidos comunitario</w:t>
      </w:r>
      <w:r w:rsidR="00A83681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(SRC),</w:t>
      </w:r>
      <w:r w:rsidR="0072133A" w:rsidRPr="00684CBF">
        <w:rPr>
          <w:rFonts w:ascii="Arial" w:hAnsi="Arial" w:cs="Arial"/>
          <w:sz w:val="20"/>
          <w:szCs w:val="20"/>
        </w:rPr>
        <w:t xml:space="preserve"> s</w:t>
      </w:r>
      <w:r w:rsidR="003F69F5" w:rsidRPr="00684CBF">
        <w:rPr>
          <w:rFonts w:ascii="Arial" w:hAnsi="Arial" w:cs="Arial"/>
          <w:sz w:val="20"/>
          <w:szCs w:val="20"/>
        </w:rPr>
        <w:t>ervicio</w:t>
      </w:r>
      <w:r w:rsidR="0072133A" w:rsidRPr="00684CBF">
        <w:rPr>
          <w:rFonts w:ascii="Arial" w:hAnsi="Arial" w:cs="Arial"/>
          <w:sz w:val="20"/>
          <w:szCs w:val="20"/>
        </w:rPr>
        <w:t xml:space="preserve"> radio t</w:t>
      </w:r>
      <w:r w:rsidR="003F69F5" w:rsidRPr="00684CBF">
        <w:rPr>
          <w:rFonts w:ascii="Arial" w:hAnsi="Arial" w:cs="Arial"/>
          <w:sz w:val="20"/>
          <w:szCs w:val="20"/>
        </w:rPr>
        <w:t>axi</w:t>
      </w:r>
      <w:r w:rsidR="00A83681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(SRT),</w:t>
      </w:r>
      <w:r w:rsidR="0072133A" w:rsidRPr="00684CBF">
        <w:rPr>
          <w:rFonts w:ascii="Arial" w:hAnsi="Arial" w:cs="Arial"/>
          <w:sz w:val="20"/>
          <w:szCs w:val="20"/>
        </w:rPr>
        <w:t xml:space="preserve"> s</w:t>
      </w:r>
      <w:r w:rsidR="003F69F5" w:rsidRPr="00684CBF">
        <w:rPr>
          <w:rFonts w:ascii="Arial" w:hAnsi="Arial" w:cs="Arial"/>
          <w:sz w:val="20"/>
          <w:szCs w:val="20"/>
        </w:rPr>
        <w:t>istema</w:t>
      </w:r>
      <w:r w:rsidR="002761EA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en</w:t>
      </w:r>
      <w:r w:rsidR="002761EA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modalidad</w:t>
      </w:r>
      <w:r w:rsidR="002761EA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exclusiva</w:t>
      </w:r>
      <w:r w:rsidR="002761EA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VHF</w:t>
      </w:r>
      <w:r w:rsidR="002761EA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y</w:t>
      </w:r>
      <w:r w:rsidR="002761EA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UHF,</w:t>
      </w:r>
      <w:r w:rsidR="0072133A" w:rsidRPr="00684CBF">
        <w:rPr>
          <w:rFonts w:ascii="Arial" w:hAnsi="Arial" w:cs="Arial"/>
          <w:sz w:val="20"/>
          <w:szCs w:val="20"/>
        </w:rPr>
        <w:t xml:space="preserve"> s</w:t>
      </w:r>
      <w:r w:rsidR="003F69F5" w:rsidRPr="00684CBF">
        <w:rPr>
          <w:rFonts w:ascii="Arial" w:hAnsi="Arial" w:cs="Arial"/>
          <w:sz w:val="20"/>
          <w:szCs w:val="20"/>
        </w:rPr>
        <w:t>istema</w:t>
      </w:r>
      <w:r w:rsidR="002761EA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de modalidad</w:t>
      </w:r>
      <w:r w:rsidR="002761EA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compartida</w:t>
      </w:r>
      <w:r w:rsidR="002761EA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VHF</w:t>
      </w:r>
      <w:r w:rsidR="002761EA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UHF,</w:t>
      </w:r>
      <w:r w:rsidR="0072133A" w:rsidRPr="00684CBF">
        <w:rPr>
          <w:rFonts w:ascii="Arial" w:hAnsi="Arial" w:cs="Arial"/>
          <w:sz w:val="20"/>
          <w:szCs w:val="20"/>
        </w:rPr>
        <w:t xml:space="preserve"> s</w:t>
      </w:r>
      <w:r w:rsidR="003F69F5" w:rsidRPr="00684CBF">
        <w:rPr>
          <w:rFonts w:ascii="Arial" w:hAnsi="Arial" w:cs="Arial"/>
          <w:sz w:val="20"/>
          <w:szCs w:val="20"/>
        </w:rPr>
        <w:t>ervicios</w:t>
      </w:r>
      <w:r w:rsidR="002761EA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de</w:t>
      </w:r>
      <w:r w:rsidR="0072133A" w:rsidRPr="00684CBF">
        <w:rPr>
          <w:rFonts w:ascii="Arial" w:hAnsi="Arial" w:cs="Arial"/>
          <w:sz w:val="20"/>
          <w:szCs w:val="20"/>
        </w:rPr>
        <w:t xml:space="preserve"> b</w:t>
      </w:r>
      <w:r w:rsidR="003F69F5" w:rsidRPr="00684CBF">
        <w:rPr>
          <w:rFonts w:ascii="Arial" w:hAnsi="Arial" w:cs="Arial"/>
          <w:sz w:val="20"/>
          <w:szCs w:val="20"/>
        </w:rPr>
        <w:t>anda</w:t>
      </w:r>
      <w:r w:rsidR="0072133A" w:rsidRPr="00684CBF">
        <w:rPr>
          <w:rFonts w:ascii="Arial" w:hAnsi="Arial" w:cs="Arial"/>
          <w:sz w:val="20"/>
          <w:szCs w:val="20"/>
        </w:rPr>
        <w:t xml:space="preserve"> c</w:t>
      </w:r>
      <w:r w:rsidR="003F69F5" w:rsidRPr="00684CBF">
        <w:rPr>
          <w:rFonts w:ascii="Arial" w:hAnsi="Arial" w:cs="Arial"/>
          <w:sz w:val="20"/>
          <w:szCs w:val="20"/>
        </w:rPr>
        <w:t>iudadana</w:t>
      </w:r>
      <w:r w:rsidR="0072133A" w:rsidRPr="00684CBF">
        <w:rPr>
          <w:rFonts w:ascii="Arial" w:hAnsi="Arial" w:cs="Arial"/>
          <w:sz w:val="20"/>
          <w:szCs w:val="20"/>
        </w:rPr>
        <w:t xml:space="preserve"> m</w:t>
      </w:r>
      <w:r w:rsidR="003F69F5" w:rsidRPr="00684CBF">
        <w:rPr>
          <w:rFonts w:ascii="Arial" w:hAnsi="Arial" w:cs="Arial"/>
          <w:sz w:val="20"/>
          <w:szCs w:val="20"/>
        </w:rPr>
        <w:t>óvil</w:t>
      </w:r>
      <w:r w:rsidR="00A83681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(SBCM),</w:t>
      </w:r>
      <w:r w:rsidR="0072133A" w:rsidRPr="00684CBF">
        <w:rPr>
          <w:rFonts w:ascii="Arial" w:hAnsi="Arial" w:cs="Arial"/>
          <w:sz w:val="20"/>
          <w:szCs w:val="20"/>
        </w:rPr>
        <w:t xml:space="preserve"> s</w:t>
      </w:r>
      <w:r w:rsidR="003F69F5" w:rsidRPr="00684CBF">
        <w:rPr>
          <w:rFonts w:ascii="Arial" w:hAnsi="Arial" w:cs="Arial"/>
          <w:sz w:val="20"/>
          <w:szCs w:val="20"/>
        </w:rPr>
        <w:t>ervicio</w:t>
      </w:r>
      <w:r w:rsidR="0072133A" w:rsidRPr="00684CBF">
        <w:rPr>
          <w:rFonts w:ascii="Arial" w:hAnsi="Arial" w:cs="Arial"/>
          <w:sz w:val="20"/>
          <w:szCs w:val="20"/>
        </w:rPr>
        <w:t xml:space="preserve"> m</w:t>
      </w:r>
      <w:r w:rsidR="003F69F5" w:rsidRPr="00684CBF">
        <w:rPr>
          <w:rFonts w:ascii="Arial" w:hAnsi="Arial" w:cs="Arial"/>
          <w:sz w:val="20"/>
          <w:szCs w:val="20"/>
        </w:rPr>
        <w:t>óvi</w:t>
      </w:r>
      <w:r w:rsidR="00C92924" w:rsidRPr="00684CBF">
        <w:rPr>
          <w:rFonts w:ascii="Arial" w:hAnsi="Arial" w:cs="Arial"/>
          <w:sz w:val="20"/>
          <w:szCs w:val="20"/>
        </w:rPr>
        <w:t xml:space="preserve">l </w:t>
      </w:r>
      <w:r w:rsidR="003F69F5" w:rsidRPr="00684CBF">
        <w:rPr>
          <w:rFonts w:ascii="Arial" w:hAnsi="Arial" w:cs="Arial"/>
          <w:sz w:val="20"/>
          <w:szCs w:val="20"/>
        </w:rPr>
        <w:t xml:space="preserve">terrestre que operen frecuencias inferiores a 40Mhz (HFM), </w:t>
      </w:r>
      <w:r w:rsidR="0072133A" w:rsidRPr="00684CBF">
        <w:rPr>
          <w:rFonts w:ascii="Arial" w:hAnsi="Arial" w:cs="Arial"/>
          <w:sz w:val="20"/>
          <w:szCs w:val="20"/>
        </w:rPr>
        <w:t>t</w:t>
      </w:r>
      <w:r w:rsidR="003F69F5" w:rsidRPr="00684CBF">
        <w:rPr>
          <w:rFonts w:ascii="Arial" w:hAnsi="Arial" w:cs="Arial"/>
          <w:sz w:val="20"/>
          <w:szCs w:val="20"/>
        </w:rPr>
        <w:t xml:space="preserve">ransmisión de señales de radio AM o FM, y TV abierta, </w:t>
      </w:r>
      <w:r w:rsidR="0072133A" w:rsidRPr="00684CBF">
        <w:rPr>
          <w:rFonts w:ascii="Arial" w:hAnsi="Arial" w:cs="Arial"/>
          <w:sz w:val="20"/>
          <w:szCs w:val="20"/>
        </w:rPr>
        <w:t>p</w:t>
      </w:r>
      <w:r w:rsidR="003F69F5" w:rsidRPr="00684CBF">
        <w:rPr>
          <w:rFonts w:ascii="Arial" w:hAnsi="Arial" w:cs="Arial"/>
          <w:sz w:val="20"/>
          <w:szCs w:val="20"/>
        </w:rPr>
        <w:t xml:space="preserve">rovisión de servicio de </w:t>
      </w:r>
      <w:r w:rsidR="0072133A" w:rsidRPr="00684CBF">
        <w:rPr>
          <w:rFonts w:ascii="Arial" w:hAnsi="Arial" w:cs="Arial"/>
          <w:sz w:val="20"/>
          <w:szCs w:val="20"/>
        </w:rPr>
        <w:t>televisión satelital, n</w:t>
      </w:r>
      <w:r w:rsidR="003F69F5" w:rsidRPr="00684CBF">
        <w:rPr>
          <w:rFonts w:ascii="Arial" w:hAnsi="Arial" w:cs="Arial"/>
          <w:sz w:val="20"/>
          <w:szCs w:val="20"/>
        </w:rPr>
        <w:t xml:space="preserve">odos para transmisión y recepción de voz y datos para aplicaciones fijas, otros servicios de telecomunicaciones, y/o similares (excepto las destinadas a radioaficionados y radiofonía y televisión comunitarias) se abonaran los </w:t>
      </w:r>
      <w:r w:rsidR="0072133A" w:rsidRPr="00684CBF">
        <w:rPr>
          <w:rFonts w:ascii="Arial" w:hAnsi="Arial" w:cs="Arial"/>
          <w:sz w:val="20"/>
          <w:szCs w:val="20"/>
        </w:rPr>
        <w:t>importes que se detallan en el artí</w:t>
      </w:r>
      <w:r w:rsidR="003F69F5" w:rsidRPr="00684CBF">
        <w:rPr>
          <w:rFonts w:ascii="Arial" w:hAnsi="Arial" w:cs="Arial"/>
          <w:sz w:val="20"/>
          <w:szCs w:val="20"/>
        </w:rPr>
        <w:t>culo</w:t>
      </w:r>
      <w:r w:rsidR="0058527C" w:rsidRPr="00684CBF">
        <w:rPr>
          <w:rFonts w:ascii="Arial" w:hAnsi="Arial" w:cs="Arial"/>
          <w:sz w:val="20"/>
          <w:szCs w:val="20"/>
        </w:rPr>
        <w:t xml:space="preserve"> 34º</w:t>
      </w:r>
      <w:r w:rsidR="003F69F5" w:rsidRPr="00684CBF">
        <w:rPr>
          <w:rFonts w:ascii="Arial" w:hAnsi="Arial" w:cs="Arial"/>
          <w:sz w:val="20"/>
          <w:szCs w:val="20"/>
        </w:rPr>
        <w:t>.</w:t>
      </w:r>
    </w:p>
    <w:p w14:paraId="4FA75AEC" w14:textId="77777777" w:rsidR="000364CC" w:rsidRPr="00684CBF" w:rsidRDefault="000364CC" w:rsidP="00C45FD1">
      <w:pPr>
        <w:spacing w:line="360" w:lineRule="auto"/>
        <w:rPr>
          <w:rFonts w:ascii="Arial" w:hAnsi="Arial" w:cs="Arial"/>
          <w:b/>
          <w:sz w:val="20"/>
          <w:szCs w:val="20"/>
          <w:u w:val="single"/>
        </w:rPr>
      </w:pPr>
    </w:p>
    <w:p w14:paraId="347AB47B" w14:textId="2395DDEB" w:rsidR="009F7D4B" w:rsidRPr="00684CBF" w:rsidRDefault="005C0A14" w:rsidP="00C45FD1">
      <w:pPr>
        <w:spacing w:line="360" w:lineRule="auto"/>
        <w:rPr>
          <w:rFonts w:ascii="Arial" w:hAnsi="Arial" w:cs="Arial"/>
          <w:sz w:val="20"/>
          <w:szCs w:val="20"/>
        </w:rPr>
      </w:pPr>
      <w:r w:rsidRPr="00684CBF">
        <w:rPr>
          <w:rFonts w:ascii="Arial" w:hAnsi="Arial" w:cs="Arial"/>
          <w:b/>
          <w:sz w:val="20"/>
          <w:szCs w:val="20"/>
          <w:u w:val="single"/>
        </w:rPr>
        <w:t>ARTÍ</w:t>
      </w:r>
      <w:r w:rsidR="003F69F5" w:rsidRPr="00684CBF">
        <w:rPr>
          <w:rFonts w:ascii="Arial" w:hAnsi="Arial" w:cs="Arial"/>
          <w:b/>
          <w:sz w:val="20"/>
          <w:szCs w:val="20"/>
          <w:u w:val="single"/>
        </w:rPr>
        <w:t>CULO 3</w:t>
      </w:r>
      <w:r w:rsidR="0058527C" w:rsidRPr="00684CBF">
        <w:rPr>
          <w:rFonts w:ascii="Arial" w:hAnsi="Arial" w:cs="Arial"/>
          <w:b/>
          <w:sz w:val="20"/>
          <w:szCs w:val="20"/>
          <w:u w:val="single"/>
        </w:rPr>
        <w:t>4</w:t>
      </w:r>
      <w:r w:rsidR="003F69F5" w:rsidRPr="00684CBF">
        <w:rPr>
          <w:rFonts w:ascii="Arial" w:hAnsi="Arial" w:cs="Arial"/>
          <w:b/>
          <w:sz w:val="20"/>
          <w:szCs w:val="20"/>
          <w:u w:val="single"/>
        </w:rPr>
        <w:t>°</w:t>
      </w:r>
      <w:r w:rsidR="003F69F5" w:rsidRPr="00684CBF">
        <w:rPr>
          <w:rFonts w:ascii="Arial" w:hAnsi="Arial" w:cs="Arial"/>
          <w:sz w:val="20"/>
          <w:szCs w:val="20"/>
          <w:u w:val="single"/>
        </w:rPr>
        <w:t>:</w:t>
      </w:r>
      <w:r w:rsidR="003F69F5" w:rsidRPr="00684CBF">
        <w:rPr>
          <w:rFonts w:ascii="Arial" w:hAnsi="Arial" w:cs="Arial"/>
          <w:sz w:val="20"/>
          <w:szCs w:val="20"/>
        </w:rPr>
        <w:t xml:space="preserve"> Se liquidarán los siguientes importes:</w:t>
      </w:r>
    </w:p>
    <w:p w14:paraId="0BAC6B42" w14:textId="6FF194D4" w:rsidR="000E0491" w:rsidRPr="00684CBF" w:rsidRDefault="000E0491" w:rsidP="00C45FD1">
      <w:pPr>
        <w:spacing w:line="36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6737" w:type="dxa"/>
        <w:tblInd w:w="701" w:type="dxa"/>
        <w:tblCellMar>
          <w:top w:w="19" w:type="dxa"/>
          <w:left w:w="67" w:type="dxa"/>
          <w:right w:w="16" w:type="dxa"/>
        </w:tblCellMar>
        <w:tblLook w:val="04A0" w:firstRow="1" w:lastRow="0" w:firstColumn="1" w:lastColumn="0" w:noHBand="0" w:noVBand="1"/>
      </w:tblPr>
      <w:tblGrid>
        <w:gridCol w:w="254"/>
        <w:gridCol w:w="250"/>
        <w:gridCol w:w="4841"/>
        <w:gridCol w:w="1392"/>
      </w:tblGrid>
      <w:tr w:rsidR="0061665C" w:rsidRPr="00684CBF" w14:paraId="45A65FEB" w14:textId="77777777" w:rsidTr="005A1995">
        <w:trPr>
          <w:trHeight w:val="686"/>
        </w:trPr>
        <w:tc>
          <w:tcPr>
            <w:tcW w:w="2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DE2DA" w14:textId="15F7188D" w:rsidR="0061665C" w:rsidRPr="00684CBF" w:rsidRDefault="0061665C" w:rsidP="00EB2020">
            <w:pPr>
              <w:spacing w:line="259" w:lineRule="auto"/>
              <w:ind w:left="5"/>
            </w:pPr>
            <w:r w:rsidRPr="00684CBF">
              <w:t xml:space="preserve">1 </w:t>
            </w:r>
            <w:r w:rsidR="009F5EE8">
              <w:t>u</w:t>
            </w:r>
          </w:p>
        </w:tc>
        <w:tc>
          <w:tcPr>
            <w:tcW w:w="64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4949E" w14:textId="77777777" w:rsidR="0061665C" w:rsidRPr="00684CBF" w:rsidRDefault="0061665C" w:rsidP="00EB2020">
            <w:pPr>
              <w:spacing w:line="259" w:lineRule="auto"/>
              <w:rPr>
                <w:lang w:val="es-AR"/>
              </w:rPr>
            </w:pPr>
            <w:r w:rsidRPr="00684CBF">
              <w:rPr>
                <w:lang w:val="es-AR"/>
              </w:rPr>
              <w:t xml:space="preserve">Por cada estructura portante para antena, no alcanzadas por el Inciso N°2, mensualmente y por unidad, de: </w:t>
            </w:r>
          </w:p>
        </w:tc>
      </w:tr>
      <w:tr w:rsidR="0061665C" w:rsidRPr="00684CBF" w14:paraId="2CE7791A" w14:textId="77777777" w:rsidTr="008F598E">
        <w:trPr>
          <w:trHeight w:val="31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BA9137" w14:textId="77777777" w:rsidR="0061665C" w:rsidRPr="00684CBF" w:rsidRDefault="0061665C" w:rsidP="00EB2020">
            <w:pPr>
              <w:spacing w:after="160" w:line="259" w:lineRule="auto"/>
              <w:rPr>
                <w:lang w:val="es-AR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1B277" w14:textId="77777777" w:rsidR="0061665C" w:rsidRPr="00684CBF" w:rsidRDefault="0061665C" w:rsidP="00EB2020">
            <w:pPr>
              <w:spacing w:line="259" w:lineRule="auto"/>
            </w:pPr>
            <w:r w:rsidRPr="00684CBF">
              <w:t xml:space="preserve">a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83DA5" w14:textId="77777777" w:rsidR="0061665C" w:rsidRPr="00684CBF" w:rsidRDefault="0061665C" w:rsidP="00EB2020">
            <w:pPr>
              <w:spacing w:line="259" w:lineRule="auto"/>
              <w:ind w:left="5"/>
              <w:rPr>
                <w:lang w:val="es-AR"/>
              </w:rPr>
            </w:pPr>
            <w:r w:rsidRPr="00684CBF">
              <w:rPr>
                <w:lang w:val="es-AR"/>
              </w:rPr>
              <w:t xml:space="preserve">Hasta veinte (20) metros de altura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31C88C" w14:textId="4BFA2082" w:rsidR="0061665C" w:rsidRPr="008F598E" w:rsidRDefault="0061665C" w:rsidP="00D8318B">
            <w:pPr>
              <w:spacing w:line="259" w:lineRule="auto"/>
              <w:rPr>
                <w:highlight w:val="magenta"/>
                <w:lang w:val="es-AR"/>
              </w:rPr>
            </w:pPr>
            <w:r w:rsidRPr="008F598E">
              <w:rPr>
                <w:highlight w:val="magenta"/>
                <w:lang w:val="es-AR"/>
              </w:rPr>
              <w:t xml:space="preserve">$ 223.113,00 </w:t>
            </w:r>
            <w:r w:rsidR="00D8318B" w:rsidRPr="008F598E">
              <w:rPr>
                <w:highlight w:val="magenta"/>
                <w:lang w:val="es-AR"/>
              </w:rPr>
            </w:r>
            <w:r w:rsidR="008F598E" w:rsidRPr="008F598E">
              <w:rPr>
                <w:highlight w:val="magenta"/>
                <w:lang w:val="es-AR"/>
              </w:rPr>
            </w:r>
            <w:r w:rsidRPr="008F598E">
              <w:rPr>
                <w:highlight w:val="magenta"/>
                <w:lang w:val="es-AR"/>
              </w:rPr>
            </w:r>
          </w:p>
        </w:tc>
      </w:tr>
      <w:tr w:rsidR="0061665C" w:rsidRPr="00684CBF" w14:paraId="10BB4F37" w14:textId="77777777" w:rsidTr="008F598E">
        <w:trPr>
          <w:trHeight w:val="50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1DB6E8" w14:textId="77777777" w:rsidR="0061665C" w:rsidRPr="00684CBF" w:rsidRDefault="0061665C" w:rsidP="00EB2020">
            <w:pPr>
              <w:spacing w:after="160" w:line="259" w:lineRule="auto"/>
              <w:rPr>
                <w:lang w:val="es-AR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EC1AA" w14:textId="77777777" w:rsidR="0061665C" w:rsidRPr="00684CBF" w:rsidRDefault="0061665C" w:rsidP="00EB2020">
            <w:pPr>
              <w:spacing w:line="259" w:lineRule="auto"/>
              <w:rPr>
                <w:lang w:val="es-AR"/>
              </w:rPr>
            </w:pPr>
            <w:r w:rsidRPr="00684CBF">
              <w:rPr>
                <w:lang w:val="es-AR"/>
              </w:rPr>
              <w:t xml:space="preserve">b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8795E" w14:textId="77777777" w:rsidR="0061665C" w:rsidRPr="00684CBF" w:rsidRDefault="0061665C" w:rsidP="00EB2020">
            <w:pPr>
              <w:spacing w:line="259" w:lineRule="auto"/>
              <w:ind w:left="5"/>
              <w:rPr>
                <w:lang w:val="es-AR"/>
              </w:rPr>
            </w:pPr>
            <w:r w:rsidRPr="00684CBF">
              <w:rPr>
                <w:lang w:val="es-AR"/>
              </w:rPr>
              <w:t xml:space="preserve">Más de veinte (20) metros de altura y hasta cincuenta (50) metros de altura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34C01F" w14:textId="15F28067" w:rsidR="0061665C" w:rsidRPr="008F598E" w:rsidRDefault="0061665C" w:rsidP="00EB2020">
            <w:pPr>
              <w:spacing w:line="259" w:lineRule="auto"/>
              <w:rPr>
                <w:highlight w:val="magenta"/>
                <w:lang w:val="es-AR"/>
              </w:rPr>
            </w:pPr>
            <w:r w:rsidRPr="008F598E">
              <w:rPr>
                <w:highlight w:val="magenta"/>
                <w:lang w:val="es-AR"/>
              </w:rPr>
              <w:t xml:space="preserve">$ 459.301,00 </w:t>
            </w:r>
            <w:r w:rsidR="008F598E" w:rsidRPr="008F598E">
              <w:rPr>
                <w:highlight w:val="magenta"/>
                <w:lang w:val="es-AR"/>
              </w:rPr>
            </w:r>
            <w:r w:rsidRPr="008F598E">
              <w:rPr>
                <w:highlight w:val="magenta"/>
                <w:lang w:val="es-AR"/>
              </w:rPr>
            </w:r>
          </w:p>
        </w:tc>
      </w:tr>
      <w:tr w:rsidR="0061665C" w:rsidRPr="00684CBF" w14:paraId="289AA91C" w14:textId="77777777" w:rsidTr="008F598E">
        <w:trPr>
          <w:trHeight w:val="3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A9E4F" w14:textId="77777777" w:rsidR="0061665C" w:rsidRPr="00684CBF" w:rsidRDefault="0061665C" w:rsidP="00EB2020">
            <w:pPr>
              <w:spacing w:after="160" w:line="259" w:lineRule="auto"/>
              <w:rPr>
                <w:lang w:val="es-AR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838C7" w14:textId="77777777" w:rsidR="0061665C" w:rsidRPr="00684CBF" w:rsidRDefault="0061665C" w:rsidP="00EB2020">
            <w:pPr>
              <w:spacing w:line="259" w:lineRule="auto"/>
              <w:ind w:left="5"/>
              <w:rPr>
                <w:lang w:val="es-AR"/>
              </w:rPr>
            </w:pPr>
            <w:r w:rsidRPr="00684CBF">
              <w:rPr>
                <w:lang w:val="es-AR"/>
              </w:rPr>
              <w:t xml:space="preserve">c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722B3" w14:textId="77777777" w:rsidR="0061665C" w:rsidRPr="00684CBF" w:rsidRDefault="0061665C" w:rsidP="00EB2020">
            <w:pPr>
              <w:spacing w:line="259" w:lineRule="auto"/>
              <w:ind w:left="5"/>
              <w:rPr>
                <w:lang w:val="es-AR"/>
              </w:rPr>
            </w:pPr>
            <w:r w:rsidRPr="00684CBF">
              <w:rPr>
                <w:lang w:val="es-AR"/>
              </w:rPr>
              <w:t xml:space="preserve">Más de cincuenta (50) metros de altura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EB2943" w14:textId="17D4065B" w:rsidR="0061665C" w:rsidRPr="008F598E" w:rsidRDefault="0061665C" w:rsidP="00EB2020">
            <w:pPr>
              <w:spacing w:line="259" w:lineRule="auto"/>
              <w:rPr>
                <w:highlight w:val="magenta"/>
                <w:lang w:val="es-AR"/>
              </w:rPr>
            </w:pPr>
            <w:r w:rsidRPr="008F598E">
              <w:rPr>
                <w:highlight w:val="magenta"/>
                <w:lang w:val="es-AR"/>
              </w:rPr>
              <w:t xml:space="preserve">$ 639.761,00 </w:t>
            </w:r>
            <w:r w:rsidR="008F598E" w:rsidRPr="008F598E">
              <w:rPr>
                <w:highlight w:val="magenta"/>
                <w:lang w:val="es-AR"/>
              </w:rPr>
            </w:r>
            <w:r w:rsidRPr="008F598E">
              <w:rPr>
                <w:highlight w:val="magenta"/>
                <w:lang w:val="es-AR"/>
              </w:rPr>
            </w:r>
          </w:p>
        </w:tc>
      </w:tr>
      <w:tr w:rsidR="0061665C" w:rsidRPr="00684CBF" w14:paraId="00B220A3" w14:textId="77777777" w:rsidTr="008F598E">
        <w:trPr>
          <w:trHeight w:val="2338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672BC" w14:textId="77777777" w:rsidR="0061665C" w:rsidRPr="00684CBF" w:rsidRDefault="0061665C" w:rsidP="00EB2020">
            <w:pPr>
              <w:spacing w:line="259" w:lineRule="auto"/>
              <w:ind w:left="5"/>
              <w:rPr>
                <w:lang w:val="es-AR"/>
              </w:rPr>
            </w:pPr>
            <w:r w:rsidRPr="00684CBF">
              <w:rPr>
                <w:lang w:val="es-AR"/>
              </w:rPr>
              <w:t xml:space="preserve">2 </w:t>
            </w:r>
          </w:p>
        </w:tc>
        <w:tc>
          <w:tcPr>
            <w:tcW w:w="50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C6ECA" w14:textId="77777777" w:rsidR="0061665C" w:rsidRPr="00684CBF" w:rsidRDefault="0061665C" w:rsidP="00EB2020">
            <w:pPr>
              <w:spacing w:line="259" w:lineRule="auto"/>
              <w:ind w:right="55"/>
              <w:rPr>
                <w:lang w:val="es-AR"/>
              </w:rPr>
            </w:pPr>
            <w:r w:rsidRPr="00684CBF">
              <w:rPr>
                <w:lang w:val="es-AR"/>
              </w:rPr>
              <w:t xml:space="preserve">En concepto de tasa por el servicio de verificación de cada emplazamiento de estructura soporte de antenas de comunicaciones o telefónicas móviles (torre, mono poste, mástil y conjunto de uno o más pedestales y/o vínculos instalados en un mismo lugar físico que conforman una unidad junto con sus infraestructuras relacionadas, sean estos propios o subarrendados a terceros que presten o no otro tipo de servicio), se abonará una tasa mensual por cada estructura soporte de: 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B302B8" w14:textId="59664A69" w:rsidR="0061665C" w:rsidRPr="008F598E" w:rsidRDefault="0061665C" w:rsidP="00EB2020">
            <w:pPr>
              <w:spacing w:line="259" w:lineRule="auto"/>
              <w:rPr>
                <w:highlight w:val="magenta"/>
              </w:rPr>
            </w:pPr>
            <w:r w:rsidRPr="008F598E">
              <w:rPr>
                <w:highlight w:val="magenta"/>
              </w:rPr>
              <w:t xml:space="preserve">$ 525.953,00 </w:t>
            </w:r>
            <w:r w:rsidR="008F598E" w:rsidRPr="008F598E">
              <w:rPr>
                <w:highlight w:val="magenta"/>
              </w:rPr>
            </w:r>
            <w:r w:rsidRPr="008F598E">
              <w:rPr>
                <w:highlight w:val="magenta"/>
              </w:rPr>
            </w:r>
          </w:p>
          <w:p w14:paraId="057BFD54" w14:textId="46D4D55D" w:rsidR="0061665C" w:rsidRPr="008F598E" w:rsidRDefault="0061665C" w:rsidP="00EB2020">
            <w:pPr>
              <w:spacing w:line="259" w:lineRule="auto"/>
              <w:ind w:right="5"/>
              <w:jc w:val="center"/>
              <w:rPr>
                <w:highlight w:val="magenta"/>
              </w:rPr>
            </w:pPr>
          </w:p>
        </w:tc>
      </w:tr>
      <w:tr w:rsidR="0061665C" w:rsidRPr="00684CBF" w14:paraId="24A2F359" w14:textId="77777777" w:rsidTr="008F598E">
        <w:trPr>
          <w:trHeight w:val="864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ACBA1" w14:textId="77777777" w:rsidR="0061665C" w:rsidRPr="00684CBF" w:rsidRDefault="0061665C" w:rsidP="00EB2020">
            <w:pPr>
              <w:spacing w:line="259" w:lineRule="auto"/>
              <w:ind w:left="5"/>
            </w:pPr>
            <w:r w:rsidRPr="00684CBF">
              <w:t xml:space="preserve">3 </w:t>
            </w:r>
          </w:p>
        </w:tc>
        <w:tc>
          <w:tcPr>
            <w:tcW w:w="50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2C517" w14:textId="77777777" w:rsidR="0061665C" w:rsidRPr="00684CBF" w:rsidRDefault="0061665C" w:rsidP="00EB2020">
            <w:pPr>
              <w:spacing w:line="259" w:lineRule="auto"/>
              <w:ind w:right="56"/>
              <w:rPr>
                <w:lang w:val="es-AR"/>
              </w:rPr>
            </w:pPr>
            <w:r w:rsidRPr="00684CBF">
              <w:rPr>
                <w:lang w:val="es-AR"/>
              </w:rPr>
              <w:t xml:space="preserve">Por cada estructura soporte de antenas no convencionales de baja altura emplazada en la vía pública, se abonará mensualmente: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DDD0E0" w14:textId="3704D40B" w:rsidR="0061665C" w:rsidRPr="008F598E" w:rsidRDefault="005A1995" w:rsidP="00412F21">
            <w:pPr>
              <w:spacing w:line="259" w:lineRule="auto"/>
              <w:jc w:val="center"/>
              <w:rPr>
                <w:highlight w:val="magenta"/>
              </w:rPr>
            </w:pPr>
            <w:r w:rsidRPr="008F598E">
              <w:rPr>
                <w:highlight w:val="magenta"/>
              </w:rPr>
              <w:t>$ 175.300,00</w:t>
            </w:r>
            <w:r w:rsidR="008F598E" w:rsidRPr="008F598E">
              <w:rPr>
                <w:highlight w:val="magenta"/>
              </w:rPr>
            </w:r>
            <w:r w:rsidR="00412F21" w:rsidRPr="008F598E">
              <w:rPr>
                <w:highlight w:val="magenta"/>
              </w:rPr>
            </w:r>
          </w:p>
        </w:tc>
      </w:tr>
      <w:tr w:rsidR="0061665C" w:rsidRPr="00684CBF" w14:paraId="0EDE31DC" w14:textId="77777777" w:rsidTr="008F598E">
        <w:trPr>
          <w:trHeight w:val="1090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E6C3C" w14:textId="77777777" w:rsidR="0061665C" w:rsidRPr="00684CBF" w:rsidRDefault="0061665C" w:rsidP="00EB2020">
            <w:pPr>
              <w:spacing w:line="259" w:lineRule="auto"/>
              <w:ind w:left="5"/>
            </w:pPr>
            <w:r w:rsidRPr="00684CBF">
              <w:t xml:space="preserve">4 </w:t>
            </w:r>
          </w:p>
        </w:tc>
        <w:tc>
          <w:tcPr>
            <w:tcW w:w="50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AF78A" w14:textId="77777777" w:rsidR="0061665C" w:rsidRPr="00684CBF" w:rsidRDefault="0061665C" w:rsidP="00EB2020">
            <w:pPr>
              <w:spacing w:line="259" w:lineRule="auto"/>
              <w:ind w:right="56"/>
              <w:rPr>
                <w:lang w:val="es-AR"/>
              </w:rPr>
            </w:pPr>
            <w:r w:rsidRPr="00684CBF">
              <w:rPr>
                <w:lang w:val="es-AR"/>
              </w:rPr>
              <w:t xml:space="preserve">Por cada estructura soporte de antenas que, por su emplazamiento o funcionalidad, no hubiera estado destinada originariamente a brindar servicios de radiocomunicaciones, abonará mensualmente: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A73663" w14:textId="4D257CBA" w:rsidR="0061665C" w:rsidRPr="008F598E" w:rsidRDefault="0061665C" w:rsidP="00EB2020">
            <w:pPr>
              <w:spacing w:line="259" w:lineRule="auto"/>
              <w:rPr>
                <w:highlight w:val="magenta"/>
                <w:lang w:val="es-AR"/>
              </w:rPr>
            </w:pPr>
            <w:r w:rsidRPr="008F598E">
              <w:rPr>
                <w:highlight w:val="magenta"/>
                <w:lang w:val="es-AR"/>
              </w:rPr>
              <w:t xml:space="preserve">$ 296.870,00 </w:t>
            </w:r>
            <w:r w:rsidR="008F598E" w:rsidRPr="008F598E">
              <w:rPr>
                <w:highlight w:val="magenta"/>
                <w:lang w:val="es-AR"/>
              </w:rPr>
            </w:r>
            <w:r w:rsidR="006D782B" w:rsidRPr="008F598E">
              <w:rPr>
                <w:highlight w:val="magenta"/>
                <w:lang w:val="es-AR"/>
              </w:rPr>
            </w:r>
            <w:r w:rsidRPr="008F598E">
              <w:rPr>
                <w:highlight w:val="magenta"/>
                <w:lang w:val="es-AR"/>
              </w:rPr>
            </w:r>
          </w:p>
        </w:tc>
      </w:tr>
      <w:tr w:rsidR="0061665C" w:rsidRPr="00684CBF" w14:paraId="7D85E93D" w14:textId="77777777" w:rsidTr="008F598E">
        <w:trPr>
          <w:trHeight w:val="864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B79BE" w14:textId="77777777" w:rsidR="0061665C" w:rsidRPr="00684CBF" w:rsidRDefault="0061665C" w:rsidP="00EB2020">
            <w:pPr>
              <w:spacing w:line="259" w:lineRule="auto"/>
              <w:ind w:left="5"/>
              <w:rPr>
                <w:lang w:val="es-AR"/>
              </w:rPr>
            </w:pPr>
            <w:r w:rsidRPr="00684CBF">
              <w:rPr>
                <w:lang w:val="es-AR"/>
              </w:rPr>
              <w:t xml:space="preserve">5 </w:t>
            </w:r>
          </w:p>
        </w:tc>
        <w:tc>
          <w:tcPr>
            <w:tcW w:w="50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A7067" w14:textId="77777777" w:rsidR="0061665C" w:rsidRPr="00684CBF" w:rsidRDefault="0061665C" w:rsidP="00EB2020">
            <w:pPr>
              <w:spacing w:line="259" w:lineRule="auto"/>
              <w:ind w:right="58"/>
              <w:rPr>
                <w:lang w:val="es-AR"/>
              </w:rPr>
            </w:pPr>
            <w:r w:rsidRPr="00684CBF">
              <w:rPr>
                <w:lang w:val="es-AR"/>
              </w:rPr>
              <w:t xml:space="preserve">Por cada antena punto a punto, parabólicas, tipo yagui y/o similar para agencias de la lotería de la Provincia de Buenos Aires, abonará mensualmente: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E6D4FE" w14:textId="1D14F4B6" w:rsidR="0061665C" w:rsidRPr="008F598E" w:rsidRDefault="0061665C" w:rsidP="00EB2020">
            <w:pPr>
              <w:spacing w:line="259" w:lineRule="auto"/>
              <w:ind w:left="58"/>
              <w:rPr>
                <w:highlight w:val="magenta"/>
                <w:lang w:val="es-AR"/>
              </w:rPr>
            </w:pPr>
            <w:r w:rsidRPr="008F598E">
              <w:rPr>
                <w:highlight w:val="magenta"/>
                <w:lang w:val="es-AR"/>
              </w:rPr>
              <w:t xml:space="preserve">$ 21.881,00 </w:t>
            </w:r>
            <w:r w:rsidR="008F598E" w:rsidRPr="008F598E">
              <w:rPr>
                <w:highlight w:val="magenta"/>
                <w:lang w:val="es-AR"/>
              </w:rPr>
            </w:r>
            <w:r w:rsidRPr="008F598E">
              <w:rPr>
                <w:highlight w:val="magenta"/>
                <w:lang w:val="es-AR"/>
              </w:rPr>
            </w:r>
          </w:p>
        </w:tc>
      </w:tr>
      <w:tr w:rsidR="0061665C" w:rsidRPr="00472DDC" w14:paraId="47091A48" w14:textId="77777777" w:rsidTr="008F598E">
        <w:trPr>
          <w:trHeight w:val="864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1C89E" w14:textId="77777777" w:rsidR="0061665C" w:rsidRPr="00684CBF" w:rsidRDefault="0061665C" w:rsidP="00EB2020">
            <w:pPr>
              <w:spacing w:line="259" w:lineRule="auto"/>
              <w:ind w:left="5"/>
              <w:rPr>
                <w:lang w:val="es-AR"/>
              </w:rPr>
            </w:pPr>
            <w:r w:rsidRPr="00684CBF">
              <w:rPr>
                <w:lang w:val="es-AR"/>
              </w:rPr>
              <w:t xml:space="preserve">6 </w:t>
            </w:r>
          </w:p>
        </w:tc>
        <w:tc>
          <w:tcPr>
            <w:tcW w:w="50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A07D2" w14:textId="77777777" w:rsidR="0061665C" w:rsidRPr="00684CBF" w:rsidRDefault="0061665C" w:rsidP="00EB2020">
            <w:pPr>
              <w:spacing w:line="259" w:lineRule="auto"/>
              <w:ind w:right="57"/>
              <w:rPr>
                <w:lang w:val="es-AR"/>
              </w:rPr>
            </w:pPr>
            <w:r w:rsidRPr="00684CBF">
              <w:rPr>
                <w:lang w:val="es-AR"/>
              </w:rPr>
              <w:t xml:space="preserve">Por cada antena, parabólicas, tipo yagui y/o similar para empresas de televisión satelital o internet satelital, abonará mensualmente: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5B0CDC" w14:textId="48CC1A2B" w:rsidR="0061665C" w:rsidRPr="008F598E" w:rsidRDefault="0061665C" w:rsidP="00EB2020">
            <w:pPr>
              <w:spacing w:line="259" w:lineRule="auto"/>
              <w:ind w:right="54"/>
              <w:jc w:val="center"/>
              <w:rPr>
                <w:highlight w:val="magenta"/>
              </w:rPr>
            </w:pPr>
            <w:r w:rsidRPr="008F598E">
              <w:rPr>
                <w:highlight w:val="magenta"/>
              </w:rPr>
              <w:t xml:space="preserve">$ 1.332,00 </w:t>
            </w:r>
            <w:r w:rsidR="008F598E" w:rsidRPr="008F598E">
              <w:rPr>
                <w:highlight w:val="magenta"/>
              </w:rPr>
            </w:r>
            <w:r w:rsidRPr="008F598E">
              <w:rPr>
                <w:highlight w:val="magenta"/>
              </w:rPr>
            </w:r>
          </w:p>
        </w:tc>
      </w:tr>
    </w:tbl>
    <w:p w14:paraId="21E78792" w14:textId="77777777" w:rsidR="004D6AAD" w:rsidRPr="00472DDC" w:rsidRDefault="004D6AAD" w:rsidP="00C45FD1">
      <w:pPr>
        <w:spacing w:line="360" w:lineRule="auto"/>
        <w:rPr>
          <w:rFonts w:ascii="Arial" w:hAnsi="Arial" w:cs="Arial"/>
          <w:sz w:val="20"/>
          <w:szCs w:val="20"/>
        </w:rPr>
      </w:pPr>
    </w:p>
    <w:p w14:paraId="3FFC60D4" w14:textId="013EDE3A" w:rsidR="00705D99" w:rsidRPr="00472DDC" w:rsidRDefault="00705D99">
      <w:pPr>
        <w:widowControl/>
        <w:autoSpaceDE/>
        <w:autoSpaceDN/>
        <w:rPr>
          <w:rFonts w:ascii="Arial" w:hAnsi="Arial" w:cs="Arial"/>
          <w:b/>
          <w:bCs/>
          <w:sz w:val="20"/>
          <w:szCs w:val="20"/>
        </w:rPr>
      </w:pPr>
    </w:p>
    <w:sectPr w:rsidR="00705D99" w:rsidRPr="00472DDC" w:rsidSect="00AB63A9">
      <w:footerReference w:type="default" r:id="rId8"/>
      <w:pgSz w:w="12240" w:h="20160" w:code="5"/>
      <w:pgMar w:top="2552" w:right="1610" w:bottom="992" w:left="1559" w:header="2552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374E76" w14:textId="77777777" w:rsidR="003F54BD" w:rsidRDefault="003F54BD">
      <w:r>
        <w:separator/>
      </w:r>
    </w:p>
  </w:endnote>
  <w:endnote w:type="continuationSeparator" w:id="0">
    <w:p w14:paraId="12C62440" w14:textId="77777777" w:rsidR="003F54BD" w:rsidRDefault="003F5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15225418"/>
      <w:docPartObj>
        <w:docPartGallery w:val="Page Numbers (Bottom of Page)"/>
        <w:docPartUnique/>
      </w:docPartObj>
    </w:sdtPr>
    <w:sdtEndPr/>
    <w:sdtContent>
      <w:p w14:paraId="4D3A00B8" w14:textId="0D3EC5AB" w:rsidR="0060524F" w:rsidRDefault="006052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4FA1">
          <w:rPr>
            <w:noProof/>
          </w:rPr>
          <w:t>1</w:t>
        </w:r>
        <w:r>
          <w:fldChar w:fldCharType="end"/>
        </w:r>
      </w:p>
    </w:sdtContent>
  </w:sdt>
  <w:p w14:paraId="218343D4" w14:textId="77777777" w:rsidR="0060524F" w:rsidRDefault="006052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5980F8" w14:textId="77777777" w:rsidR="003F54BD" w:rsidRDefault="003F54BD">
      <w:r>
        <w:separator/>
      </w:r>
    </w:p>
  </w:footnote>
  <w:footnote w:type="continuationSeparator" w:id="0">
    <w:p w14:paraId="4DA83224" w14:textId="77777777" w:rsidR="003F54BD" w:rsidRDefault="003F54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E0976"/>
    <w:multiLevelType w:val="hybridMultilevel"/>
    <w:tmpl w:val="5C688250"/>
    <w:lvl w:ilvl="0" w:tplc="95F6835A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D200C0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A3C8CE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60454B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0D090E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AB4626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292D9E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9FC9CE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0F08A1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1171DC"/>
    <w:multiLevelType w:val="hybridMultilevel"/>
    <w:tmpl w:val="C584CD60"/>
    <w:lvl w:ilvl="0" w:tplc="71680EB2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B430A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4C841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18307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48F2D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EE0BE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E6A94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A0D48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D69F6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014E2C"/>
    <w:multiLevelType w:val="hybridMultilevel"/>
    <w:tmpl w:val="5E4633E4"/>
    <w:lvl w:ilvl="0" w:tplc="15B87AE4">
      <w:start w:val="1"/>
      <w:numFmt w:val="upperLetter"/>
      <w:lvlText w:val="%1)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82F75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ECA38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60D5D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68DB9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D034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0C934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2483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0448B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892F44"/>
    <w:multiLevelType w:val="hybridMultilevel"/>
    <w:tmpl w:val="229E8FC0"/>
    <w:lvl w:ilvl="0" w:tplc="4976C3C8">
      <w:start w:val="1"/>
      <w:numFmt w:val="lowerLetter"/>
      <w:lvlText w:val="%1)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BC292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C6D9E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88286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F6D4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7E7D7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A473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F47B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D23FB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E25E9D"/>
    <w:multiLevelType w:val="hybridMultilevel"/>
    <w:tmpl w:val="FA1EE636"/>
    <w:lvl w:ilvl="0" w:tplc="6B724B1E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3E12A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8F4703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3A6903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5F6D34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A38184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72C96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592C4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9A622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3F768D7"/>
    <w:multiLevelType w:val="hybridMultilevel"/>
    <w:tmpl w:val="AC48E220"/>
    <w:lvl w:ilvl="0" w:tplc="6212D176">
      <w:start w:val="1"/>
      <w:numFmt w:val="decimal"/>
      <w:lvlText w:val="%1-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6692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7C9C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C27D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E073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7EBA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AC92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EECB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DAEC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824F42"/>
    <w:multiLevelType w:val="hybridMultilevel"/>
    <w:tmpl w:val="D2B2832A"/>
    <w:lvl w:ilvl="0" w:tplc="51C8FEA0">
      <w:start w:val="17"/>
      <w:numFmt w:val="decimal"/>
      <w:lvlText w:val="%1)"/>
      <w:lvlJc w:val="left"/>
      <w:pPr>
        <w:ind w:left="4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1" w:tplc="F87EB32E">
      <w:start w:val="1"/>
      <w:numFmt w:val="lowerLetter"/>
      <w:lvlText w:val="%2"/>
      <w:lvlJc w:val="left"/>
      <w:pPr>
        <w:ind w:left="121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2" w:tplc="97DA14DC">
      <w:start w:val="1"/>
      <w:numFmt w:val="lowerRoman"/>
      <w:lvlText w:val="%3"/>
      <w:lvlJc w:val="left"/>
      <w:pPr>
        <w:ind w:left="193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3" w:tplc="C322747E">
      <w:start w:val="1"/>
      <w:numFmt w:val="decimal"/>
      <w:lvlText w:val="%4"/>
      <w:lvlJc w:val="left"/>
      <w:pPr>
        <w:ind w:left="265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4" w:tplc="795A04A4">
      <w:start w:val="1"/>
      <w:numFmt w:val="lowerLetter"/>
      <w:lvlText w:val="%5"/>
      <w:lvlJc w:val="left"/>
      <w:pPr>
        <w:ind w:left="337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5" w:tplc="70DAF97E">
      <w:start w:val="1"/>
      <w:numFmt w:val="lowerRoman"/>
      <w:lvlText w:val="%6"/>
      <w:lvlJc w:val="left"/>
      <w:pPr>
        <w:ind w:left="409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6" w:tplc="1318D904">
      <w:start w:val="1"/>
      <w:numFmt w:val="decimal"/>
      <w:lvlText w:val="%7"/>
      <w:lvlJc w:val="left"/>
      <w:pPr>
        <w:ind w:left="481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7" w:tplc="0BE6E0C0">
      <w:start w:val="1"/>
      <w:numFmt w:val="lowerLetter"/>
      <w:lvlText w:val="%8"/>
      <w:lvlJc w:val="left"/>
      <w:pPr>
        <w:ind w:left="553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8" w:tplc="D6A05AB6">
      <w:start w:val="1"/>
      <w:numFmt w:val="lowerRoman"/>
      <w:lvlText w:val="%9"/>
      <w:lvlJc w:val="left"/>
      <w:pPr>
        <w:ind w:left="625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5175A4"/>
    <w:multiLevelType w:val="hybridMultilevel"/>
    <w:tmpl w:val="D50A73DA"/>
    <w:lvl w:ilvl="0" w:tplc="F7F28FC2">
      <w:start w:val="16"/>
      <w:numFmt w:val="decimal"/>
      <w:lvlText w:val="%1)"/>
      <w:lvlJc w:val="left"/>
      <w:pPr>
        <w:ind w:left="997" w:hanging="341"/>
      </w:pPr>
      <w:rPr>
        <w:rFonts w:ascii="Calibri" w:eastAsia="Calibri" w:hAnsi="Calibri" w:cs="Calibri" w:hint="default"/>
        <w:w w:val="100"/>
        <w:sz w:val="22"/>
        <w:szCs w:val="22"/>
        <w:lang w:val="es-ES" w:eastAsia="es-ES" w:bidi="es-ES"/>
      </w:rPr>
    </w:lvl>
    <w:lvl w:ilvl="1" w:tplc="95A8EF9E">
      <w:start w:val="1"/>
      <w:numFmt w:val="decimal"/>
      <w:lvlText w:val="%2)"/>
      <w:lvlJc w:val="left"/>
      <w:pPr>
        <w:ind w:left="1261" w:hanging="329"/>
        <w:jc w:val="right"/>
      </w:pPr>
      <w:rPr>
        <w:rFonts w:hint="default"/>
        <w:w w:val="100"/>
        <w:lang w:val="es-ES" w:eastAsia="es-ES" w:bidi="es-ES"/>
      </w:rPr>
    </w:lvl>
    <w:lvl w:ilvl="2" w:tplc="1402F7FA">
      <w:numFmt w:val="bullet"/>
      <w:lvlText w:val="•"/>
      <w:lvlJc w:val="left"/>
      <w:pPr>
        <w:ind w:left="2422" w:hanging="329"/>
      </w:pPr>
      <w:rPr>
        <w:rFonts w:hint="default"/>
        <w:lang w:val="es-ES" w:eastAsia="es-ES" w:bidi="es-ES"/>
      </w:rPr>
    </w:lvl>
    <w:lvl w:ilvl="3" w:tplc="E0525FD6">
      <w:numFmt w:val="bullet"/>
      <w:lvlText w:val="•"/>
      <w:lvlJc w:val="left"/>
      <w:pPr>
        <w:ind w:left="3584" w:hanging="329"/>
      </w:pPr>
      <w:rPr>
        <w:rFonts w:hint="default"/>
        <w:lang w:val="es-ES" w:eastAsia="es-ES" w:bidi="es-ES"/>
      </w:rPr>
    </w:lvl>
    <w:lvl w:ilvl="4" w:tplc="1B1EB852">
      <w:numFmt w:val="bullet"/>
      <w:lvlText w:val="•"/>
      <w:lvlJc w:val="left"/>
      <w:pPr>
        <w:ind w:left="4746" w:hanging="329"/>
      </w:pPr>
      <w:rPr>
        <w:rFonts w:hint="default"/>
        <w:lang w:val="es-ES" w:eastAsia="es-ES" w:bidi="es-ES"/>
      </w:rPr>
    </w:lvl>
    <w:lvl w:ilvl="5" w:tplc="97DE93BC">
      <w:numFmt w:val="bullet"/>
      <w:lvlText w:val="•"/>
      <w:lvlJc w:val="left"/>
      <w:pPr>
        <w:ind w:left="5908" w:hanging="329"/>
      </w:pPr>
      <w:rPr>
        <w:rFonts w:hint="default"/>
        <w:lang w:val="es-ES" w:eastAsia="es-ES" w:bidi="es-ES"/>
      </w:rPr>
    </w:lvl>
    <w:lvl w:ilvl="6" w:tplc="0638F462">
      <w:numFmt w:val="bullet"/>
      <w:lvlText w:val="•"/>
      <w:lvlJc w:val="left"/>
      <w:pPr>
        <w:ind w:left="7071" w:hanging="329"/>
      </w:pPr>
      <w:rPr>
        <w:rFonts w:hint="default"/>
        <w:lang w:val="es-ES" w:eastAsia="es-ES" w:bidi="es-ES"/>
      </w:rPr>
    </w:lvl>
    <w:lvl w:ilvl="7" w:tplc="E9A88178">
      <w:numFmt w:val="bullet"/>
      <w:lvlText w:val="•"/>
      <w:lvlJc w:val="left"/>
      <w:pPr>
        <w:ind w:left="8233" w:hanging="329"/>
      </w:pPr>
      <w:rPr>
        <w:rFonts w:hint="default"/>
        <w:lang w:val="es-ES" w:eastAsia="es-ES" w:bidi="es-ES"/>
      </w:rPr>
    </w:lvl>
    <w:lvl w:ilvl="8" w:tplc="38CA0BB6">
      <w:numFmt w:val="bullet"/>
      <w:lvlText w:val="•"/>
      <w:lvlJc w:val="left"/>
      <w:pPr>
        <w:ind w:left="9395" w:hanging="329"/>
      </w:pPr>
      <w:rPr>
        <w:rFonts w:hint="default"/>
        <w:lang w:val="es-ES" w:eastAsia="es-ES" w:bidi="es-ES"/>
      </w:rPr>
    </w:lvl>
  </w:abstractNum>
  <w:abstractNum w:abstractNumId="8" w15:restartNumberingAfterBreak="0">
    <w:nsid w:val="27F92E80"/>
    <w:multiLevelType w:val="hybridMultilevel"/>
    <w:tmpl w:val="64EE9C6C"/>
    <w:lvl w:ilvl="0" w:tplc="E6107C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BF4321"/>
    <w:multiLevelType w:val="hybridMultilevel"/>
    <w:tmpl w:val="31B8B7DC"/>
    <w:lvl w:ilvl="0" w:tplc="2AC4FF76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31EE6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900CA5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0987B8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FA828A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F1CC53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9A64C2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C66C5D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03677F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B96EF1"/>
    <w:multiLevelType w:val="hybridMultilevel"/>
    <w:tmpl w:val="C5028D60"/>
    <w:lvl w:ilvl="0" w:tplc="2E5E4EEA">
      <w:start w:val="23"/>
      <w:numFmt w:val="decimal"/>
      <w:lvlText w:val="%1)"/>
      <w:lvlJc w:val="left"/>
      <w:pPr>
        <w:ind w:left="1422" w:hanging="294"/>
      </w:pPr>
      <w:rPr>
        <w:rFonts w:hint="default"/>
        <w:b/>
        <w:bCs/>
        <w:i/>
        <w:w w:val="100"/>
        <w:lang w:val="es-ES" w:eastAsia="es-ES" w:bidi="es-ES"/>
      </w:rPr>
    </w:lvl>
    <w:lvl w:ilvl="1" w:tplc="BB3A225E">
      <w:start w:val="31"/>
      <w:numFmt w:val="decimal"/>
      <w:lvlText w:val="%2)"/>
      <w:lvlJc w:val="left"/>
      <w:pPr>
        <w:ind w:left="1422" w:hanging="269"/>
        <w:jc w:val="right"/>
      </w:pPr>
      <w:rPr>
        <w:rFonts w:hint="default"/>
        <w:b/>
        <w:bCs/>
        <w:spacing w:val="0"/>
        <w:w w:val="99"/>
        <w:lang w:val="es-ES" w:eastAsia="es-ES" w:bidi="es-ES"/>
      </w:rPr>
    </w:lvl>
    <w:lvl w:ilvl="2" w:tplc="F7B44292">
      <w:start w:val="1"/>
      <w:numFmt w:val="decimal"/>
      <w:lvlText w:val="%3)"/>
      <w:lvlJc w:val="left"/>
      <w:pPr>
        <w:ind w:left="2401" w:hanging="27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s-ES" w:bidi="es-ES"/>
      </w:rPr>
    </w:lvl>
    <w:lvl w:ilvl="3" w:tplc="601A3272">
      <w:numFmt w:val="bullet"/>
      <w:lvlText w:val="•"/>
      <w:lvlJc w:val="left"/>
      <w:pPr>
        <w:ind w:left="4471" w:hanging="276"/>
      </w:pPr>
      <w:rPr>
        <w:rFonts w:hint="default"/>
        <w:lang w:val="es-ES" w:eastAsia="es-ES" w:bidi="es-ES"/>
      </w:rPr>
    </w:lvl>
    <w:lvl w:ilvl="4" w:tplc="C1B4A8EA">
      <w:numFmt w:val="bullet"/>
      <w:lvlText w:val="•"/>
      <w:lvlJc w:val="left"/>
      <w:pPr>
        <w:ind w:left="5506" w:hanging="276"/>
      </w:pPr>
      <w:rPr>
        <w:rFonts w:hint="default"/>
        <w:lang w:val="es-ES" w:eastAsia="es-ES" w:bidi="es-ES"/>
      </w:rPr>
    </w:lvl>
    <w:lvl w:ilvl="5" w:tplc="CBF4CB26">
      <w:numFmt w:val="bullet"/>
      <w:lvlText w:val="•"/>
      <w:lvlJc w:val="left"/>
      <w:pPr>
        <w:ind w:left="6542" w:hanging="276"/>
      </w:pPr>
      <w:rPr>
        <w:rFonts w:hint="default"/>
        <w:lang w:val="es-ES" w:eastAsia="es-ES" w:bidi="es-ES"/>
      </w:rPr>
    </w:lvl>
    <w:lvl w:ilvl="6" w:tplc="1206E664">
      <w:numFmt w:val="bullet"/>
      <w:lvlText w:val="•"/>
      <w:lvlJc w:val="left"/>
      <w:pPr>
        <w:ind w:left="7577" w:hanging="276"/>
      </w:pPr>
      <w:rPr>
        <w:rFonts w:hint="default"/>
        <w:lang w:val="es-ES" w:eastAsia="es-ES" w:bidi="es-ES"/>
      </w:rPr>
    </w:lvl>
    <w:lvl w:ilvl="7" w:tplc="3740F256">
      <w:numFmt w:val="bullet"/>
      <w:lvlText w:val="•"/>
      <w:lvlJc w:val="left"/>
      <w:pPr>
        <w:ind w:left="8613" w:hanging="276"/>
      </w:pPr>
      <w:rPr>
        <w:rFonts w:hint="default"/>
        <w:lang w:val="es-ES" w:eastAsia="es-ES" w:bidi="es-ES"/>
      </w:rPr>
    </w:lvl>
    <w:lvl w:ilvl="8" w:tplc="63B0C27C">
      <w:numFmt w:val="bullet"/>
      <w:lvlText w:val="•"/>
      <w:lvlJc w:val="left"/>
      <w:pPr>
        <w:ind w:left="9648" w:hanging="276"/>
      </w:pPr>
      <w:rPr>
        <w:rFonts w:hint="default"/>
        <w:lang w:val="es-ES" w:eastAsia="es-ES" w:bidi="es-ES"/>
      </w:rPr>
    </w:lvl>
  </w:abstractNum>
  <w:abstractNum w:abstractNumId="11" w15:restartNumberingAfterBreak="0">
    <w:nsid w:val="2E384719"/>
    <w:multiLevelType w:val="hybridMultilevel"/>
    <w:tmpl w:val="BDD67182"/>
    <w:lvl w:ilvl="0" w:tplc="10644D38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2C6A78A">
      <w:start w:val="1"/>
      <w:numFmt w:val="lowerLetter"/>
      <w:lvlText w:val="%2"/>
      <w:lvlJc w:val="left"/>
      <w:pPr>
        <w:ind w:left="1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BE4DF38">
      <w:start w:val="1"/>
      <w:numFmt w:val="lowerRoman"/>
      <w:lvlText w:val="%3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5441DBA">
      <w:start w:val="1"/>
      <w:numFmt w:val="decimal"/>
      <w:lvlText w:val="%4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6FC434A">
      <w:start w:val="1"/>
      <w:numFmt w:val="lowerLetter"/>
      <w:lvlText w:val="%5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3DA32BA">
      <w:start w:val="1"/>
      <w:numFmt w:val="lowerRoman"/>
      <w:lvlText w:val="%6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4AEEF44">
      <w:start w:val="1"/>
      <w:numFmt w:val="decimal"/>
      <w:lvlText w:val="%7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1D86E32">
      <w:start w:val="1"/>
      <w:numFmt w:val="lowerLetter"/>
      <w:lvlText w:val="%8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9AC3DD6">
      <w:start w:val="1"/>
      <w:numFmt w:val="lowerRoman"/>
      <w:lvlText w:val="%9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FDE1BD2"/>
    <w:multiLevelType w:val="hybridMultilevel"/>
    <w:tmpl w:val="D8DE340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781FE5"/>
    <w:multiLevelType w:val="hybridMultilevel"/>
    <w:tmpl w:val="76980014"/>
    <w:lvl w:ilvl="0" w:tplc="5AE8093C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4F6BA96">
      <w:start w:val="1"/>
      <w:numFmt w:val="lowerLetter"/>
      <w:lvlText w:val="%2"/>
      <w:lvlJc w:val="left"/>
      <w:pPr>
        <w:ind w:left="1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DEEED14">
      <w:start w:val="1"/>
      <w:numFmt w:val="lowerRoman"/>
      <w:lvlText w:val="%3"/>
      <w:lvlJc w:val="left"/>
      <w:pPr>
        <w:ind w:left="19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1A09E3E">
      <w:start w:val="1"/>
      <w:numFmt w:val="decimal"/>
      <w:lvlText w:val="%4"/>
      <w:lvlJc w:val="left"/>
      <w:pPr>
        <w:ind w:left="26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796528A">
      <w:start w:val="1"/>
      <w:numFmt w:val="lowerLetter"/>
      <w:lvlText w:val="%5"/>
      <w:lvlJc w:val="left"/>
      <w:pPr>
        <w:ind w:left="33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77C8B9E">
      <w:start w:val="1"/>
      <w:numFmt w:val="lowerRoman"/>
      <w:lvlText w:val="%6"/>
      <w:lvlJc w:val="left"/>
      <w:pPr>
        <w:ind w:left="4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0141864">
      <w:start w:val="1"/>
      <w:numFmt w:val="decimal"/>
      <w:lvlText w:val="%7"/>
      <w:lvlJc w:val="left"/>
      <w:pPr>
        <w:ind w:left="4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5629972">
      <w:start w:val="1"/>
      <w:numFmt w:val="lowerLetter"/>
      <w:lvlText w:val="%8"/>
      <w:lvlJc w:val="left"/>
      <w:pPr>
        <w:ind w:left="5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09AEBCA">
      <w:start w:val="1"/>
      <w:numFmt w:val="lowerRoman"/>
      <w:lvlText w:val="%9"/>
      <w:lvlJc w:val="left"/>
      <w:pPr>
        <w:ind w:left="6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4F84AC4"/>
    <w:multiLevelType w:val="hybridMultilevel"/>
    <w:tmpl w:val="1B643AB6"/>
    <w:lvl w:ilvl="0" w:tplc="DCF679BC">
      <w:start w:val="4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ECA15B0">
      <w:start w:val="1"/>
      <w:numFmt w:val="lowerLetter"/>
      <w:lvlText w:val="%2"/>
      <w:lvlJc w:val="left"/>
      <w:pPr>
        <w:ind w:left="1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D8A0DA4">
      <w:start w:val="1"/>
      <w:numFmt w:val="lowerRoman"/>
      <w:lvlText w:val="%3"/>
      <w:lvlJc w:val="left"/>
      <w:pPr>
        <w:ind w:left="1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1EEABA4">
      <w:start w:val="1"/>
      <w:numFmt w:val="decimal"/>
      <w:lvlText w:val="%4"/>
      <w:lvlJc w:val="left"/>
      <w:pPr>
        <w:ind w:left="25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22CD2F6">
      <w:start w:val="1"/>
      <w:numFmt w:val="lowerLetter"/>
      <w:lvlText w:val="%5"/>
      <w:lvlJc w:val="left"/>
      <w:pPr>
        <w:ind w:left="3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AAEF2AE">
      <w:start w:val="1"/>
      <w:numFmt w:val="lowerRoman"/>
      <w:lvlText w:val="%6"/>
      <w:lvlJc w:val="left"/>
      <w:pPr>
        <w:ind w:left="4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87C4F74">
      <w:start w:val="1"/>
      <w:numFmt w:val="decimal"/>
      <w:lvlText w:val="%7"/>
      <w:lvlJc w:val="left"/>
      <w:pPr>
        <w:ind w:left="47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8824F3C">
      <w:start w:val="1"/>
      <w:numFmt w:val="lowerLetter"/>
      <w:lvlText w:val="%8"/>
      <w:lvlJc w:val="left"/>
      <w:pPr>
        <w:ind w:left="54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B6AC72E">
      <w:start w:val="1"/>
      <w:numFmt w:val="lowerRoman"/>
      <w:lvlText w:val="%9"/>
      <w:lvlJc w:val="left"/>
      <w:pPr>
        <w:ind w:left="6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4A220B"/>
    <w:multiLevelType w:val="hybridMultilevel"/>
    <w:tmpl w:val="27EA9F56"/>
    <w:lvl w:ilvl="0" w:tplc="33CEBC3A">
      <w:start w:val="1"/>
      <w:numFmt w:val="lowerLetter"/>
      <w:lvlText w:val="%1)"/>
      <w:lvlJc w:val="left"/>
      <w:pPr>
        <w:ind w:left="1078" w:hanging="238"/>
      </w:pPr>
      <w:rPr>
        <w:rFonts w:ascii="Arial" w:eastAsia="Times New Roman" w:hAnsi="Arial" w:cs="Arial"/>
        <w:i w:val="0"/>
        <w:w w:val="100"/>
        <w:sz w:val="22"/>
        <w:szCs w:val="22"/>
        <w:lang w:val="es-ES" w:eastAsia="es-ES" w:bidi="es-ES"/>
      </w:rPr>
    </w:lvl>
    <w:lvl w:ilvl="1" w:tplc="D16EEA82">
      <w:numFmt w:val="bullet"/>
      <w:lvlText w:val="•"/>
      <w:lvlJc w:val="left"/>
      <w:pPr>
        <w:ind w:left="2144" w:hanging="238"/>
      </w:pPr>
      <w:rPr>
        <w:rFonts w:hint="default"/>
        <w:lang w:val="es-ES" w:eastAsia="es-ES" w:bidi="es-ES"/>
      </w:rPr>
    </w:lvl>
    <w:lvl w:ilvl="2" w:tplc="438C9F7E">
      <w:numFmt w:val="bullet"/>
      <w:lvlText w:val="•"/>
      <w:lvlJc w:val="left"/>
      <w:pPr>
        <w:ind w:left="3208" w:hanging="238"/>
      </w:pPr>
      <w:rPr>
        <w:rFonts w:hint="default"/>
        <w:lang w:val="es-ES" w:eastAsia="es-ES" w:bidi="es-ES"/>
      </w:rPr>
    </w:lvl>
    <w:lvl w:ilvl="3" w:tplc="37B8DCFA">
      <w:numFmt w:val="bullet"/>
      <w:lvlText w:val="•"/>
      <w:lvlJc w:val="left"/>
      <w:pPr>
        <w:ind w:left="4272" w:hanging="238"/>
      </w:pPr>
      <w:rPr>
        <w:rFonts w:hint="default"/>
        <w:lang w:val="es-ES" w:eastAsia="es-ES" w:bidi="es-ES"/>
      </w:rPr>
    </w:lvl>
    <w:lvl w:ilvl="4" w:tplc="07E2B480">
      <w:numFmt w:val="bullet"/>
      <w:lvlText w:val="•"/>
      <w:lvlJc w:val="left"/>
      <w:pPr>
        <w:ind w:left="5336" w:hanging="238"/>
      </w:pPr>
      <w:rPr>
        <w:rFonts w:hint="default"/>
        <w:lang w:val="es-ES" w:eastAsia="es-ES" w:bidi="es-ES"/>
      </w:rPr>
    </w:lvl>
    <w:lvl w:ilvl="5" w:tplc="4ACE268C">
      <w:numFmt w:val="bullet"/>
      <w:lvlText w:val="•"/>
      <w:lvlJc w:val="left"/>
      <w:pPr>
        <w:ind w:left="6400" w:hanging="238"/>
      </w:pPr>
      <w:rPr>
        <w:rFonts w:hint="default"/>
        <w:lang w:val="es-ES" w:eastAsia="es-ES" w:bidi="es-ES"/>
      </w:rPr>
    </w:lvl>
    <w:lvl w:ilvl="6" w:tplc="36E0A9B6">
      <w:numFmt w:val="bullet"/>
      <w:lvlText w:val="•"/>
      <w:lvlJc w:val="left"/>
      <w:pPr>
        <w:ind w:left="7464" w:hanging="238"/>
      </w:pPr>
      <w:rPr>
        <w:rFonts w:hint="default"/>
        <w:lang w:val="es-ES" w:eastAsia="es-ES" w:bidi="es-ES"/>
      </w:rPr>
    </w:lvl>
    <w:lvl w:ilvl="7" w:tplc="54A0E7E6">
      <w:numFmt w:val="bullet"/>
      <w:lvlText w:val="•"/>
      <w:lvlJc w:val="left"/>
      <w:pPr>
        <w:ind w:left="8528" w:hanging="238"/>
      </w:pPr>
      <w:rPr>
        <w:rFonts w:hint="default"/>
        <w:lang w:val="es-ES" w:eastAsia="es-ES" w:bidi="es-ES"/>
      </w:rPr>
    </w:lvl>
    <w:lvl w:ilvl="8" w:tplc="F29CD5A2">
      <w:numFmt w:val="bullet"/>
      <w:lvlText w:val="•"/>
      <w:lvlJc w:val="left"/>
      <w:pPr>
        <w:ind w:left="9592" w:hanging="238"/>
      </w:pPr>
      <w:rPr>
        <w:rFonts w:hint="default"/>
        <w:lang w:val="es-ES" w:eastAsia="es-ES" w:bidi="es-ES"/>
      </w:rPr>
    </w:lvl>
  </w:abstractNum>
  <w:abstractNum w:abstractNumId="16" w15:restartNumberingAfterBreak="0">
    <w:nsid w:val="37707430"/>
    <w:multiLevelType w:val="hybridMultilevel"/>
    <w:tmpl w:val="05DC0590"/>
    <w:lvl w:ilvl="0" w:tplc="287C8490">
      <w:start w:val="1"/>
      <w:numFmt w:val="decimal"/>
      <w:lvlText w:val="%1-"/>
      <w:lvlJc w:val="left"/>
      <w:pPr>
        <w:ind w:left="54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268" w:hanging="360"/>
      </w:pPr>
    </w:lvl>
    <w:lvl w:ilvl="2" w:tplc="2C0A001B" w:tentative="1">
      <w:start w:val="1"/>
      <w:numFmt w:val="lowerRoman"/>
      <w:lvlText w:val="%3."/>
      <w:lvlJc w:val="right"/>
      <w:pPr>
        <w:ind w:left="1988" w:hanging="180"/>
      </w:pPr>
    </w:lvl>
    <w:lvl w:ilvl="3" w:tplc="2C0A000F" w:tentative="1">
      <w:start w:val="1"/>
      <w:numFmt w:val="decimal"/>
      <w:lvlText w:val="%4."/>
      <w:lvlJc w:val="left"/>
      <w:pPr>
        <w:ind w:left="2708" w:hanging="360"/>
      </w:pPr>
    </w:lvl>
    <w:lvl w:ilvl="4" w:tplc="2C0A0019" w:tentative="1">
      <w:start w:val="1"/>
      <w:numFmt w:val="lowerLetter"/>
      <w:lvlText w:val="%5."/>
      <w:lvlJc w:val="left"/>
      <w:pPr>
        <w:ind w:left="3428" w:hanging="360"/>
      </w:pPr>
    </w:lvl>
    <w:lvl w:ilvl="5" w:tplc="2C0A001B" w:tentative="1">
      <w:start w:val="1"/>
      <w:numFmt w:val="lowerRoman"/>
      <w:lvlText w:val="%6."/>
      <w:lvlJc w:val="right"/>
      <w:pPr>
        <w:ind w:left="4148" w:hanging="180"/>
      </w:pPr>
    </w:lvl>
    <w:lvl w:ilvl="6" w:tplc="2C0A000F" w:tentative="1">
      <w:start w:val="1"/>
      <w:numFmt w:val="decimal"/>
      <w:lvlText w:val="%7."/>
      <w:lvlJc w:val="left"/>
      <w:pPr>
        <w:ind w:left="4868" w:hanging="360"/>
      </w:pPr>
    </w:lvl>
    <w:lvl w:ilvl="7" w:tplc="2C0A0019" w:tentative="1">
      <w:start w:val="1"/>
      <w:numFmt w:val="lowerLetter"/>
      <w:lvlText w:val="%8."/>
      <w:lvlJc w:val="left"/>
      <w:pPr>
        <w:ind w:left="5588" w:hanging="360"/>
      </w:pPr>
    </w:lvl>
    <w:lvl w:ilvl="8" w:tplc="2C0A001B" w:tentative="1">
      <w:start w:val="1"/>
      <w:numFmt w:val="lowerRoman"/>
      <w:lvlText w:val="%9."/>
      <w:lvlJc w:val="right"/>
      <w:pPr>
        <w:ind w:left="6308" w:hanging="180"/>
      </w:pPr>
    </w:lvl>
  </w:abstractNum>
  <w:abstractNum w:abstractNumId="17" w15:restartNumberingAfterBreak="0">
    <w:nsid w:val="3A8D6505"/>
    <w:multiLevelType w:val="hybridMultilevel"/>
    <w:tmpl w:val="59E8818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C8319E"/>
    <w:multiLevelType w:val="hybridMultilevel"/>
    <w:tmpl w:val="83E8E0D0"/>
    <w:lvl w:ilvl="0" w:tplc="3D6813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82210F"/>
    <w:multiLevelType w:val="hybridMultilevel"/>
    <w:tmpl w:val="0E5E7026"/>
    <w:lvl w:ilvl="0" w:tplc="E0CEE26C">
      <w:start w:val="1"/>
      <w:numFmt w:val="decimal"/>
      <w:lvlText w:val="%1-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5E12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1C3E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80CC6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0447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8C51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12ED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286E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4217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1313B04"/>
    <w:multiLevelType w:val="hybridMultilevel"/>
    <w:tmpl w:val="714E4312"/>
    <w:lvl w:ilvl="0" w:tplc="8EDE67D8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FA2A510">
      <w:start w:val="1"/>
      <w:numFmt w:val="lowerLetter"/>
      <w:lvlText w:val="%2"/>
      <w:lvlJc w:val="left"/>
      <w:pPr>
        <w:ind w:left="1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4DEB6AC">
      <w:start w:val="1"/>
      <w:numFmt w:val="lowerRoman"/>
      <w:lvlText w:val="%3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8D08C8A">
      <w:start w:val="1"/>
      <w:numFmt w:val="decimal"/>
      <w:lvlText w:val="%4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31C38AE">
      <w:start w:val="1"/>
      <w:numFmt w:val="lowerLetter"/>
      <w:lvlText w:val="%5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B8EF9D6">
      <w:start w:val="1"/>
      <w:numFmt w:val="lowerRoman"/>
      <w:lvlText w:val="%6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F04BBD0">
      <w:start w:val="1"/>
      <w:numFmt w:val="decimal"/>
      <w:lvlText w:val="%7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01A3E3A">
      <w:start w:val="1"/>
      <w:numFmt w:val="lowerLetter"/>
      <w:lvlText w:val="%8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D74FE7C">
      <w:start w:val="1"/>
      <w:numFmt w:val="lowerRoman"/>
      <w:lvlText w:val="%9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181273E"/>
    <w:multiLevelType w:val="hybridMultilevel"/>
    <w:tmpl w:val="B2A26FA0"/>
    <w:lvl w:ilvl="0" w:tplc="9DA8C0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DE00A6"/>
    <w:multiLevelType w:val="hybridMultilevel"/>
    <w:tmpl w:val="9884AC0C"/>
    <w:lvl w:ilvl="0" w:tplc="1F845D1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4422F4"/>
    <w:multiLevelType w:val="hybridMultilevel"/>
    <w:tmpl w:val="5D061AF8"/>
    <w:lvl w:ilvl="0" w:tplc="1F381452">
      <w:start w:val="20"/>
      <w:numFmt w:val="decimal"/>
      <w:lvlText w:val="%1)"/>
      <w:lvlJc w:val="left"/>
      <w:pPr>
        <w:ind w:left="4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1" w:tplc="008A093E">
      <w:start w:val="1"/>
      <w:numFmt w:val="lowerLetter"/>
      <w:lvlText w:val="%2"/>
      <w:lvlJc w:val="left"/>
      <w:pPr>
        <w:ind w:left="122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2" w:tplc="F5D82482">
      <w:start w:val="1"/>
      <w:numFmt w:val="lowerRoman"/>
      <w:lvlText w:val="%3"/>
      <w:lvlJc w:val="left"/>
      <w:pPr>
        <w:ind w:left="194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3" w:tplc="1A84944E">
      <w:start w:val="1"/>
      <w:numFmt w:val="decimal"/>
      <w:lvlText w:val="%4"/>
      <w:lvlJc w:val="left"/>
      <w:pPr>
        <w:ind w:left="266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4" w:tplc="E760F6F2">
      <w:start w:val="1"/>
      <w:numFmt w:val="lowerLetter"/>
      <w:lvlText w:val="%5"/>
      <w:lvlJc w:val="left"/>
      <w:pPr>
        <w:ind w:left="338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5" w:tplc="38EAB702">
      <w:start w:val="1"/>
      <w:numFmt w:val="lowerRoman"/>
      <w:lvlText w:val="%6"/>
      <w:lvlJc w:val="left"/>
      <w:pPr>
        <w:ind w:left="410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6" w:tplc="4ECEB576">
      <w:start w:val="1"/>
      <w:numFmt w:val="decimal"/>
      <w:lvlText w:val="%7"/>
      <w:lvlJc w:val="left"/>
      <w:pPr>
        <w:ind w:left="482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7" w:tplc="223EF17A">
      <w:start w:val="1"/>
      <w:numFmt w:val="lowerLetter"/>
      <w:lvlText w:val="%8"/>
      <w:lvlJc w:val="left"/>
      <w:pPr>
        <w:ind w:left="554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8" w:tplc="5D389BF0">
      <w:start w:val="1"/>
      <w:numFmt w:val="lowerRoman"/>
      <w:lvlText w:val="%9"/>
      <w:lvlJc w:val="left"/>
      <w:pPr>
        <w:ind w:left="626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A2B2964"/>
    <w:multiLevelType w:val="hybridMultilevel"/>
    <w:tmpl w:val="3D58DA92"/>
    <w:lvl w:ilvl="0" w:tplc="6AAA596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6F241F"/>
    <w:multiLevelType w:val="hybridMultilevel"/>
    <w:tmpl w:val="0DC6C7A2"/>
    <w:lvl w:ilvl="0" w:tplc="D8224B58">
      <w:start w:val="1"/>
      <w:numFmt w:val="decimal"/>
      <w:lvlText w:val="%1."/>
      <w:lvlJc w:val="left"/>
      <w:pPr>
        <w:ind w:left="15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s-ES" w:bidi="es-ES"/>
      </w:rPr>
    </w:lvl>
    <w:lvl w:ilvl="1" w:tplc="D3A84E02">
      <w:start w:val="1"/>
      <w:numFmt w:val="decimal"/>
      <w:lvlText w:val="%2)"/>
      <w:lvlJc w:val="left"/>
      <w:pPr>
        <w:ind w:left="1923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s-ES" w:bidi="es-ES"/>
      </w:rPr>
    </w:lvl>
    <w:lvl w:ilvl="2" w:tplc="121054F8">
      <w:start w:val="1"/>
      <w:numFmt w:val="upperLetter"/>
      <w:lvlText w:val="%3)"/>
      <w:lvlJc w:val="left"/>
      <w:pPr>
        <w:ind w:left="2262" w:hanging="356"/>
      </w:pPr>
      <w:rPr>
        <w:rFonts w:ascii="Arial" w:eastAsia="Times New Roman" w:hAnsi="Arial" w:cs="Arial" w:hint="default"/>
        <w:spacing w:val="-2"/>
        <w:w w:val="100"/>
        <w:sz w:val="20"/>
        <w:szCs w:val="20"/>
        <w:lang w:val="es-ES" w:eastAsia="es-ES" w:bidi="es-ES"/>
      </w:rPr>
    </w:lvl>
    <w:lvl w:ilvl="3" w:tplc="5AF6E2B6">
      <w:numFmt w:val="bullet"/>
      <w:lvlText w:val="•"/>
      <w:lvlJc w:val="left"/>
      <w:pPr>
        <w:ind w:left="2260" w:hanging="356"/>
      </w:pPr>
      <w:rPr>
        <w:rFonts w:hint="default"/>
        <w:lang w:val="es-ES" w:eastAsia="es-ES" w:bidi="es-ES"/>
      </w:rPr>
    </w:lvl>
    <w:lvl w:ilvl="4" w:tplc="F3268E8E">
      <w:numFmt w:val="bullet"/>
      <w:lvlText w:val="•"/>
      <w:lvlJc w:val="left"/>
      <w:pPr>
        <w:ind w:left="3611" w:hanging="356"/>
      </w:pPr>
      <w:rPr>
        <w:rFonts w:hint="default"/>
        <w:lang w:val="es-ES" w:eastAsia="es-ES" w:bidi="es-ES"/>
      </w:rPr>
    </w:lvl>
    <w:lvl w:ilvl="5" w:tplc="602E5D24">
      <w:numFmt w:val="bullet"/>
      <w:lvlText w:val="•"/>
      <w:lvlJc w:val="left"/>
      <w:pPr>
        <w:ind w:left="4962" w:hanging="356"/>
      </w:pPr>
      <w:rPr>
        <w:rFonts w:hint="default"/>
        <w:lang w:val="es-ES" w:eastAsia="es-ES" w:bidi="es-ES"/>
      </w:rPr>
    </w:lvl>
    <w:lvl w:ilvl="6" w:tplc="8538545A">
      <w:numFmt w:val="bullet"/>
      <w:lvlText w:val="•"/>
      <w:lvlJc w:val="left"/>
      <w:pPr>
        <w:ind w:left="6314" w:hanging="356"/>
      </w:pPr>
      <w:rPr>
        <w:rFonts w:hint="default"/>
        <w:lang w:val="es-ES" w:eastAsia="es-ES" w:bidi="es-ES"/>
      </w:rPr>
    </w:lvl>
    <w:lvl w:ilvl="7" w:tplc="84F2AC84">
      <w:numFmt w:val="bullet"/>
      <w:lvlText w:val="•"/>
      <w:lvlJc w:val="left"/>
      <w:pPr>
        <w:ind w:left="7665" w:hanging="356"/>
      </w:pPr>
      <w:rPr>
        <w:rFonts w:hint="default"/>
        <w:lang w:val="es-ES" w:eastAsia="es-ES" w:bidi="es-ES"/>
      </w:rPr>
    </w:lvl>
    <w:lvl w:ilvl="8" w:tplc="B964E234">
      <w:numFmt w:val="bullet"/>
      <w:lvlText w:val="•"/>
      <w:lvlJc w:val="left"/>
      <w:pPr>
        <w:ind w:left="9017" w:hanging="356"/>
      </w:pPr>
      <w:rPr>
        <w:rFonts w:hint="default"/>
        <w:lang w:val="es-ES" w:eastAsia="es-ES" w:bidi="es-ES"/>
      </w:rPr>
    </w:lvl>
  </w:abstractNum>
  <w:abstractNum w:abstractNumId="26" w15:restartNumberingAfterBreak="0">
    <w:nsid w:val="524B456B"/>
    <w:multiLevelType w:val="hybridMultilevel"/>
    <w:tmpl w:val="0ED8E02A"/>
    <w:lvl w:ilvl="0" w:tplc="5E9AB0AE">
      <w:start w:val="1"/>
      <w:numFmt w:val="upperLetter"/>
      <w:lvlText w:val="%1)"/>
      <w:lvlJc w:val="left"/>
      <w:pPr>
        <w:ind w:left="2041" w:hanging="360"/>
        <w:jc w:val="right"/>
      </w:pPr>
      <w:rPr>
        <w:rFonts w:hint="default"/>
        <w:i w:val="0"/>
        <w:spacing w:val="-3"/>
        <w:w w:val="99"/>
        <w:lang w:val="es-ES" w:eastAsia="es-ES" w:bidi="es-ES"/>
      </w:rPr>
    </w:lvl>
    <w:lvl w:ilvl="1" w:tplc="5B5437F0">
      <w:start w:val="1"/>
      <w:numFmt w:val="decimal"/>
      <w:lvlText w:val="%2-"/>
      <w:lvlJc w:val="left"/>
      <w:pPr>
        <w:ind w:left="2041" w:hanging="23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s-ES" w:bidi="es-ES"/>
      </w:rPr>
    </w:lvl>
    <w:lvl w:ilvl="2" w:tplc="6AA6F144">
      <w:numFmt w:val="bullet"/>
      <w:lvlText w:val="•"/>
      <w:lvlJc w:val="left"/>
      <w:pPr>
        <w:ind w:left="3976" w:hanging="231"/>
      </w:pPr>
      <w:rPr>
        <w:rFonts w:hint="default"/>
        <w:lang w:val="es-ES" w:eastAsia="es-ES" w:bidi="es-ES"/>
      </w:rPr>
    </w:lvl>
    <w:lvl w:ilvl="3" w:tplc="5470C37A">
      <w:numFmt w:val="bullet"/>
      <w:lvlText w:val="•"/>
      <w:lvlJc w:val="left"/>
      <w:pPr>
        <w:ind w:left="4944" w:hanging="231"/>
      </w:pPr>
      <w:rPr>
        <w:rFonts w:hint="default"/>
        <w:lang w:val="es-ES" w:eastAsia="es-ES" w:bidi="es-ES"/>
      </w:rPr>
    </w:lvl>
    <w:lvl w:ilvl="4" w:tplc="BAD2BA68">
      <w:numFmt w:val="bullet"/>
      <w:lvlText w:val="•"/>
      <w:lvlJc w:val="left"/>
      <w:pPr>
        <w:ind w:left="5912" w:hanging="231"/>
      </w:pPr>
      <w:rPr>
        <w:rFonts w:hint="default"/>
        <w:lang w:val="es-ES" w:eastAsia="es-ES" w:bidi="es-ES"/>
      </w:rPr>
    </w:lvl>
    <w:lvl w:ilvl="5" w:tplc="C19868F2">
      <w:numFmt w:val="bullet"/>
      <w:lvlText w:val="•"/>
      <w:lvlJc w:val="left"/>
      <w:pPr>
        <w:ind w:left="6880" w:hanging="231"/>
      </w:pPr>
      <w:rPr>
        <w:rFonts w:hint="default"/>
        <w:lang w:val="es-ES" w:eastAsia="es-ES" w:bidi="es-ES"/>
      </w:rPr>
    </w:lvl>
    <w:lvl w:ilvl="6" w:tplc="8286BDEA">
      <w:numFmt w:val="bullet"/>
      <w:lvlText w:val="•"/>
      <w:lvlJc w:val="left"/>
      <w:pPr>
        <w:ind w:left="7848" w:hanging="231"/>
      </w:pPr>
      <w:rPr>
        <w:rFonts w:hint="default"/>
        <w:lang w:val="es-ES" w:eastAsia="es-ES" w:bidi="es-ES"/>
      </w:rPr>
    </w:lvl>
    <w:lvl w:ilvl="7" w:tplc="5C383E3A">
      <w:numFmt w:val="bullet"/>
      <w:lvlText w:val="•"/>
      <w:lvlJc w:val="left"/>
      <w:pPr>
        <w:ind w:left="8816" w:hanging="231"/>
      </w:pPr>
      <w:rPr>
        <w:rFonts w:hint="default"/>
        <w:lang w:val="es-ES" w:eastAsia="es-ES" w:bidi="es-ES"/>
      </w:rPr>
    </w:lvl>
    <w:lvl w:ilvl="8" w:tplc="8C9CB012">
      <w:numFmt w:val="bullet"/>
      <w:lvlText w:val="•"/>
      <w:lvlJc w:val="left"/>
      <w:pPr>
        <w:ind w:left="9784" w:hanging="231"/>
      </w:pPr>
      <w:rPr>
        <w:rFonts w:hint="default"/>
        <w:lang w:val="es-ES" w:eastAsia="es-ES" w:bidi="es-ES"/>
      </w:rPr>
    </w:lvl>
  </w:abstractNum>
  <w:abstractNum w:abstractNumId="27" w15:restartNumberingAfterBreak="0">
    <w:nsid w:val="528A2F3B"/>
    <w:multiLevelType w:val="hybridMultilevel"/>
    <w:tmpl w:val="5E6A922C"/>
    <w:lvl w:ilvl="0" w:tplc="24F64534">
      <w:start w:val="1"/>
      <w:numFmt w:val="decimal"/>
      <w:lvlText w:val="%1)"/>
      <w:lvlJc w:val="left"/>
      <w:pPr>
        <w:ind w:left="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44CAC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38441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4432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4C51C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32C23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B2EA5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9803D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A6E33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438372B"/>
    <w:multiLevelType w:val="hybridMultilevel"/>
    <w:tmpl w:val="7CBEE614"/>
    <w:lvl w:ilvl="0" w:tplc="091CFBA6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3489B1C">
      <w:start w:val="1"/>
      <w:numFmt w:val="lowerLetter"/>
      <w:lvlText w:val="%2"/>
      <w:lvlJc w:val="left"/>
      <w:pPr>
        <w:ind w:left="10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EE461DA">
      <w:start w:val="1"/>
      <w:numFmt w:val="lowerRoman"/>
      <w:lvlText w:val="%3"/>
      <w:lvlJc w:val="left"/>
      <w:pPr>
        <w:ind w:left="1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EAC08C6">
      <w:start w:val="1"/>
      <w:numFmt w:val="decimal"/>
      <w:lvlText w:val="%4"/>
      <w:lvlJc w:val="left"/>
      <w:pPr>
        <w:ind w:left="2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91A564E">
      <w:start w:val="1"/>
      <w:numFmt w:val="lowerLetter"/>
      <w:lvlText w:val="%5"/>
      <w:lvlJc w:val="left"/>
      <w:pPr>
        <w:ind w:left="3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1B031CC">
      <w:start w:val="1"/>
      <w:numFmt w:val="lowerRoman"/>
      <w:lvlText w:val="%6"/>
      <w:lvlJc w:val="left"/>
      <w:pPr>
        <w:ind w:left="3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FB49A72">
      <w:start w:val="1"/>
      <w:numFmt w:val="decimal"/>
      <w:lvlText w:val="%7"/>
      <w:lvlJc w:val="left"/>
      <w:pPr>
        <w:ind w:left="46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CD66F6A">
      <w:start w:val="1"/>
      <w:numFmt w:val="lowerLetter"/>
      <w:lvlText w:val="%8"/>
      <w:lvlJc w:val="left"/>
      <w:pPr>
        <w:ind w:left="54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C1EC818">
      <w:start w:val="1"/>
      <w:numFmt w:val="lowerRoman"/>
      <w:lvlText w:val="%9"/>
      <w:lvlJc w:val="left"/>
      <w:pPr>
        <w:ind w:left="6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8E5136A"/>
    <w:multiLevelType w:val="hybridMultilevel"/>
    <w:tmpl w:val="F4282748"/>
    <w:lvl w:ilvl="0" w:tplc="4E94DE34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C4E4A74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840C226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72EB65E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B320FBE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C7E3ECE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7C02D18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1C41EC2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3421196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9F427BA"/>
    <w:multiLevelType w:val="hybridMultilevel"/>
    <w:tmpl w:val="272C324A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C8D5B1F"/>
    <w:multiLevelType w:val="hybridMultilevel"/>
    <w:tmpl w:val="F502D194"/>
    <w:lvl w:ilvl="0" w:tplc="B354538A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2D69080">
      <w:start w:val="1"/>
      <w:numFmt w:val="lowerLetter"/>
      <w:lvlText w:val="%2"/>
      <w:lvlJc w:val="left"/>
      <w:pPr>
        <w:ind w:left="1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936CE76">
      <w:start w:val="1"/>
      <w:numFmt w:val="lowerRoman"/>
      <w:lvlText w:val="%3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06CCF7E">
      <w:start w:val="1"/>
      <w:numFmt w:val="decimal"/>
      <w:lvlText w:val="%4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4B681E4">
      <w:start w:val="1"/>
      <w:numFmt w:val="lowerLetter"/>
      <w:lvlText w:val="%5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E1C1010">
      <w:start w:val="1"/>
      <w:numFmt w:val="lowerRoman"/>
      <w:lvlText w:val="%6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E20A164">
      <w:start w:val="1"/>
      <w:numFmt w:val="decimal"/>
      <w:lvlText w:val="%7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68416B6">
      <w:start w:val="1"/>
      <w:numFmt w:val="lowerLetter"/>
      <w:lvlText w:val="%8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DC68A68">
      <w:start w:val="1"/>
      <w:numFmt w:val="lowerRoman"/>
      <w:lvlText w:val="%9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D5D0446"/>
    <w:multiLevelType w:val="hybridMultilevel"/>
    <w:tmpl w:val="5ECE709E"/>
    <w:lvl w:ilvl="0" w:tplc="C3FE66E0">
      <w:start w:val="1"/>
      <w:numFmt w:val="decimal"/>
      <w:lvlText w:val="%1-"/>
      <w:lvlJc w:val="left"/>
      <w:pPr>
        <w:ind w:left="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70D9D6">
      <w:start w:val="1"/>
      <w:numFmt w:val="lowerLetter"/>
      <w:lvlText w:val="%2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DC2016">
      <w:start w:val="1"/>
      <w:numFmt w:val="lowerRoman"/>
      <w:lvlText w:val="%3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FED902">
      <w:start w:val="1"/>
      <w:numFmt w:val="decimal"/>
      <w:lvlText w:val="%4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BA9E62">
      <w:start w:val="1"/>
      <w:numFmt w:val="lowerLetter"/>
      <w:lvlText w:val="%5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B4F0B8">
      <w:start w:val="1"/>
      <w:numFmt w:val="lowerRoman"/>
      <w:lvlText w:val="%6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D8FAC2">
      <w:start w:val="1"/>
      <w:numFmt w:val="decimal"/>
      <w:lvlText w:val="%7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A8F92E">
      <w:start w:val="1"/>
      <w:numFmt w:val="lowerLetter"/>
      <w:lvlText w:val="%8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06C320">
      <w:start w:val="1"/>
      <w:numFmt w:val="lowerRoman"/>
      <w:lvlText w:val="%9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0183F8C"/>
    <w:multiLevelType w:val="hybridMultilevel"/>
    <w:tmpl w:val="2F18F560"/>
    <w:lvl w:ilvl="0" w:tplc="EBCCA268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BA6DC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174023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1AAD6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8E6FE1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3B2E1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C6010C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FB8A68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1A2C22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52B7BFF"/>
    <w:multiLevelType w:val="hybridMultilevel"/>
    <w:tmpl w:val="5B0A21FC"/>
    <w:lvl w:ilvl="0" w:tplc="0B26F410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DA0480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7CA1C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F78129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EECF39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C30645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538E5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71E105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A36FB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6F351CC"/>
    <w:multiLevelType w:val="hybridMultilevel"/>
    <w:tmpl w:val="A53EEADE"/>
    <w:lvl w:ilvl="0" w:tplc="D110F1FE">
      <w:start w:val="11"/>
      <w:numFmt w:val="decimal"/>
      <w:lvlText w:val="%1)"/>
      <w:lvlJc w:val="left"/>
      <w:pPr>
        <w:ind w:left="4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1" w:tplc="5E1003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2" w:tplc="BF525C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3" w:tplc="5FB050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4" w:tplc="A96C062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5" w:tplc="9990B11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6" w:tplc="9F8660E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7" w:tplc="23643F7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8" w:tplc="11C0527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E724F83"/>
    <w:multiLevelType w:val="hybridMultilevel"/>
    <w:tmpl w:val="37563A9C"/>
    <w:lvl w:ilvl="0" w:tplc="D3A4B1C4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47631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AA82D4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128608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4C0B5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11CD7C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9AE90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B02DA2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84063A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FE040C2"/>
    <w:multiLevelType w:val="hybridMultilevel"/>
    <w:tmpl w:val="0D14387C"/>
    <w:lvl w:ilvl="0" w:tplc="54D273D0">
      <w:start w:val="1"/>
      <w:numFmt w:val="decimal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8C21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961B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A4CD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FE5A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6808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3452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0CE9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A8A9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3BA7CEA"/>
    <w:multiLevelType w:val="hybridMultilevel"/>
    <w:tmpl w:val="CF2A381A"/>
    <w:lvl w:ilvl="0" w:tplc="CEDECB74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60497D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4F034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A4CA1E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310D0A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64E6C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3ECAF0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B9275A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02413C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5883DDB"/>
    <w:multiLevelType w:val="hybridMultilevel"/>
    <w:tmpl w:val="53DEE03C"/>
    <w:lvl w:ilvl="0" w:tplc="2218515E">
      <w:start w:val="5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80E288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884BFC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DBCBE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28468F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3CA49C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138A1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86EDA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39C745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5D37603"/>
    <w:multiLevelType w:val="hybridMultilevel"/>
    <w:tmpl w:val="517E9FB0"/>
    <w:lvl w:ilvl="0" w:tplc="A1585F60">
      <w:start w:val="1"/>
      <w:numFmt w:val="decimal"/>
      <w:lvlText w:val="%1-"/>
      <w:lvlJc w:val="left"/>
      <w:pPr>
        <w:ind w:left="2461" w:hanging="23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s-ES" w:bidi="es-ES"/>
      </w:rPr>
    </w:lvl>
    <w:lvl w:ilvl="1" w:tplc="4A60DB72">
      <w:numFmt w:val="bullet"/>
      <w:lvlText w:val="•"/>
      <w:lvlJc w:val="left"/>
      <w:pPr>
        <w:ind w:left="3386" w:hanging="236"/>
      </w:pPr>
      <w:rPr>
        <w:rFonts w:hint="default"/>
        <w:lang w:val="es-ES" w:eastAsia="es-ES" w:bidi="es-ES"/>
      </w:rPr>
    </w:lvl>
    <w:lvl w:ilvl="2" w:tplc="44803668">
      <w:numFmt w:val="bullet"/>
      <w:lvlText w:val="•"/>
      <w:lvlJc w:val="left"/>
      <w:pPr>
        <w:ind w:left="4312" w:hanging="236"/>
      </w:pPr>
      <w:rPr>
        <w:rFonts w:hint="default"/>
        <w:lang w:val="es-ES" w:eastAsia="es-ES" w:bidi="es-ES"/>
      </w:rPr>
    </w:lvl>
    <w:lvl w:ilvl="3" w:tplc="8D8C9AEE">
      <w:numFmt w:val="bullet"/>
      <w:lvlText w:val="•"/>
      <w:lvlJc w:val="left"/>
      <w:pPr>
        <w:ind w:left="5238" w:hanging="236"/>
      </w:pPr>
      <w:rPr>
        <w:rFonts w:hint="default"/>
        <w:lang w:val="es-ES" w:eastAsia="es-ES" w:bidi="es-ES"/>
      </w:rPr>
    </w:lvl>
    <w:lvl w:ilvl="4" w:tplc="43267BA0">
      <w:numFmt w:val="bullet"/>
      <w:lvlText w:val="•"/>
      <w:lvlJc w:val="left"/>
      <w:pPr>
        <w:ind w:left="6164" w:hanging="236"/>
      </w:pPr>
      <w:rPr>
        <w:rFonts w:hint="default"/>
        <w:lang w:val="es-ES" w:eastAsia="es-ES" w:bidi="es-ES"/>
      </w:rPr>
    </w:lvl>
    <w:lvl w:ilvl="5" w:tplc="1CDC96AE">
      <w:numFmt w:val="bullet"/>
      <w:lvlText w:val="•"/>
      <w:lvlJc w:val="left"/>
      <w:pPr>
        <w:ind w:left="7090" w:hanging="236"/>
      </w:pPr>
      <w:rPr>
        <w:rFonts w:hint="default"/>
        <w:lang w:val="es-ES" w:eastAsia="es-ES" w:bidi="es-ES"/>
      </w:rPr>
    </w:lvl>
    <w:lvl w:ilvl="6" w:tplc="3A183948">
      <w:numFmt w:val="bullet"/>
      <w:lvlText w:val="•"/>
      <w:lvlJc w:val="left"/>
      <w:pPr>
        <w:ind w:left="8016" w:hanging="236"/>
      </w:pPr>
      <w:rPr>
        <w:rFonts w:hint="default"/>
        <w:lang w:val="es-ES" w:eastAsia="es-ES" w:bidi="es-ES"/>
      </w:rPr>
    </w:lvl>
    <w:lvl w:ilvl="7" w:tplc="E9029B2E">
      <w:numFmt w:val="bullet"/>
      <w:lvlText w:val="•"/>
      <w:lvlJc w:val="left"/>
      <w:pPr>
        <w:ind w:left="8942" w:hanging="236"/>
      </w:pPr>
      <w:rPr>
        <w:rFonts w:hint="default"/>
        <w:lang w:val="es-ES" w:eastAsia="es-ES" w:bidi="es-ES"/>
      </w:rPr>
    </w:lvl>
    <w:lvl w:ilvl="8" w:tplc="C2060DCC">
      <w:numFmt w:val="bullet"/>
      <w:lvlText w:val="•"/>
      <w:lvlJc w:val="left"/>
      <w:pPr>
        <w:ind w:left="9868" w:hanging="236"/>
      </w:pPr>
      <w:rPr>
        <w:rFonts w:hint="default"/>
        <w:lang w:val="es-ES" w:eastAsia="es-ES" w:bidi="es-ES"/>
      </w:rPr>
    </w:lvl>
  </w:abstractNum>
  <w:abstractNum w:abstractNumId="41" w15:restartNumberingAfterBreak="0">
    <w:nsid w:val="7CBE536E"/>
    <w:multiLevelType w:val="hybridMultilevel"/>
    <w:tmpl w:val="BDFABDEE"/>
    <w:lvl w:ilvl="0" w:tplc="48BE07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4E2D04"/>
    <w:multiLevelType w:val="hybridMultilevel"/>
    <w:tmpl w:val="74C41636"/>
    <w:lvl w:ilvl="0" w:tplc="76E22A3E">
      <w:start w:val="1"/>
      <w:numFmt w:val="lowerLetter"/>
      <w:lvlText w:val="%1)"/>
      <w:lvlJc w:val="left"/>
      <w:pPr>
        <w:ind w:left="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A85490">
      <w:start w:val="1"/>
      <w:numFmt w:val="lowerLetter"/>
      <w:lvlText w:val="%2"/>
      <w:lvlJc w:val="left"/>
      <w:pPr>
        <w:ind w:left="11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E6E980">
      <w:start w:val="1"/>
      <w:numFmt w:val="lowerRoman"/>
      <w:lvlText w:val="%3"/>
      <w:lvlJc w:val="left"/>
      <w:pPr>
        <w:ind w:left="18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E40EC6">
      <w:start w:val="1"/>
      <w:numFmt w:val="decimal"/>
      <w:lvlText w:val="%4"/>
      <w:lvlJc w:val="left"/>
      <w:pPr>
        <w:ind w:left="25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0474BE">
      <w:start w:val="1"/>
      <w:numFmt w:val="lowerLetter"/>
      <w:lvlText w:val="%5"/>
      <w:lvlJc w:val="left"/>
      <w:pPr>
        <w:ind w:left="32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66C25A">
      <w:start w:val="1"/>
      <w:numFmt w:val="lowerRoman"/>
      <w:lvlText w:val="%6"/>
      <w:lvlJc w:val="left"/>
      <w:pPr>
        <w:ind w:left="40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D22770">
      <w:start w:val="1"/>
      <w:numFmt w:val="decimal"/>
      <w:lvlText w:val="%7"/>
      <w:lvlJc w:val="left"/>
      <w:pPr>
        <w:ind w:left="4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56A2D8">
      <w:start w:val="1"/>
      <w:numFmt w:val="lowerLetter"/>
      <w:lvlText w:val="%8"/>
      <w:lvlJc w:val="left"/>
      <w:pPr>
        <w:ind w:left="5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B0B246">
      <w:start w:val="1"/>
      <w:numFmt w:val="lowerRoman"/>
      <w:lvlText w:val="%9"/>
      <w:lvlJc w:val="left"/>
      <w:pPr>
        <w:ind w:left="61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0"/>
  </w:num>
  <w:num w:numId="2">
    <w:abstractNumId w:val="26"/>
  </w:num>
  <w:num w:numId="3">
    <w:abstractNumId w:val="10"/>
  </w:num>
  <w:num w:numId="4">
    <w:abstractNumId w:val="25"/>
  </w:num>
  <w:num w:numId="5">
    <w:abstractNumId w:val="15"/>
  </w:num>
  <w:num w:numId="6">
    <w:abstractNumId w:val="7"/>
  </w:num>
  <w:num w:numId="7">
    <w:abstractNumId w:val="17"/>
  </w:num>
  <w:num w:numId="8">
    <w:abstractNumId w:val="22"/>
  </w:num>
  <w:num w:numId="9">
    <w:abstractNumId w:val="32"/>
  </w:num>
  <w:num w:numId="10">
    <w:abstractNumId w:val="18"/>
  </w:num>
  <w:num w:numId="11">
    <w:abstractNumId w:val="41"/>
  </w:num>
  <w:num w:numId="12">
    <w:abstractNumId w:val="1"/>
  </w:num>
  <w:num w:numId="13">
    <w:abstractNumId w:val="27"/>
  </w:num>
  <w:num w:numId="14">
    <w:abstractNumId w:val="42"/>
  </w:num>
  <w:num w:numId="15">
    <w:abstractNumId w:val="2"/>
  </w:num>
  <w:num w:numId="16">
    <w:abstractNumId w:val="3"/>
  </w:num>
  <w:num w:numId="17">
    <w:abstractNumId w:val="20"/>
  </w:num>
  <w:num w:numId="18">
    <w:abstractNumId w:val="14"/>
  </w:num>
  <w:num w:numId="19">
    <w:abstractNumId w:val="29"/>
  </w:num>
  <w:num w:numId="20">
    <w:abstractNumId w:val="38"/>
  </w:num>
  <w:num w:numId="21">
    <w:abstractNumId w:val="0"/>
  </w:num>
  <w:num w:numId="22">
    <w:abstractNumId w:val="4"/>
  </w:num>
  <w:num w:numId="23">
    <w:abstractNumId w:val="9"/>
  </w:num>
  <w:num w:numId="24">
    <w:abstractNumId w:val="39"/>
  </w:num>
  <w:num w:numId="25">
    <w:abstractNumId w:val="33"/>
  </w:num>
  <w:num w:numId="26">
    <w:abstractNumId w:val="36"/>
  </w:num>
  <w:num w:numId="27">
    <w:abstractNumId w:val="31"/>
  </w:num>
  <w:num w:numId="28">
    <w:abstractNumId w:val="11"/>
  </w:num>
  <w:num w:numId="29">
    <w:abstractNumId w:val="35"/>
  </w:num>
  <w:num w:numId="30">
    <w:abstractNumId w:val="28"/>
  </w:num>
  <w:num w:numId="31">
    <w:abstractNumId w:val="34"/>
  </w:num>
  <w:num w:numId="32">
    <w:abstractNumId w:val="13"/>
  </w:num>
  <w:num w:numId="33">
    <w:abstractNumId w:val="6"/>
  </w:num>
  <w:num w:numId="34">
    <w:abstractNumId w:val="23"/>
  </w:num>
  <w:num w:numId="35">
    <w:abstractNumId w:val="37"/>
  </w:num>
  <w:num w:numId="36">
    <w:abstractNumId w:val="19"/>
  </w:num>
  <w:num w:numId="37">
    <w:abstractNumId w:val="5"/>
  </w:num>
  <w:num w:numId="38">
    <w:abstractNumId w:val="8"/>
  </w:num>
  <w:num w:numId="39">
    <w:abstractNumId w:val="12"/>
  </w:num>
  <w:num w:numId="40">
    <w:abstractNumId w:val="30"/>
  </w:num>
  <w:num w:numId="41">
    <w:abstractNumId w:val="21"/>
  </w:num>
  <w:num w:numId="42">
    <w:abstractNumId w:val="16"/>
  </w:num>
  <w:num w:numId="43">
    <w:abstractNumId w:val="2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s-AR" w:vendorID="64" w:dllVersion="131078" w:nlCheck="1" w:checkStyle="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6878"/>
    <w:rsid w:val="0000054B"/>
    <w:rsid w:val="00000888"/>
    <w:rsid w:val="000014AB"/>
    <w:rsid w:val="0000177E"/>
    <w:rsid w:val="000050A7"/>
    <w:rsid w:val="00006671"/>
    <w:rsid w:val="000071A7"/>
    <w:rsid w:val="000075EA"/>
    <w:rsid w:val="00011BFD"/>
    <w:rsid w:val="00011FEE"/>
    <w:rsid w:val="0001398C"/>
    <w:rsid w:val="000148A0"/>
    <w:rsid w:val="00014B7C"/>
    <w:rsid w:val="00015067"/>
    <w:rsid w:val="000154D6"/>
    <w:rsid w:val="00016841"/>
    <w:rsid w:val="00017525"/>
    <w:rsid w:val="00017686"/>
    <w:rsid w:val="0001796B"/>
    <w:rsid w:val="00020A58"/>
    <w:rsid w:val="0002239D"/>
    <w:rsid w:val="00022735"/>
    <w:rsid w:val="000234D8"/>
    <w:rsid w:val="00023BA4"/>
    <w:rsid w:val="00024347"/>
    <w:rsid w:val="00025733"/>
    <w:rsid w:val="00025A51"/>
    <w:rsid w:val="0002675F"/>
    <w:rsid w:val="00026793"/>
    <w:rsid w:val="00027136"/>
    <w:rsid w:val="00027ED4"/>
    <w:rsid w:val="000304F4"/>
    <w:rsid w:val="000308DE"/>
    <w:rsid w:val="0003162E"/>
    <w:rsid w:val="00031EB3"/>
    <w:rsid w:val="000324CC"/>
    <w:rsid w:val="00032C5E"/>
    <w:rsid w:val="00033F56"/>
    <w:rsid w:val="00034257"/>
    <w:rsid w:val="00035D19"/>
    <w:rsid w:val="00036388"/>
    <w:rsid w:val="000364CC"/>
    <w:rsid w:val="0003657D"/>
    <w:rsid w:val="00041EA4"/>
    <w:rsid w:val="000426EC"/>
    <w:rsid w:val="00043213"/>
    <w:rsid w:val="00043386"/>
    <w:rsid w:val="000436B3"/>
    <w:rsid w:val="00043A42"/>
    <w:rsid w:val="0004411A"/>
    <w:rsid w:val="000444D2"/>
    <w:rsid w:val="0004606E"/>
    <w:rsid w:val="00046398"/>
    <w:rsid w:val="00047051"/>
    <w:rsid w:val="00047EDC"/>
    <w:rsid w:val="0005149A"/>
    <w:rsid w:val="000526E7"/>
    <w:rsid w:val="0005341A"/>
    <w:rsid w:val="000535C8"/>
    <w:rsid w:val="000537AA"/>
    <w:rsid w:val="0005438C"/>
    <w:rsid w:val="00055F3E"/>
    <w:rsid w:val="00056F6D"/>
    <w:rsid w:val="00057351"/>
    <w:rsid w:val="000603C0"/>
    <w:rsid w:val="00061A08"/>
    <w:rsid w:val="0006345B"/>
    <w:rsid w:val="00064ABF"/>
    <w:rsid w:val="00067902"/>
    <w:rsid w:val="00067AB3"/>
    <w:rsid w:val="00070208"/>
    <w:rsid w:val="0007044A"/>
    <w:rsid w:val="00070519"/>
    <w:rsid w:val="00070B91"/>
    <w:rsid w:val="00073BB0"/>
    <w:rsid w:val="00073D16"/>
    <w:rsid w:val="00073ECD"/>
    <w:rsid w:val="000740E2"/>
    <w:rsid w:val="000751BD"/>
    <w:rsid w:val="0007701C"/>
    <w:rsid w:val="0007738D"/>
    <w:rsid w:val="0007739C"/>
    <w:rsid w:val="000778F9"/>
    <w:rsid w:val="000779DA"/>
    <w:rsid w:val="000803F3"/>
    <w:rsid w:val="000838FB"/>
    <w:rsid w:val="00085A05"/>
    <w:rsid w:val="00085AB2"/>
    <w:rsid w:val="00086443"/>
    <w:rsid w:val="00091340"/>
    <w:rsid w:val="00091AEB"/>
    <w:rsid w:val="00091B26"/>
    <w:rsid w:val="0009252E"/>
    <w:rsid w:val="00093073"/>
    <w:rsid w:val="000940EE"/>
    <w:rsid w:val="00094348"/>
    <w:rsid w:val="000948C6"/>
    <w:rsid w:val="00096124"/>
    <w:rsid w:val="000962FA"/>
    <w:rsid w:val="00096C65"/>
    <w:rsid w:val="000974AC"/>
    <w:rsid w:val="000A00E2"/>
    <w:rsid w:val="000A21C1"/>
    <w:rsid w:val="000A3899"/>
    <w:rsid w:val="000A3C3F"/>
    <w:rsid w:val="000A5D20"/>
    <w:rsid w:val="000B17B2"/>
    <w:rsid w:val="000B18DF"/>
    <w:rsid w:val="000B1E59"/>
    <w:rsid w:val="000B21C4"/>
    <w:rsid w:val="000B433E"/>
    <w:rsid w:val="000B7AD0"/>
    <w:rsid w:val="000C0170"/>
    <w:rsid w:val="000C150F"/>
    <w:rsid w:val="000C17C6"/>
    <w:rsid w:val="000C239F"/>
    <w:rsid w:val="000C29B1"/>
    <w:rsid w:val="000C32B6"/>
    <w:rsid w:val="000C32DA"/>
    <w:rsid w:val="000C4FD5"/>
    <w:rsid w:val="000C5AB4"/>
    <w:rsid w:val="000C630F"/>
    <w:rsid w:val="000C7884"/>
    <w:rsid w:val="000C7DCC"/>
    <w:rsid w:val="000D03E9"/>
    <w:rsid w:val="000D2117"/>
    <w:rsid w:val="000D45A5"/>
    <w:rsid w:val="000D49B5"/>
    <w:rsid w:val="000D49B9"/>
    <w:rsid w:val="000D6500"/>
    <w:rsid w:val="000D7677"/>
    <w:rsid w:val="000D77E5"/>
    <w:rsid w:val="000E0491"/>
    <w:rsid w:val="000E1D40"/>
    <w:rsid w:val="000E21BB"/>
    <w:rsid w:val="000E23F9"/>
    <w:rsid w:val="000E2C1D"/>
    <w:rsid w:val="000E3727"/>
    <w:rsid w:val="000E3BCE"/>
    <w:rsid w:val="000E40CB"/>
    <w:rsid w:val="000E4AA9"/>
    <w:rsid w:val="000E53A7"/>
    <w:rsid w:val="000E607F"/>
    <w:rsid w:val="000E6B9A"/>
    <w:rsid w:val="000F2966"/>
    <w:rsid w:val="000F5B01"/>
    <w:rsid w:val="000F5D46"/>
    <w:rsid w:val="000F7F20"/>
    <w:rsid w:val="000F7F25"/>
    <w:rsid w:val="000F7FA3"/>
    <w:rsid w:val="001012A6"/>
    <w:rsid w:val="001019E8"/>
    <w:rsid w:val="00101FCA"/>
    <w:rsid w:val="001023C5"/>
    <w:rsid w:val="00103A3A"/>
    <w:rsid w:val="0010571A"/>
    <w:rsid w:val="00105B3F"/>
    <w:rsid w:val="001063E9"/>
    <w:rsid w:val="00107420"/>
    <w:rsid w:val="00107E44"/>
    <w:rsid w:val="0011012F"/>
    <w:rsid w:val="001103E7"/>
    <w:rsid w:val="001117CE"/>
    <w:rsid w:val="001125AD"/>
    <w:rsid w:val="00113F85"/>
    <w:rsid w:val="00114273"/>
    <w:rsid w:val="001147C9"/>
    <w:rsid w:val="0011490B"/>
    <w:rsid w:val="00115221"/>
    <w:rsid w:val="001202A9"/>
    <w:rsid w:val="0012076C"/>
    <w:rsid w:val="00121046"/>
    <w:rsid w:val="001218D9"/>
    <w:rsid w:val="001221A6"/>
    <w:rsid w:val="00124522"/>
    <w:rsid w:val="00124A51"/>
    <w:rsid w:val="00126D40"/>
    <w:rsid w:val="00127154"/>
    <w:rsid w:val="00127B4E"/>
    <w:rsid w:val="00127C37"/>
    <w:rsid w:val="001301B2"/>
    <w:rsid w:val="001303AE"/>
    <w:rsid w:val="001303DF"/>
    <w:rsid w:val="00130C72"/>
    <w:rsid w:val="00130D4A"/>
    <w:rsid w:val="00133E24"/>
    <w:rsid w:val="00135369"/>
    <w:rsid w:val="001355E4"/>
    <w:rsid w:val="0013602E"/>
    <w:rsid w:val="00136C47"/>
    <w:rsid w:val="00137328"/>
    <w:rsid w:val="00137646"/>
    <w:rsid w:val="00142844"/>
    <w:rsid w:val="00142E90"/>
    <w:rsid w:val="001431F9"/>
    <w:rsid w:val="00143250"/>
    <w:rsid w:val="00144411"/>
    <w:rsid w:val="00144E44"/>
    <w:rsid w:val="00145748"/>
    <w:rsid w:val="00145E5B"/>
    <w:rsid w:val="00145F23"/>
    <w:rsid w:val="0015093D"/>
    <w:rsid w:val="00150F3A"/>
    <w:rsid w:val="00151712"/>
    <w:rsid w:val="00151E0A"/>
    <w:rsid w:val="0015492C"/>
    <w:rsid w:val="00154F1F"/>
    <w:rsid w:val="00156F7A"/>
    <w:rsid w:val="0015759D"/>
    <w:rsid w:val="001578C9"/>
    <w:rsid w:val="00160993"/>
    <w:rsid w:val="00160DCB"/>
    <w:rsid w:val="0016108A"/>
    <w:rsid w:val="001610E2"/>
    <w:rsid w:val="0016207F"/>
    <w:rsid w:val="00162228"/>
    <w:rsid w:val="00163F38"/>
    <w:rsid w:val="0016709D"/>
    <w:rsid w:val="001673C4"/>
    <w:rsid w:val="0016761F"/>
    <w:rsid w:val="001706BC"/>
    <w:rsid w:val="00171148"/>
    <w:rsid w:val="00171FAA"/>
    <w:rsid w:val="001722FF"/>
    <w:rsid w:val="00173160"/>
    <w:rsid w:val="00173804"/>
    <w:rsid w:val="00174388"/>
    <w:rsid w:val="00174D5E"/>
    <w:rsid w:val="00175076"/>
    <w:rsid w:val="001752BD"/>
    <w:rsid w:val="0017638C"/>
    <w:rsid w:val="0017742A"/>
    <w:rsid w:val="00177563"/>
    <w:rsid w:val="00177851"/>
    <w:rsid w:val="0018045D"/>
    <w:rsid w:val="00181188"/>
    <w:rsid w:val="00181AED"/>
    <w:rsid w:val="00184164"/>
    <w:rsid w:val="001851A9"/>
    <w:rsid w:val="00186D09"/>
    <w:rsid w:val="001903C2"/>
    <w:rsid w:val="0019305D"/>
    <w:rsid w:val="00194859"/>
    <w:rsid w:val="00196C6F"/>
    <w:rsid w:val="001973B1"/>
    <w:rsid w:val="001A08E6"/>
    <w:rsid w:val="001A2AF8"/>
    <w:rsid w:val="001A46B1"/>
    <w:rsid w:val="001A51F3"/>
    <w:rsid w:val="001A7081"/>
    <w:rsid w:val="001A7330"/>
    <w:rsid w:val="001A7375"/>
    <w:rsid w:val="001B02EF"/>
    <w:rsid w:val="001B0F3B"/>
    <w:rsid w:val="001B3A49"/>
    <w:rsid w:val="001B3BA2"/>
    <w:rsid w:val="001B4432"/>
    <w:rsid w:val="001B4B20"/>
    <w:rsid w:val="001B715A"/>
    <w:rsid w:val="001C13CF"/>
    <w:rsid w:val="001C154B"/>
    <w:rsid w:val="001C48F2"/>
    <w:rsid w:val="001C4B0B"/>
    <w:rsid w:val="001C5747"/>
    <w:rsid w:val="001C58AA"/>
    <w:rsid w:val="001C5FB0"/>
    <w:rsid w:val="001C647A"/>
    <w:rsid w:val="001C70B0"/>
    <w:rsid w:val="001C7159"/>
    <w:rsid w:val="001D134E"/>
    <w:rsid w:val="001D1F10"/>
    <w:rsid w:val="001D2008"/>
    <w:rsid w:val="001D2648"/>
    <w:rsid w:val="001D2937"/>
    <w:rsid w:val="001D37FA"/>
    <w:rsid w:val="001D41FC"/>
    <w:rsid w:val="001D424F"/>
    <w:rsid w:val="001D4E7C"/>
    <w:rsid w:val="001D5A86"/>
    <w:rsid w:val="001D5E6C"/>
    <w:rsid w:val="001D6E4E"/>
    <w:rsid w:val="001D6F51"/>
    <w:rsid w:val="001E012A"/>
    <w:rsid w:val="001E131C"/>
    <w:rsid w:val="001E1E0A"/>
    <w:rsid w:val="001E2EA1"/>
    <w:rsid w:val="001E3604"/>
    <w:rsid w:val="001E3CFC"/>
    <w:rsid w:val="001E4A21"/>
    <w:rsid w:val="001E4C60"/>
    <w:rsid w:val="001E4D3E"/>
    <w:rsid w:val="001E6B6C"/>
    <w:rsid w:val="001F0A03"/>
    <w:rsid w:val="001F1548"/>
    <w:rsid w:val="001F2A56"/>
    <w:rsid w:val="001F2CFF"/>
    <w:rsid w:val="001F2EEA"/>
    <w:rsid w:val="001F4C33"/>
    <w:rsid w:val="001F525C"/>
    <w:rsid w:val="001F5AF6"/>
    <w:rsid w:val="001F7A9D"/>
    <w:rsid w:val="002008FC"/>
    <w:rsid w:val="0020114F"/>
    <w:rsid w:val="0020140B"/>
    <w:rsid w:val="002040A3"/>
    <w:rsid w:val="0020514E"/>
    <w:rsid w:val="00205CA9"/>
    <w:rsid w:val="00207CEC"/>
    <w:rsid w:val="00207D69"/>
    <w:rsid w:val="00210810"/>
    <w:rsid w:val="002120D5"/>
    <w:rsid w:val="0021258A"/>
    <w:rsid w:val="002146F8"/>
    <w:rsid w:val="0021570C"/>
    <w:rsid w:val="00216377"/>
    <w:rsid w:val="002169C2"/>
    <w:rsid w:val="00217415"/>
    <w:rsid w:val="00217B9A"/>
    <w:rsid w:val="0022183B"/>
    <w:rsid w:val="00223A6C"/>
    <w:rsid w:val="0022644A"/>
    <w:rsid w:val="002273FB"/>
    <w:rsid w:val="00230CFF"/>
    <w:rsid w:val="002321D1"/>
    <w:rsid w:val="00233491"/>
    <w:rsid w:val="00233603"/>
    <w:rsid w:val="002348B4"/>
    <w:rsid w:val="00234C5B"/>
    <w:rsid w:val="00235A0F"/>
    <w:rsid w:val="0023616D"/>
    <w:rsid w:val="0023622C"/>
    <w:rsid w:val="00236F51"/>
    <w:rsid w:val="002377E1"/>
    <w:rsid w:val="00240DD7"/>
    <w:rsid w:val="0024114C"/>
    <w:rsid w:val="00241750"/>
    <w:rsid w:val="00241D39"/>
    <w:rsid w:val="00244835"/>
    <w:rsid w:val="00245C71"/>
    <w:rsid w:val="00246886"/>
    <w:rsid w:val="00246CCE"/>
    <w:rsid w:val="002479D9"/>
    <w:rsid w:val="002505DC"/>
    <w:rsid w:val="00251780"/>
    <w:rsid w:val="0025183D"/>
    <w:rsid w:val="00252544"/>
    <w:rsid w:val="0025294D"/>
    <w:rsid w:val="00253131"/>
    <w:rsid w:val="002535F7"/>
    <w:rsid w:val="0025372D"/>
    <w:rsid w:val="00254B32"/>
    <w:rsid w:val="00254C46"/>
    <w:rsid w:val="00254E2A"/>
    <w:rsid w:val="00256A43"/>
    <w:rsid w:val="00256B42"/>
    <w:rsid w:val="00257794"/>
    <w:rsid w:val="0026055F"/>
    <w:rsid w:val="00261A3E"/>
    <w:rsid w:val="002626CD"/>
    <w:rsid w:val="00262E31"/>
    <w:rsid w:val="00263674"/>
    <w:rsid w:val="00264ABE"/>
    <w:rsid w:val="002659FB"/>
    <w:rsid w:val="00265DB8"/>
    <w:rsid w:val="002706AD"/>
    <w:rsid w:val="00271048"/>
    <w:rsid w:val="002711CD"/>
    <w:rsid w:val="00272807"/>
    <w:rsid w:val="00273062"/>
    <w:rsid w:val="002730A2"/>
    <w:rsid w:val="00273C9B"/>
    <w:rsid w:val="00274735"/>
    <w:rsid w:val="00275AC9"/>
    <w:rsid w:val="002761EA"/>
    <w:rsid w:val="00276869"/>
    <w:rsid w:val="0027727F"/>
    <w:rsid w:val="00280C40"/>
    <w:rsid w:val="00281110"/>
    <w:rsid w:val="00281EED"/>
    <w:rsid w:val="002834D4"/>
    <w:rsid w:val="0028397C"/>
    <w:rsid w:val="00283CDC"/>
    <w:rsid w:val="00284851"/>
    <w:rsid w:val="00286D4B"/>
    <w:rsid w:val="00290899"/>
    <w:rsid w:val="002908D3"/>
    <w:rsid w:val="002911E3"/>
    <w:rsid w:val="00291237"/>
    <w:rsid w:val="002917EE"/>
    <w:rsid w:val="00291955"/>
    <w:rsid w:val="00291B30"/>
    <w:rsid w:val="00293F64"/>
    <w:rsid w:val="002949CB"/>
    <w:rsid w:val="00296EB4"/>
    <w:rsid w:val="00297223"/>
    <w:rsid w:val="0029762A"/>
    <w:rsid w:val="002A0A01"/>
    <w:rsid w:val="002A1235"/>
    <w:rsid w:val="002A165E"/>
    <w:rsid w:val="002A42CE"/>
    <w:rsid w:val="002A5CC1"/>
    <w:rsid w:val="002B06C9"/>
    <w:rsid w:val="002B52F7"/>
    <w:rsid w:val="002B6F71"/>
    <w:rsid w:val="002B7EC5"/>
    <w:rsid w:val="002C3544"/>
    <w:rsid w:val="002C36BC"/>
    <w:rsid w:val="002C3959"/>
    <w:rsid w:val="002C4E1C"/>
    <w:rsid w:val="002C4F9E"/>
    <w:rsid w:val="002C6383"/>
    <w:rsid w:val="002C691C"/>
    <w:rsid w:val="002C69F4"/>
    <w:rsid w:val="002C6B64"/>
    <w:rsid w:val="002C760E"/>
    <w:rsid w:val="002C7856"/>
    <w:rsid w:val="002D1B3D"/>
    <w:rsid w:val="002D1C12"/>
    <w:rsid w:val="002D3CF5"/>
    <w:rsid w:val="002D5211"/>
    <w:rsid w:val="002D5C2B"/>
    <w:rsid w:val="002D6567"/>
    <w:rsid w:val="002D65DC"/>
    <w:rsid w:val="002D797B"/>
    <w:rsid w:val="002E014B"/>
    <w:rsid w:val="002E0FB8"/>
    <w:rsid w:val="002E136C"/>
    <w:rsid w:val="002E198E"/>
    <w:rsid w:val="002E1FE6"/>
    <w:rsid w:val="002E270B"/>
    <w:rsid w:val="002E3CB7"/>
    <w:rsid w:val="002E4348"/>
    <w:rsid w:val="002E6F16"/>
    <w:rsid w:val="002E76E0"/>
    <w:rsid w:val="002F198E"/>
    <w:rsid w:val="002F1E1D"/>
    <w:rsid w:val="002F261C"/>
    <w:rsid w:val="002F3A11"/>
    <w:rsid w:val="002F43B9"/>
    <w:rsid w:val="002F4B42"/>
    <w:rsid w:val="002F61BC"/>
    <w:rsid w:val="002F7A53"/>
    <w:rsid w:val="002F7E1B"/>
    <w:rsid w:val="003016E2"/>
    <w:rsid w:val="00301F6C"/>
    <w:rsid w:val="00302AAD"/>
    <w:rsid w:val="0030300C"/>
    <w:rsid w:val="00303A5F"/>
    <w:rsid w:val="00305039"/>
    <w:rsid w:val="00307A09"/>
    <w:rsid w:val="00307E4E"/>
    <w:rsid w:val="00310253"/>
    <w:rsid w:val="00310778"/>
    <w:rsid w:val="003111A5"/>
    <w:rsid w:val="00314418"/>
    <w:rsid w:val="00314614"/>
    <w:rsid w:val="0031484E"/>
    <w:rsid w:val="00314CDD"/>
    <w:rsid w:val="0031500E"/>
    <w:rsid w:val="00315332"/>
    <w:rsid w:val="00315961"/>
    <w:rsid w:val="00316455"/>
    <w:rsid w:val="00316887"/>
    <w:rsid w:val="003168A2"/>
    <w:rsid w:val="00316AA4"/>
    <w:rsid w:val="00316BF1"/>
    <w:rsid w:val="00317450"/>
    <w:rsid w:val="0031749D"/>
    <w:rsid w:val="00320474"/>
    <w:rsid w:val="003204D3"/>
    <w:rsid w:val="00320561"/>
    <w:rsid w:val="003207CF"/>
    <w:rsid w:val="00320CDE"/>
    <w:rsid w:val="0032189E"/>
    <w:rsid w:val="0032235A"/>
    <w:rsid w:val="003244F9"/>
    <w:rsid w:val="00325086"/>
    <w:rsid w:val="003256DB"/>
    <w:rsid w:val="00325B34"/>
    <w:rsid w:val="00326510"/>
    <w:rsid w:val="003276D2"/>
    <w:rsid w:val="00327B88"/>
    <w:rsid w:val="00327C67"/>
    <w:rsid w:val="00327FD3"/>
    <w:rsid w:val="003309CB"/>
    <w:rsid w:val="003313BE"/>
    <w:rsid w:val="003317C9"/>
    <w:rsid w:val="0033334F"/>
    <w:rsid w:val="0033384F"/>
    <w:rsid w:val="00333880"/>
    <w:rsid w:val="00333BF2"/>
    <w:rsid w:val="0033421B"/>
    <w:rsid w:val="0033521C"/>
    <w:rsid w:val="003354DE"/>
    <w:rsid w:val="00335F85"/>
    <w:rsid w:val="0033684F"/>
    <w:rsid w:val="00336D4F"/>
    <w:rsid w:val="003402AC"/>
    <w:rsid w:val="00341DEA"/>
    <w:rsid w:val="00342111"/>
    <w:rsid w:val="00342298"/>
    <w:rsid w:val="003436EC"/>
    <w:rsid w:val="00345993"/>
    <w:rsid w:val="00345A57"/>
    <w:rsid w:val="00347442"/>
    <w:rsid w:val="00353593"/>
    <w:rsid w:val="00354F82"/>
    <w:rsid w:val="003553B9"/>
    <w:rsid w:val="003554A7"/>
    <w:rsid w:val="00355566"/>
    <w:rsid w:val="00356D76"/>
    <w:rsid w:val="00357AC5"/>
    <w:rsid w:val="003612B8"/>
    <w:rsid w:val="00362D85"/>
    <w:rsid w:val="00363536"/>
    <w:rsid w:val="00363947"/>
    <w:rsid w:val="003645D2"/>
    <w:rsid w:val="00364B0C"/>
    <w:rsid w:val="00367399"/>
    <w:rsid w:val="003676AA"/>
    <w:rsid w:val="00367CD9"/>
    <w:rsid w:val="003719C8"/>
    <w:rsid w:val="0037311D"/>
    <w:rsid w:val="00373B77"/>
    <w:rsid w:val="0037530F"/>
    <w:rsid w:val="00376D06"/>
    <w:rsid w:val="00377A4F"/>
    <w:rsid w:val="00380CE5"/>
    <w:rsid w:val="00380DF8"/>
    <w:rsid w:val="003819E9"/>
    <w:rsid w:val="00381EE4"/>
    <w:rsid w:val="00383D35"/>
    <w:rsid w:val="0038745C"/>
    <w:rsid w:val="003905DA"/>
    <w:rsid w:val="00390E05"/>
    <w:rsid w:val="00391692"/>
    <w:rsid w:val="0039182A"/>
    <w:rsid w:val="00391B63"/>
    <w:rsid w:val="00393E9C"/>
    <w:rsid w:val="003960DF"/>
    <w:rsid w:val="0039643A"/>
    <w:rsid w:val="00397799"/>
    <w:rsid w:val="003977C7"/>
    <w:rsid w:val="003978A0"/>
    <w:rsid w:val="00397E84"/>
    <w:rsid w:val="003A012E"/>
    <w:rsid w:val="003A26F2"/>
    <w:rsid w:val="003A2D95"/>
    <w:rsid w:val="003A32C5"/>
    <w:rsid w:val="003A3562"/>
    <w:rsid w:val="003A37F9"/>
    <w:rsid w:val="003A3944"/>
    <w:rsid w:val="003A3D3A"/>
    <w:rsid w:val="003A7CED"/>
    <w:rsid w:val="003A7D7A"/>
    <w:rsid w:val="003B0AE6"/>
    <w:rsid w:val="003B0CC0"/>
    <w:rsid w:val="003B1967"/>
    <w:rsid w:val="003B1EF2"/>
    <w:rsid w:val="003B2286"/>
    <w:rsid w:val="003B27CB"/>
    <w:rsid w:val="003B2EB7"/>
    <w:rsid w:val="003B38DC"/>
    <w:rsid w:val="003B3F99"/>
    <w:rsid w:val="003B5764"/>
    <w:rsid w:val="003B67FE"/>
    <w:rsid w:val="003B691C"/>
    <w:rsid w:val="003B72AA"/>
    <w:rsid w:val="003C0889"/>
    <w:rsid w:val="003C2F1A"/>
    <w:rsid w:val="003C3B41"/>
    <w:rsid w:val="003C65FA"/>
    <w:rsid w:val="003C740D"/>
    <w:rsid w:val="003D0315"/>
    <w:rsid w:val="003D08BF"/>
    <w:rsid w:val="003D12F0"/>
    <w:rsid w:val="003D2535"/>
    <w:rsid w:val="003D2636"/>
    <w:rsid w:val="003D26C8"/>
    <w:rsid w:val="003D3C10"/>
    <w:rsid w:val="003D3E9F"/>
    <w:rsid w:val="003D6961"/>
    <w:rsid w:val="003D6CF8"/>
    <w:rsid w:val="003E0A37"/>
    <w:rsid w:val="003E1CCE"/>
    <w:rsid w:val="003E1E2A"/>
    <w:rsid w:val="003E254E"/>
    <w:rsid w:val="003E292B"/>
    <w:rsid w:val="003E6507"/>
    <w:rsid w:val="003F0E9C"/>
    <w:rsid w:val="003F1745"/>
    <w:rsid w:val="003F180D"/>
    <w:rsid w:val="003F1835"/>
    <w:rsid w:val="003F1A5A"/>
    <w:rsid w:val="003F29C5"/>
    <w:rsid w:val="003F3394"/>
    <w:rsid w:val="003F3FF2"/>
    <w:rsid w:val="003F4726"/>
    <w:rsid w:val="003F54BD"/>
    <w:rsid w:val="003F54FB"/>
    <w:rsid w:val="003F6608"/>
    <w:rsid w:val="003F668D"/>
    <w:rsid w:val="003F69F5"/>
    <w:rsid w:val="003F782E"/>
    <w:rsid w:val="00400391"/>
    <w:rsid w:val="00401AB6"/>
    <w:rsid w:val="004034DE"/>
    <w:rsid w:val="00404604"/>
    <w:rsid w:val="00406B5C"/>
    <w:rsid w:val="00406B6A"/>
    <w:rsid w:val="00406D05"/>
    <w:rsid w:val="004111AA"/>
    <w:rsid w:val="00412F21"/>
    <w:rsid w:val="00414654"/>
    <w:rsid w:val="004148FF"/>
    <w:rsid w:val="00417F19"/>
    <w:rsid w:val="00420FFF"/>
    <w:rsid w:val="0042127F"/>
    <w:rsid w:val="00421641"/>
    <w:rsid w:val="00422C47"/>
    <w:rsid w:val="00422E11"/>
    <w:rsid w:val="0042328F"/>
    <w:rsid w:val="00423747"/>
    <w:rsid w:val="00426440"/>
    <w:rsid w:val="004265DF"/>
    <w:rsid w:val="004271BC"/>
    <w:rsid w:val="0042772A"/>
    <w:rsid w:val="00427871"/>
    <w:rsid w:val="004309B1"/>
    <w:rsid w:val="00430C5B"/>
    <w:rsid w:val="00431161"/>
    <w:rsid w:val="00431408"/>
    <w:rsid w:val="004323D6"/>
    <w:rsid w:val="00434892"/>
    <w:rsid w:val="00434B0C"/>
    <w:rsid w:val="00435215"/>
    <w:rsid w:val="004366A5"/>
    <w:rsid w:val="0044182F"/>
    <w:rsid w:val="0044596C"/>
    <w:rsid w:val="004507E9"/>
    <w:rsid w:val="0045272F"/>
    <w:rsid w:val="00452F06"/>
    <w:rsid w:val="00453C0F"/>
    <w:rsid w:val="00453E2A"/>
    <w:rsid w:val="00453F83"/>
    <w:rsid w:val="004540A2"/>
    <w:rsid w:val="00454A3A"/>
    <w:rsid w:val="00454C4B"/>
    <w:rsid w:val="00454DBE"/>
    <w:rsid w:val="00454DD1"/>
    <w:rsid w:val="004559CB"/>
    <w:rsid w:val="004561B4"/>
    <w:rsid w:val="00456732"/>
    <w:rsid w:val="00456AA6"/>
    <w:rsid w:val="00456EBD"/>
    <w:rsid w:val="00457DDA"/>
    <w:rsid w:val="00460862"/>
    <w:rsid w:val="00460DDE"/>
    <w:rsid w:val="004627DE"/>
    <w:rsid w:val="00463BCA"/>
    <w:rsid w:val="00463D2E"/>
    <w:rsid w:val="0046495A"/>
    <w:rsid w:val="00465672"/>
    <w:rsid w:val="00465D4F"/>
    <w:rsid w:val="004664F2"/>
    <w:rsid w:val="00470118"/>
    <w:rsid w:val="00471AD4"/>
    <w:rsid w:val="00472B9D"/>
    <w:rsid w:val="00472DDC"/>
    <w:rsid w:val="00473B09"/>
    <w:rsid w:val="00474D5B"/>
    <w:rsid w:val="00474EF7"/>
    <w:rsid w:val="00477FCE"/>
    <w:rsid w:val="00480198"/>
    <w:rsid w:val="00482AC6"/>
    <w:rsid w:val="00483561"/>
    <w:rsid w:val="004837EF"/>
    <w:rsid w:val="00484514"/>
    <w:rsid w:val="004903A2"/>
    <w:rsid w:val="00490F35"/>
    <w:rsid w:val="004910A1"/>
    <w:rsid w:val="004914CB"/>
    <w:rsid w:val="004920E2"/>
    <w:rsid w:val="004934D6"/>
    <w:rsid w:val="004937E9"/>
    <w:rsid w:val="00494719"/>
    <w:rsid w:val="00494CF4"/>
    <w:rsid w:val="00496268"/>
    <w:rsid w:val="00496AA7"/>
    <w:rsid w:val="00496C9F"/>
    <w:rsid w:val="004A0A1F"/>
    <w:rsid w:val="004A0B2D"/>
    <w:rsid w:val="004A2C80"/>
    <w:rsid w:val="004A3F80"/>
    <w:rsid w:val="004A4930"/>
    <w:rsid w:val="004A4CD9"/>
    <w:rsid w:val="004A5395"/>
    <w:rsid w:val="004A6449"/>
    <w:rsid w:val="004A7381"/>
    <w:rsid w:val="004A7914"/>
    <w:rsid w:val="004B08E3"/>
    <w:rsid w:val="004B08E7"/>
    <w:rsid w:val="004B0B4C"/>
    <w:rsid w:val="004B2891"/>
    <w:rsid w:val="004B31B0"/>
    <w:rsid w:val="004B34DF"/>
    <w:rsid w:val="004B3ACF"/>
    <w:rsid w:val="004B4055"/>
    <w:rsid w:val="004B4614"/>
    <w:rsid w:val="004B57DB"/>
    <w:rsid w:val="004B640A"/>
    <w:rsid w:val="004B757B"/>
    <w:rsid w:val="004B75B3"/>
    <w:rsid w:val="004C0960"/>
    <w:rsid w:val="004C0C58"/>
    <w:rsid w:val="004C2414"/>
    <w:rsid w:val="004C2878"/>
    <w:rsid w:val="004C2E37"/>
    <w:rsid w:val="004C3E9D"/>
    <w:rsid w:val="004C715F"/>
    <w:rsid w:val="004C7796"/>
    <w:rsid w:val="004C7D24"/>
    <w:rsid w:val="004D0425"/>
    <w:rsid w:val="004D261D"/>
    <w:rsid w:val="004D5D15"/>
    <w:rsid w:val="004D6AAD"/>
    <w:rsid w:val="004D724C"/>
    <w:rsid w:val="004D754A"/>
    <w:rsid w:val="004D7C60"/>
    <w:rsid w:val="004E1E89"/>
    <w:rsid w:val="004E2A9A"/>
    <w:rsid w:val="004E2E70"/>
    <w:rsid w:val="004E4DF7"/>
    <w:rsid w:val="004E5509"/>
    <w:rsid w:val="004E6BD6"/>
    <w:rsid w:val="004E7DB6"/>
    <w:rsid w:val="004F02A9"/>
    <w:rsid w:val="004F36C5"/>
    <w:rsid w:val="004F4CF8"/>
    <w:rsid w:val="00501D07"/>
    <w:rsid w:val="00502F8F"/>
    <w:rsid w:val="00503501"/>
    <w:rsid w:val="00505BDA"/>
    <w:rsid w:val="00505D5D"/>
    <w:rsid w:val="005067A1"/>
    <w:rsid w:val="0051209F"/>
    <w:rsid w:val="00512BE2"/>
    <w:rsid w:val="0051551B"/>
    <w:rsid w:val="00515A4B"/>
    <w:rsid w:val="0051604C"/>
    <w:rsid w:val="0051607A"/>
    <w:rsid w:val="005224A7"/>
    <w:rsid w:val="0052468E"/>
    <w:rsid w:val="00524FEF"/>
    <w:rsid w:val="00526A0B"/>
    <w:rsid w:val="00527072"/>
    <w:rsid w:val="00530588"/>
    <w:rsid w:val="00530A8C"/>
    <w:rsid w:val="00530B45"/>
    <w:rsid w:val="00530C88"/>
    <w:rsid w:val="00532892"/>
    <w:rsid w:val="00533194"/>
    <w:rsid w:val="00533852"/>
    <w:rsid w:val="00534184"/>
    <w:rsid w:val="00534FBF"/>
    <w:rsid w:val="00535040"/>
    <w:rsid w:val="005370C5"/>
    <w:rsid w:val="00537F17"/>
    <w:rsid w:val="00540FF6"/>
    <w:rsid w:val="005419FD"/>
    <w:rsid w:val="00542805"/>
    <w:rsid w:val="00542FA4"/>
    <w:rsid w:val="00544167"/>
    <w:rsid w:val="00544ABA"/>
    <w:rsid w:val="00544C61"/>
    <w:rsid w:val="00545016"/>
    <w:rsid w:val="0054602F"/>
    <w:rsid w:val="00546250"/>
    <w:rsid w:val="00546591"/>
    <w:rsid w:val="005467BA"/>
    <w:rsid w:val="00547307"/>
    <w:rsid w:val="005506AF"/>
    <w:rsid w:val="005520C1"/>
    <w:rsid w:val="005521F9"/>
    <w:rsid w:val="00552E55"/>
    <w:rsid w:val="00553B9F"/>
    <w:rsid w:val="00553CF2"/>
    <w:rsid w:val="00553DBC"/>
    <w:rsid w:val="0055449A"/>
    <w:rsid w:val="00554EF4"/>
    <w:rsid w:val="005550DC"/>
    <w:rsid w:val="00555522"/>
    <w:rsid w:val="00555EB4"/>
    <w:rsid w:val="00557934"/>
    <w:rsid w:val="0056023C"/>
    <w:rsid w:val="00564638"/>
    <w:rsid w:val="00565807"/>
    <w:rsid w:val="005659A8"/>
    <w:rsid w:val="0056606B"/>
    <w:rsid w:val="00571A20"/>
    <w:rsid w:val="00572E35"/>
    <w:rsid w:val="00572F22"/>
    <w:rsid w:val="00574733"/>
    <w:rsid w:val="00575224"/>
    <w:rsid w:val="0057525D"/>
    <w:rsid w:val="005778A8"/>
    <w:rsid w:val="00577907"/>
    <w:rsid w:val="00577E97"/>
    <w:rsid w:val="0058088C"/>
    <w:rsid w:val="00581579"/>
    <w:rsid w:val="00581741"/>
    <w:rsid w:val="00582C2C"/>
    <w:rsid w:val="005844E6"/>
    <w:rsid w:val="0058527C"/>
    <w:rsid w:val="0058549A"/>
    <w:rsid w:val="00590DF0"/>
    <w:rsid w:val="00591215"/>
    <w:rsid w:val="005922DA"/>
    <w:rsid w:val="005932DE"/>
    <w:rsid w:val="0059366F"/>
    <w:rsid w:val="005938DA"/>
    <w:rsid w:val="00593D7F"/>
    <w:rsid w:val="005950AF"/>
    <w:rsid w:val="0059521C"/>
    <w:rsid w:val="00595B05"/>
    <w:rsid w:val="005A1995"/>
    <w:rsid w:val="005A1F6A"/>
    <w:rsid w:val="005A27F8"/>
    <w:rsid w:val="005A2AB6"/>
    <w:rsid w:val="005A3EA4"/>
    <w:rsid w:val="005A5B34"/>
    <w:rsid w:val="005B0A9F"/>
    <w:rsid w:val="005B0CDC"/>
    <w:rsid w:val="005B17A5"/>
    <w:rsid w:val="005B1CE9"/>
    <w:rsid w:val="005B1D50"/>
    <w:rsid w:val="005B32D2"/>
    <w:rsid w:val="005B342E"/>
    <w:rsid w:val="005B4BCE"/>
    <w:rsid w:val="005B50EA"/>
    <w:rsid w:val="005B5766"/>
    <w:rsid w:val="005B5DB9"/>
    <w:rsid w:val="005B7374"/>
    <w:rsid w:val="005B772C"/>
    <w:rsid w:val="005B7CE5"/>
    <w:rsid w:val="005C0A14"/>
    <w:rsid w:val="005C26E5"/>
    <w:rsid w:val="005C3117"/>
    <w:rsid w:val="005C4195"/>
    <w:rsid w:val="005C4C13"/>
    <w:rsid w:val="005C5E5A"/>
    <w:rsid w:val="005C61A3"/>
    <w:rsid w:val="005C7527"/>
    <w:rsid w:val="005C7ED3"/>
    <w:rsid w:val="005D0194"/>
    <w:rsid w:val="005D2D69"/>
    <w:rsid w:val="005D3053"/>
    <w:rsid w:val="005D404C"/>
    <w:rsid w:val="005D4274"/>
    <w:rsid w:val="005D46A3"/>
    <w:rsid w:val="005D59A0"/>
    <w:rsid w:val="005D766E"/>
    <w:rsid w:val="005D776D"/>
    <w:rsid w:val="005D7C98"/>
    <w:rsid w:val="005E073C"/>
    <w:rsid w:val="005E14BB"/>
    <w:rsid w:val="005E1F3F"/>
    <w:rsid w:val="005E34B3"/>
    <w:rsid w:val="005E3ABC"/>
    <w:rsid w:val="005E3DAB"/>
    <w:rsid w:val="005E537C"/>
    <w:rsid w:val="005E584D"/>
    <w:rsid w:val="005E5BD2"/>
    <w:rsid w:val="005E61A1"/>
    <w:rsid w:val="005E6FD1"/>
    <w:rsid w:val="005F01F9"/>
    <w:rsid w:val="005F2592"/>
    <w:rsid w:val="005F3704"/>
    <w:rsid w:val="005F441C"/>
    <w:rsid w:val="005F5A43"/>
    <w:rsid w:val="005F6B03"/>
    <w:rsid w:val="005F7CF0"/>
    <w:rsid w:val="005F7F28"/>
    <w:rsid w:val="00600453"/>
    <w:rsid w:val="00601182"/>
    <w:rsid w:val="006024A8"/>
    <w:rsid w:val="00603132"/>
    <w:rsid w:val="00603FC1"/>
    <w:rsid w:val="006049ED"/>
    <w:rsid w:val="0060524F"/>
    <w:rsid w:val="006052AF"/>
    <w:rsid w:val="00606095"/>
    <w:rsid w:val="00606098"/>
    <w:rsid w:val="00607365"/>
    <w:rsid w:val="0061085B"/>
    <w:rsid w:val="00611775"/>
    <w:rsid w:val="0061276F"/>
    <w:rsid w:val="00613B00"/>
    <w:rsid w:val="00613BC1"/>
    <w:rsid w:val="00613E45"/>
    <w:rsid w:val="00614058"/>
    <w:rsid w:val="006157F3"/>
    <w:rsid w:val="00616656"/>
    <w:rsid w:val="0061665C"/>
    <w:rsid w:val="0062006C"/>
    <w:rsid w:val="00620594"/>
    <w:rsid w:val="006205B7"/>
    <w:rsid w:val="00622865"/>
    <w:rsid w:val="006228E6"/>
    <w:rsid w:val="006234AC"/>
    <w:rsid w:val="00625C1B"/>
    <w:rsid w:val="00626BB7"/>
    <w:rsid w:val="00627144"/>
    <w:rsid w:val="0062732E"/>
    <w:rsid w:val="00633BE2"/>
    <w:rsid w:val="0063482E"/>
    <w:rsid w:val="00636063"/>
    <w:rsid w:val="006362C6"/>
    <w:rsid w:val="00636345"/>
    <w:rsid w:val="00636AB4"/>
    <w:rsid w:val="00636E1D"/>
    <w:rsid w:val="00637CF3"/>
    <w:rsid w:val="00640851"/>
    <w:rsid w:val="00641581"/>
    <w:rsid w:val="00641898"/>
    <w:rsid w:val="00641A8D"/>
    <w:rsid w:val="006421CA"/>
    <w:rsid w:val="006439B0"/>
    <w:rsid w:val="006439D3"/>
    <w:rsid w:val="00644346"/>
    <w:rsid w:val="00645CE2"/>
    <w:rsid w:val="00646D5F"/>
    <w:rsid w:val="00646EF9"/>
    <w:rsid w:val="00647A4C"/>
    <w:rsid w:val="006518A7"/>
    <w:rsid w:val="0065251E"/>
    <w:rsid w:val="006527B1"/>
    <w:rsid w:val="00660874"/>
    <w:rsid w:val="00660BF9"/>
    <w:rsid w:val="006615AB"/>
    <w:rsid w:val="00664662"/>
    <w:rsid w:val="006663A5"/>
    <w:rsid w:val="00666BBD"/>
    <w:rsid w:val="006678CB"/>
    <w:rsid w:val="00667A5A"/>
    <w:rsid w:val="00667BA3"/>
    <w:rsid w:val="00670F4F"/>
    <w:rsid w:val="00671BEF"/>
    <w:rsid w:val="00672705"/>
    <w:rsid w:val="006731BE"/>
    <w:rsid w:val="0067398A"/>
    <w:rsid w:val="006740A5"/>
    <w:rsid w:val="00675527"/>
    <w:rsid w:val="00676BAC"/>
    <w:rsid w:val="00676E92"/>
    <w:rsid w:val="0067753D"/>
    <w:rsid w:val="00677CD3"/>
    <w:rsid w:val="0068259E"/>
    <w:rsid w:val="00684CBF"/>
    <w:rsid w:val="006850AB"/>
    <w:rsid w:val="0068532E"/>
    <w:rsid w:val="00685DC9"/>
    <w:rsid w:val="00686528"/>
    <w:rsid w:val="0068653B"/>
    <w:rsid w:val="006873E5"/>
    <w:rsid w:val="00690972"/>
    <w:rsid w:val="0069281E"/>
    <w:rsid w:val="00692DC9"/>
    <w:rsid w:val="006937B6"/>
    <w:rsid w:val="006943D2"/>
    <w:rsid w:val="006967E0"/>
    <w:rsid w:val="006A098E"/>
    <w:rsid w:val="006A0E50"/>
    <w:rsid w:val="006A1D18"/>
    <w:rsid w:val="006A285C"/>
    <w:rsid w:val="006A3F23"/>
    <w:rsid w:val="006A40D7"/>
    <w:rsid w:val="006A495B"/>
    <w:rsid w:val="006A5F6B"/>
    <w:rsid w:val="006B0058"/>
    <w:rsid w:val="006B0A44"/>
    <w:rsid w:val="006B19A8"/>
    <w:rsid w:val="006B1B71"/>
    <w:rsid w:val="006B203F"/>
    <w:rsid w:val="006B20B3"/>
    <w:rsid w:val="006B333F"/>
    <w:rsid w:val="006B667E"/>
    <w:rsid w:val="006B6C1A"/>
    <w:rsid w:val="006B6FB7"/>
    <w:rsid w:val="006C1411"/>
    <w:rsid w:val="006C1F30"/>
    <w:rsid w:val="006C2517"/>
    <w:rsid w:val="006C325C"/>
    <w:rsid w:val="006C4DC4"/>
    <w:rsid w:val="006C4E46"/>
    <w:rsid w:val="006C6486"/>
    <w:rsid w:val="006C6F49"/>
    <w:rsid w:val="006D048F"/>
    <w:rsid w:val="006D0870"/>
    <w:rsid w:val="006D0BEC"/>
    <w:rsid w:val="006D0DE4"/>
    <w:rsid w:val="006D1518"/>
    <w:rsid w:val="006D1D3A"/>
    <w:rsid w:val="006D57D8"/>
    <w:rsid w:val="006D6125"/>
    <w:rsid w:val="006D68D2"/>
    <w:rsid w:val="006D699D"/>
    <w:rsid w:val="006D746C"/>
    <w:rsid w:val="006D7710"/>
    <w:rsid w:val="006D782B"/>
    <w:rsid w:val="006E07D0"/>
    <w:rsid w:val="006E0E52"/>
    <w:rsid w:val="006E1686"/>
    <w:rsid w:val="006E1ABC"/>
    <w:rsid w:val="006E1C0C"/>
    <w:rsid w:val="006E1F81"/>
    <w:rsid w:val="006E2877"/>
    <w:rsid w:val="006E2AC8"/>
    <w:rsid w:val="006E3562"/>
    <w:rsid w:val="006E4EA3"/>
    <w:rsid w:val="006E5078"/>
    <w:rsid w:val="006E5825"/>
    <w:rsid w:val="006E58E4"/>
    <w:rsid w:val="006F0694"/>
    <w:rsid w:val="006F07EE"/>
    <w:rsid w:val="006F10C3"/>
    <w:rsid w:val="006F162E"/>
    <w:rsid w:val="006F17AC"/>
    <w:rsid w:val="006F3418"/>
    <w:rsid w:val="006F66A6"/>
    <w:rsid w:val="006F6827"/>
    <w:rsid w:val="006F6DB2"/>
    <w:rsid w:val="006F6ED0"/>
    <w:rsid w:val="006F7DC8"/>
    <w:rsid w:val="00700186"/>
    <w:rsid w:val="00700204"/>
    <w:rsid w:val="007019A3"/>
    <w:rsid w:val="00701AB0"/>
    <w:rsid w:val="00702DD9"/>
    <w:rsid w:val="007046B3"/>
    <w:rsid w:val="00705D99"/>
    <w:rsid w:val="0070650C"/>
    <w:rsid w:val="007109F4"/>
    <w:rsid w:val="00711383"/>
    <w:rsid w:val="0071182D"/>
    <w:rsid w:val="00711F16"/>
    <w:rsid w:val="0071242B"/>
    <w:rsid w:val="0071304A"/>
    <w:rsid w:val="00715042"/>
    <w:rsid w:val="007150E6"/>
    <w:rsid w:val="00715E49"/>
    <w:rsid w:val="00716561"/>
    <w:rsid w:val="007179E6"/>
    <w:rsid w:val="0072090B"/>
    <w:rsid w:val="00720ECF"/>
    <w:rsid w:val="0072133A"/>
    <w:rsid w:val="00721695"/>
    <w:rsid w:val="007217D0"/>
    <w:rsid w:val="00723A18"/>
    <w:rsid w:val="00723FF8"/>
    <w:rsid w:val="00724287"/>
    <w:rsid w:val="00724D3B"/>
    <w:rsid w:val="007256CC"/>
    <w:rsid w:val="007260AE"/>
    <w:rsid w:val="007266AF"/>
    <w:rsid w:val="00731226"/>
    <w:rsid w:val="00732DC1"/>
    <w:rsid w:val="007338F0"/>
    <w:rsid w:val="00734224"/>
    <w:rsid w:val="007359A6"/>
    <w:rsid w:val="00735A42"/>
    <w:rsid w:val="00735BB3"/>
    <w:rsid w:val="00742B0C"/>
    <w:rsid w:val="00742CDA"/>
    <w:rsid w:val="00742D27"/>
    <w:rsid w:val="007432C2"/>
    <w:rsid w:val="007441EF"/>
    <w:rsid w:val="007450EF"/>
    <w:rsid w:val="00745908"/>
    <w:rsid w:val="00747420"/>
    <w:rsid w:val="007479FF"/>
    <w:rsid w:val="00751041"/>
    <w:rsid w:val="00751071"/>
    <w:rsid w:val="00751958"/>
    <w:rsid w:val="00752171"/>
    <w:rsid w:val="0075452E"/>
    <w:rsid w:val="00755208"/>
    <w:rsid w:val="00756D4C"/>
    <w:rsid w:val="0076039A"/>
    <w:rsid w:val="00761182"/>
    <w:rsid w:val="00761E13"/>
    <w:rsid w:val="0076343D"/>
    <w:rsid w:val="0076350A"/>
    <w:rsid w:val="00763B00"/>
    <w:rsid w:val="00764F85"/>
    <w:rsid w:val="0076524B"/>
    <w:rsid w:val="0076532F"/>
    <w:rsid w:val="00766C90"/>
    <w:rsid w:val="007672EB"/>
    <w:rsid w:val="0077128A"/>
    <w:rsid w:val="007715A6"/>
    <w:rsid w:val="0077171A"/>
    <w:rsid w:val="007720C8"/>
    <w:rsid w:val="0077418D"/>
    <w:rsid w:val="00774522"/>
    <w:rsid w:val="00780DEC"/>
    <w:rsid w:val="00780E21"/>
    <w:rsid w:val="007819FB"/>
    <w:rsid w:val="007822C5"/>
    <w:rsid w:val="00783697"/>
    <w:rsid w:val="0078419D"/>
    <w:rsid w:val="007843B0"/>
    <w:rsid w:val="00784A6C"/>
    <w:rsid w:val="00785B33"/>
    <w:rsid w:val="00787799"/>
    <w:rsid w:val="00787978"/>
    <w:rsid w:val="0079082A"/>
    <w:rsid w:val="00790A5D"/>
    <w:rsid w:val="00791C54"/>
    <w:rsid w:val="00791F2E"/>
    <w:rsid w:val="00793880"/>
    <w:rsid w:val="00797558"/>
    <w:rsid w:val="007A0AD1"/>
    <w:rsid w:val="007A242A"/>
    <w:rsid w:val="007A2907"/>
    <w:rsid w:val="007A294B"/>
    <w:rsid w:val="007A334B"/>
    <w:rsid w:val="007A46CD"/>
    <w:rsid w:val="007A46D6"/>
    <w:rsid w:val="007A4D84"/>
    <w:rsid w:val="007A54A6"/>
    <w:rsid w:val="007A6557"/>
    <w:rsid w:val="007A7B5D"/>
    <w:rsid w:val="007B0050"/>
    <w:rsid w:val="007B0084"/>
    <w:rsid w:val="007B2353"/>
    <w:rsid w:val="007B3818"/>
    <w:rsid w:val="007B4634"/>
    <w:rsid w:val="007B53FD"/>
    <w:rsid w:val="007C184A"/>
    <w:rsid w:val="007C29E2"/>
    <w:rsid w:val="007C2F9F"/>
    <w:rsid w:val="007C32B1"/>
    <w:rsid w:val="007C35CD"/>
    <w:rsid w:val="007C4AE4"/>
    <w:rsid w:val="007C5355"/>
    <w:rsid w:val="007C5493"/>
    <w:rsid w:val="007C56ED"/>
    <w:rsid w:val="007C7E27"/>
    <w:rsid w:val="007D011F"/>
    <w:rsid w:val="007D22C7"/>
    <w:rsid w:val="007D3B8C"/>
    <w:rsid w:val="007D4B09"/>
    <w:rsid w:val="007D7FB2"/>
    <w:rsid w:val="007E2A32"/>
    <w:rsid w:val="007E2D55"/>
    <w:rsid w:val="007E3760"/>
    <w:rsid w:val="007E4B9E"/>
    <w:rsid w:val="007E6071"/>
    <w:rsid w:val="007E6677"/>
    <w:rsid w:val="007E6F03"/>
    <w:rsid w:val="007E72D0"/>
    <w:rsid w:val="007E75B8"/>
    <w:rsid w:val="007E7AD6"/>
    <w:rsid w:val="007F0369"/>
    <w:rsid w:val="007F0BC9"/>
    <w:rsid w:val="007F23AC"/>
    <w:rsid w:val="007F2803"/>
    <w:rsid w:val="007F4304"/>
    <w:rsid w:val="007F4503"/>
    <w:rsid w:val="007F457D"/>
    <w:rsid w:val="007F45BB"/>
    <w:rsid w:val="007F485C"/>
    <w:rsid w:val="007F4B4D"/>
    <w:rsid w:val="007F76CD"/>
    <w:rsid w:val="008002BA"/>
    <w:rsid w:val="008014B7"/>
    <w:rsid w:val="00801521"/>
    <w:rsid w:val="00806125"/>
    <w:rsid w:val="0080632A"/>
    <w:rsid w:val="008067B3"/>
    <w:rsid w:val="008073B5"/>
    <w:rsid w:val="00807767"/>
    <w:rsid w:val="00810DF1"/>
    <w:rsid w:val="008116F0"/>
    <w:rsid w:val="00815DBA"/>
    <w:rsid w:val="008160D7"/>
    <w:rsid w:val="0081755C"/>
    <w:rsid w:val="0082346D"/>
    <w:rsid w:val="008244B8"/>
    <w:rsid w:val="00824744"/>
    <w:rsid w:val="00826022"/>
    <w:rsid w:val="0082687C"/>
    <w:rsid w:val="008276A8"/>
    <w:rsid w:val="00830448"/>
    <w:rsid w:val="0083294E"/>
    <w:rsid w:val="00832D78"/>
    <w:rsid w:val="008338BD"/>
    <w:rsid w:val="00834F7C"/>
    <w:rsid w:val="008356ED"/>
    <w:rsid w:val="008356F7"/>
    <w:rsid w:val="008372C4"/>
    <w:rsid w:val="008400FF"/>
    <w:rsid w:val="00843A79"/>
    <w:rsid w:val="008443A5"/>
    <w:rsid w:val="00844BEC"/>
    <w:rsid w:val="00844FED"/>
    <w:rsid w:val="0084529C"/>
    <w:rsid w:val="00845748"/>
    <w:rsid w:val="0084679A"/>
    <w:rsid w:val="00847644"/>
    <w:rsid w:val="008476DF"/>
    <w:rsid w:val="0084792F"/>
    <w:rsid w:val="00847A0B"/>
    <w:rsid w:val="00852BE5"/>
    <w:rsid w:val="008533FD"/>
    <w:rsid w:val="00853BEB"/>
    <w:rsid w:val="008544F6"/>
    <w:rsid w:val="00854849"/>
    <w:rsid w:val="00854CD6"/>
    <w:rsid w:val="00854DD0"/>
    <w:rsid w:val="0085661D"/>
    <w:rsid w:val="0086028E"/>
    <w:rsid w:val="008610D2"/>
    <w:rsid w:val="00861811"/>
    <w:rsid w:val="00864501"/>
    <w:rsid w:val="00864530"/>
    <w:rsid w:val="00864CAC"/>
    <w:rsid w:val="00866431"/>
    <w:rsid w:val="00867A4E"/>
    <w:rsid w:val="00870CA0"/>
    <w:rsid w:val="00872B8E"/>
    <w:rsid w:val="0087512D"/>
    <w:rsid w:val="0087589D"/>
    <w:rsid w:val="008770FE"/>
    <w:rsid w:val="0087752D"/>
    <w:rsid w:val="00877C02"/>
    <w:rsid w:val="0088031A"/>
    <w:rsid w:val="00880C50"/>
    <w:rsid w:val="00881367"/>
    <w:rsid w:val="008814EA"/>
    <w:rsid w:val="00881D2E"/>
    <w:rsid w:val="008836A8"/>
    <w:rsid w:val="00883D07"/>
    <w:rsid w:val="00884401"/>
    <w:rsid w:val="00884E8C"/>
    <w:rsid w:val="008858CE"/>
    <w:rsid w:val="00885C1B"/>
    <w:rsid w:val="00886AA2"/>
    <w:rsid w:val="00887036"/>
    <w:rsid w:val="008877DE"/>
    <w:rsid w:val="00887B13"/>
    <w:rsid w:val="00887FC5"/>
    <w:rsid w:val="00890323"/>
    <w:rsid w:val="00892533"/>
    <w:rsid w:val="008942DD"/>
    <w:rsid w:val="00894517"/>
    <w:rsid w:val="00895A28"/>
    <w:rsid w:val="00896623"/>
    <w:rsid w:val="00896E86"/>
    <w:rsid w:val="008976F3"/>
    <w:rsid w:val="0089784F"/>
    <w:rsid w:val="008A1BF7"/>
    <w:rsid w:val="008A26D0"/>
    <w:rsid w:val="008A38F2"/>
    <w:rsid w:val="008A43A4"/>
    <w:rsid w:val="008A6FFE"/>
    <w:rsid w:val="008A7B87"/>
    <w:rsid w:val="008B3503"/>
    <w:rsid w:val="008B4798"/>
    <w:rsid w:val="008B60D8"/>
    <w:rsid w:val="008B618D"/>
    <w:rsid w:val="008B71DC"/>
    <w:rsid w:val="008C13EE"/>
    <w:rsid w:val="008C1843"/>
    <w:rsid w:val="008C1B12"/>
    <w:rsid w:val="008C2423"/>
    <w:rsid w:val="008C27AA"/>
    <w:rsid w:val="008C4CE8"/>
    <w:rsid w:val="008C5286"/>
    <w:rsid w:val="008C5549"/>
    <w:rsid w:val="008C5C3E"/>
    <w:rsid w:val="008C61D2"/>
    <w:rsid w:val="008C6D67"/>
    <w:rsid w:val="008C7C23"/>
    <w:rsid w:val="008D2CBC"/>
    <w:rsid w:val="008D3B0B"/>
    <w:rsid w:val="008D3BED"/>
    <w:rsid w:val="008D3D06"/>
    <w:rsid w:val="008D42BA"/>
    <w:rsid w:val="008D5D5E"/>
    <w:rsid w:val="008E0B18"/>
    <w:rsid w:val="008E188F"/>
    <w:rsid w:val="008E4422"/>
    <w:rsid w:val="008E4D7C"/>
    <w:rsid w:val="008E5FF6"/>
    <w:rsid w:val="008E6CDF"/>
    <w:rsid w:val="008F0653"/>
    <w:rsid w:val="008F1883"/>
    <w:rsid w:val="008F1A19"/>
    <w:rsid w:val="008F205D"/>
    <w:rsid w:val="008F2643"/>
    <w:rsid w:val="008F33E2"/>
    <w:rsid w:val="008F5909"/>
    <w:rsid w:val="008F598E"/>
    <w:rsid w:val="008F6225"/>
    <w:rsid w:val="00900F04"/>
    <w:rsid w:val="00901FDB"/>
    <w:rsid w:val="0090227D"/>
    <w:rsid w:val="00902905"/>
    <w:rsid w:val="00903ADC"/>
    <w:rsid w:val="009068C8"/>
    <w:rsid w:val="009069E2"/>
    <w:rsid w:val="00906B75"/>
    <w:rsid w:val="00906FC8"/>
    <w:rsid w:val="009071AC"/>
    <w:rsid w:val="00907401"/>
    <w:rsid w:val="009074C7"/>
    <w:rsid w:val="00907913"/>
    <w:rsid w:val="00910C85"/>
    <w:rsid w:val="0091204D"/>
    <w:rsid w:val="00912CD4"/>
    <w:rsid w:val="0091353B"/>
    <w:rsid w:val="009138EB"/>
    <w:rsid w:val="00913A72"/>
    <w:rsid w:val="00913B03"/>
    <w:rsid w:val="00914E3E"/>
    <w:rsid w:val="00914F1A"/>
    <w:rsid w:val="00915312"/>
    <w:rsid w:val="009169E3"/>
    <w:rsid w:val="009171FB"/>
    <w:rsid w:val="00917D6E"/>
    <w:rsid w:val="0092276B"/>
    <w:rsid w:val="009236F1"/>
    <w:rsid w:val="00923E51"/>
    <w:rsid w:val="009250F3"/>
    <w:rsid w:val="009267AB"/>
    <w:rsid w:val="00926AD2"/>
    <w:rsid w:val="00926F79"/>
    <w:rsid w:val="00927134"/>
    <w:rsid w:val="00930B84"/>
    <w:rsid w:val="0093198F"/>
    <w:rsid w:val="00931CC3"/>
    <w:rsid w:val="00933FC1"/>
    <w:rsid w:val="0093458C"/>
    <w:rsid w:val="00934A48"/>
    <w:rsid w:val="009363B1"/>
    <w:rsid w:val="00936522"/>
    <w:rsid w:val="00940238"/>
    <w:rsid w:val="00941E2A"/>
    <w:rsid w:val="009425AD"/>
    <w:rsid w:val="0094294F"/>
    <w:rsid w:val="00942B47"/>
    <w:rsid w:val="0094363E"/>
    <w:rsid w:val="00944598"/>
    <w:rsid w:val="00944B4A"/>
    <w:rsid w:val="009452B2"/>
    <w:rsid w:val="00945D17"/>
    <w:rsid w:val="0094600F"/>
    <w:rsid w:val="00946454"/>
    <w:rsid w:val="00946507"/>
    <w:rsid w:val="00950044"/>
    <w:rsid w:val="00954694"/>
    <w:rsid w:val="00955745"/>
    <w:rsid w:val="00955936"/>
    <w:rsid w:val="009574B2"/>
    <w:rsid w:val="009608A2"/>
    <w:rsid w:val="009629B5"/>
    <w:rsid w:val="00962E6A"/>
    <w:rsid w:val="00963557"/>
    <w:rsid w:val="0096373E"/>
    <w:rsid w:val="00963C19"/>
    <w:rsid w:val="00964A02"/>
    <w:rsid w:val="0096588E"/>
    <w:rsid w:val="00966290"/>
    <w:rsid w:val="0096660E"/>
    <w:rsid w:val="0096685F"/>
    <w:rsid w:val="0096710D"/>
    <w:rsid w:val="00970194"/>
    <w:rsid w:val="00970390"/>
    <w:rsid w:val="009711E0"/>
    <w:rsid w:val="009724A4"/>
    <w:rsid w:val="009744C6"/>
    <w:rsid w:val="00975102"/>
    <w:rsid w:val="00975B0C"/>
    <w:rsid w:val="00976E7B"/>
    <w:rsid w:val="0098002C"/>
    <w:rsid w:val="00980576"/>
    <w:rsid w:val="009810A4"/>
    <w:rsid w:val="00981706"/>
    <w:rsid w:val="00985526"/>
    <w:rsid w:val="00985C0E"/>
    <w:rsid w:val="00986910"/>
    <w:rsid w:val="00986BD2"/>
    <w:rsid w:val="00987AA0"/>
    <w:rsid w:val="00990A3D"/>
    <w:rsid w:val="00991181"/>
    <w:rsid w:val="0099122F"/>
    <w:rsid w:val="009915CF"/>
    <w:rsid w:val="00991F82"/>
    <w:rsid w:val="00992025"/>
    <w:rsid w:val="00994905"/>
    <w:rsid w:val="00995120"/>
    <w:rsid w:val="00996D07"/>
    <w:rsid w:val="0099747F"/>
    <w:rsid w:val="009A002B"/>
    <w:rsid w:val="009A07A3"/>
    <w:rsid w:val="009A0874"/>
    <w:rsid w:val="009A0C9A"/>
    <w:rsid w:val="009A1D32"/>
    <w:rsid w:val="009A1DAA"/>
    <w:rsid w:val="009A260A"/>
    <w:rsid w:val="009A3E1A"/>
    <w:rsid w:val="009A3E48"/>
    <w:rsid w:val="009A3F95"/>
    <w:rsid w:val="009A7069"/>
    <w:rsid w:val="009A7D73"/>
    <w:rsid w:val="009B0DAA"/>
    <w:rsid w:val="009B0ED6"/>
    <w:rsid w:val="009B2593"/>
    <w:rsid w:val="009B32FB"/>
    <w:rsid w:val="009B3E4B"/>
    <w:rsid w:val="009B5C68"/>
    <w:rsid w:val="009B62A3"/>
    <w:rsid w:val="009B6524"/>
    <w:rsid w:val="009C04E5"/>
    <w:rsid w:val="009C0E5E"/>
    <w:rsid w:val="009C27EF"/>
    <w:rsid w:val="009C2A32"/>
    <w:rsid w:val="009C3207"/>
    <w:rsid w:val="009C4DF0"/>
    <w:rsid w:val="009C60AB"/>
    <w:rsid w:val="009C660D"/>
    <w:rsid w:val="009C6C28"/>
    <w:rsid w:val="009C6E0E"/>
    <w:rsid w:val="009C71C3"/>
    <w:rsid w:val="009C7901"/>
    <w:rsid w:val="009C7DD5"/>
    <w:rsid w:val="009D07CC"/>
    <w:rsid w:val="009D15A5"/>
    <w:rsid w:val="009D1A3A"/>
    <w:rsid w:val="009D4438"/>
    <w:rsid w:val="009D51EA"/>
    <w:rsid w:val="009D6CD0"/>
    <w:rsid w:val="009D6DCC"/>
    <w:rsid w:val="009D748D"/>
    <w:rsid w:val="009D7685"/>
    <w:rsid w:val="009E06CD"/>
    <w:rsid w:val="009E2865"/>
    <w:rsid w:val="009E374F"/>
    <w:rsid w:val="009E39E1"/>
    <w:rsid w:val="009E42B8"/>
    <w:rsid w:val="009E552F"/>
    <w:rsid w:val="009E5893"/>
    <w:rsid w:val="009E5BEC"/>
    <w:rsid w:val="009E5C7A"/>
    <w:rsid w:val="009E72F9"/>
    <w:rsid w:val="009E7DD8"/>
    <w:rsid w:val="009E7E62"/>
    <w:rsid w:val="009F0274"/>
    <w:rsid w:val="009F158F"/>
    <w:rsid w:val="009F2217"/>
    <w:rsid w:val="009F43FD"/>
    <w:rsid w:val="009F5339"/>
    <w:rsid w:val="009F5EE8"/>
    <w:rsid w:val="009F62AF"/>
    <w:rsid w:val="009F780E"/>
    <w:rsid w:val="009F7D4B"/>
    <w:rsid w:val="00A002E0"/>
    <w:rsid w:val="00A02040"/>
    <w:rsid w:val="00A02185"/>
    <w:rsid w:val="00A03826"/>
    <w:rsid w:val="00A05519"/>
    <w:rsid w:val="00A0577F"/>
    <w:rsid w:val="00A0596E"/>
    <w:rsid w:val="00A05D19"/>
    <w:rsid w:val="00A06044"/>
    <w:rsid w:val="00A0699A"/>
    <w:rsid w:val="00A06BB4"/>
    <w:rsid w:val="00A10F43"/>
    <w:rsid w:val="00A14778"/>
    <w:rsid w:val="00A15415"/>
    <w:rsid w:val="00A1556E"/>
    <w:rsid w:val="00A1572F"/>
    <w:rsid w:val="00A15ADD"/>
    <w:rsid w:val="00A21B6E"/>
    <w:rsid w:val="00A226AE"/>
    <w:rsid w:val="00A24363"/>
    <w:rsid w:val="00A250B6"/>
    <w:rsid w:val="00A27775"/>
    <w:rsid w:val="00A278FB"/>
    <w:rsid w:val="00A30B64"/>
    <w:rsid w:val="00A3205F"/>
    <w:rsid w:val="00A322B2"/>
    <w:rsid w:val="00A34216"/>
    <w:rsid w:val="00A34EC1"/>
    <w:rsid w:val="00A355A3"/>
    <w:rsid w:val="00A36DF5"/>
    <w:rsid w:val="00A37247"/>
    <w:rsid w:val="00A37836"/>
    <w:rsid w:val="00A42EB9"/>
    <w:rsid w:val="00A43A78"/>
    <w:rsid w:val="00A44271"/>
    <w:rsid w:val="00A44384"/>
    <w:rsid w:val="00A44959"/>
    <w:rsid w:val="00A46980"/>
    <w:rsid w:val="00A4765F"/>
    <w:rsid w:val="00A4767C"/>
    <w:rsid w:val="00A50C83"/>
    <w:rsid w:val="00A51793"/>
    <w:rsid w:val="00A52083"/>
    <w:rsid w:val="00A5265D"/>
    <w:rsid w:val="00A53022"/>
    <w:rsid w:val="00A53775"/>
    <w:rsid w:val="00A53793"/>
    <w:rsid w:val="00A558D6"/>
    <w:rsid w:val="00A56234"/>
    <w:rsid w:val="00A56537"/>
    <w:rsid w:val="00A571F2"/>
    <w:rsid w:val="00A573BB"/>
    <w:rsid w:val="00A574F1"/>
    <w:rsid w:val="00A574F5"/>
    <w:rsid w:val="00A60174"/>
    <w:rsid w:val="00A60F98"/>
    <w:rsid w:val="00A62599"/>
    <w:rsid w:val="00A62A61"/>
    <w:rsid w:val="00A63D0A"/>
    <w:rsid w:val="00A647C4"/>
    <w:rsid w:val="00A662AA"/>
    <w:rsid w:val="00A676FA"/>
    <w:rsid w:val="00A702F8"/>
    <w:rsid w:val="00A70BC0"/>
    <w:rsid w:val="00A71DD3"/>
    <w:rsid w:val="00A72AD2"/>
    <w:rsid w:val="00A7410D"/>
    <w:rsid w:val="00A7453F"/>
    <w:rsid w:val="00A74F27"/>
    <w:rsid w:val="00A75092"/>
    <w:rsid w:val="00A7549B"/>
    <w:rsid w:val="00A75B6A"/>
    <w:rsid w:val="00A8112B"/>
    <w:rsid w:val="00A823C2"/>
    <w:rsid w:val="00A82403"/>
    <w:rsid w:val="00A82C0A"/>
    <w:rsid w:val="00A83681"/>
    <w:rsid w:val="00A83C0A"/>
    <w:rsid w:val="00A84A94"/>
    <w:rsid w:val="00A86B50"/>
    <w:rsid w:val="00A90261"/>
    <w:rsid w:val="00A90669"/>
    <w:rsid w:val="00A909E5"/>
    <w:rsid w:val="00A9214E"/>
    <w:rsid w:val="00A93C12"/>
    <w:rsid w:val="00A94B43"/>
    <w:rsid w:val="00A97E4B"/>
    <w:rsid w:val="00AA0FEA"/>
    <w:rsid w:val="00AA283B"/>
    <w:rsid w:val="00AA3000"/>
    <w:rsid w:val="00AA3DDF"/>
    <w:rsid w:val="00AA4D22"/>
    <w:rsid w:val="00AA5E18"/>
    <w:rsid w:val="00AA5F3B"/>
    <w:rsid w:val="00AA77F2"/>
    <w:rsid w:val="00AA780C"/>
    <w:rsid w:val="00AB1773"/>
    <w:rsid w:val="00AB245C"/>
    <w:rsid w:val="00AB3C63"/>
    <w:rsid w:val="00AB4ED5"/>
    <w:rsid w:val="00AB5194"/>
    <w:rsid w:val="00AB5360"/>
    <w:rsid w:val="00AB5AF6"/>
    <w:rsid w:val="00AB6312"/>
    <w:rsid w:val="00AB6315"/>
    <w:rsid w:val="00AB63A9"/>
    <w:rsid w:val="00AB63B2"/>
    <w:rsid w:val="00AB6A85"/>
    <w:rsid w:val="00AB7630"/>
    <w:rsid w:val="00AB7DBF"/>
    <w:rsid w:val="00AC3720"/>
    <w:rsid w:val="00AC4166"/>
    <w:rsid w:val="00AC4B00"/>
    <w:rsid w:val="00AC593A"/>
    <w:rsid w:val="00AC598E"/>
    <w:rsid w:val="00AC77A0"/>
    <w:rsid w:val="00AD14D5"/>
    <w:rsid w:val="00AD150B"/>
    <w:rsid w:val="00AD2553"/>
    <w:rsid w:val="00AD2784"/>
    <w:rsid w:val="00AD28E2"/>
    <w:rsid w:val="00AD32BD"/>
    <w:rsid w:val="00AD3F2D"/>
    <w:rsid w:val="00AD47C3"/>
    <w:rsid w:val="00AD49E0"/>
    <w:rsid w:val="00AD5E76"/>
    <w:rsid w:val="00AD6CB3"/>
    <w:rsid w:val="00AD7E18"/>
    <w:rsid w:val="00AD7E92"/>
    <w:rsid w:val="00AE09DA"/>
    <w:rsid w:val="00AE1699"/>
    <w:rsid w:val="00AE2C03"/>
    <w:rsid w:val="00AE3C62"/>
    <w:rsid w:val="00AE4AD6"/>
    <w:rsid w:val="00AE4C6E"/>
    <w:rsid w:val="00AE5915"/>
    <w:rsid w:val="00AE5D68"/>
    <w:rsid w:val="00AE6363"/>
    <w:rsid w:val="00AE7B1F"/>
    <w:rsid w:val="00AF0AD7"/>
    <w:rsid w:val="00AF1300"/>
    <w:rsid w:val="00AF1A67"/>
    <w:rsid w:val="00AF1A98"/>
    <w:rsid w:val="00AF1EBF"/>
    <w:rsid w:val="00AF25F2"/>
    <w:rsid w:val="00AF296E"/>
    <w:rsid w:val="00AF3332"/>
    <w:rsid w:val="00AF3C0E"/>
    <w:rsid w:val="00AF4C8C"/>
    <w:rsid w:val="00AF4F23"/>
    <w:rsid w:val="00AF5014"/>
    <w:rsid w:val="00AF55A4"/>
    <w:rsid w:val="00AF6360"/>
    <w:rsid w:val="00AF6571"/>
    <w:rsid w:val="00AF6A40"/>
    <w:rsid w:val="00AF7EBE"/>
    <w:rsid w:val="00AF7EDE"/>
    <w:rsid w:val="00B008E5"/>
    <w:rsid w:val="00B0100F"/>
    <w:rsid w:val="00B01178"/>
    <w:rsid w:val="00B027BA"/>
    <w:rsid w:val="00B073F0"/>
    <w:rsid w:val="00B07841"/>
    <w:rsid w:val="00B13673"/>
    <w:rsid w:val="00B14D98"/>
    <w:rsid w:val="00B159A8"/>
    <w:rsid w:val="00B15A04"/>
    <w:rsid w:val="00B15BE4"/>
    <w:rsid w:val="00B1601E"/>
    <w:rsid w:val="00B162B5"/>
    <w:rsid w:val="00B1694B"/>
    <w:rsid w:val="00B16C24"/>
    <w:rsid w:val="00B1721A"/>
    <w:rsid w:val="00B21F29"/>
    <w:rsid w:val="00B236EC"/>
    <w:rsid w:val="00B239FD"/>
    <w:rsid w:val="00B25F62"/>
    <w:rsid w:val="00B2687D"/>
    <w:rsid w:val="00B2744C"/>
    <w:rsid w:val="00B27E5E"/>
    <w:rsid w:val="00B328FF"/>
    <w:rsid w:val="00B334B6"/>
    <w:rsid w:val="00B33C20"/>
    <w:rsid w:val="00B34BA2"/>
    <w:rsid w:val="00B35472"/>
    <w:rsid w:val="00B35FA7"/>
    <w:rsid w:val="00B4043D"/>
    <w:rsid w:val="00B40774"/>
    <w:rsid w:val="00B407E3"/>
    <w:rsid w:val="00B41C26"/>
    <w:rsid w:val="00B42E67"/>
    <w:rsid w:val="00B4308A"/>
    <w:rsid w:val="00B43222"/>
    <w:rsid w:val="00B44849"/>
    <w:rsid w:val="00B44B34"/>
    <w:rsid w:val="00B456EB"/>
    <w:rsid w:val="00B45FFE"/>
    <w:rsid w:val="00B462A0"/>
    <w:rsid w:val="00B46495"/>
    <w:rsid w:val="00B4694F"/>
    <w:rsid w:val="00B46D67"/>
    <w:rsid w:val="00B4747B"/>
    <w:rsid w:val="00B47AC2"/>
    <w:rsid w:val="00B50AA8"/>
    <w:rsid w:val="00B51819"/>
    <w:rsid w:val="00B51851"/>
    <w:rsid w:val="00B54C35"/>
    <w:rsid w:val="00B5507E"/>
    <w:rsid w:val="00B55FDE"/>
    <w:rsid w:val="00B5636E"/>
    <w:rsid w:val="00B617D6"/>
    <w:rsid w:val="00B62F60"/>
    <w:rsid w:val="00B63053"/>
    <w:rsid w:val="00B63EB8"/>
    <w:rsid w:val="00B64F9E"/>
    <w:rsid w:val="00B655C5"/>
    <w:rsid w:val="00B66C87"/>
    <w:rsid w:val="00B66CA4"/>
    <w:rsid w:val="00B66FF1"/>
    <w:rsid w:val="00B67B99"/>
    <w:rsid w:val="00B67DF8"/>
    <w:rsid w:val="00B70692"/>
    <w:rsid w:val="00B711A1"/>
    <w:rsid w:val="00B72BA6"/>
    <w:rsid w:val="00B72F90"/>
    <w:rsid w:val="00B744CD"/>
    <w:rsid w:val="00B74816"/>
    <w:rsid w:val="00B74DFD"/>
    <w:rsid w:val="00B75C01"/>
    <w:rsid w:val="00B75F69"/>
    <w:rsid w:val="00B8042D"/>
    <w:rsid w:val="00B81BA2"/>
    <w:rsid w:val="00B82C79"/>
    <w:rsid w:val="00B831C7"/>
    <w:rsid w:val="00B83B9C"/>
    <w:rsid w:val="00B83E28"/>
    <w:rsid w:val="00B8402A"/>
    <w:rsid w:val="00B84AEF"/>
    <w:rsid w:val="00B87A85"/>
    <w:rsid w:val="00B90BE8"/>
    <w:rsid w:val="00B93D21"/>
    <w:rsid w:val="00B93E41"/>
    <w:rsid w:val="00B948DA"/>
    <w:rsid w:val="00B95CBF"/>
    <w:rsid w:val="00B97273"/>
    <w:rsid w:val="00B97A4E"/>
    <w:rsid w:val="00BA04DD"/>
    <w:rsid w:val="00BA0B90"/>
    <w:rsid w:val="00BA0E51"/>
    <w:rsid w:val="00BA18EA"/>
    <w:rsid w:val="00BA19C3"/>
    <w:rsid w:val="00BA1FAD"/>
    <w:rsid w:val="00BA2331"/>
    <w:rsid w:val="00BA487C"/>
    <w:rsid w:val="00BA516E"/>
    <w:rsid w:val="00BB0749"/>
    <w:rsid w:val="00BB2379"/>
    <w:rsid w:val="00BB2A08"/>
    <w:rsid w:val="00BB3395"/>
    <w:rsid w:val="00BB3856"/>
    <w:rsid w:val="00BB49D3"/>
    <w:rsid w:val="00BB5060"/>
    <w:rsid w:val="00BB5F43"/>
    <w:rsid w:val="00BB67EA"/>
    <w:rsid w:val="00BC0858"/>
    <w:rsid w:val="00BC181A"/>
    <w:rsid w:val="00BC19E1"/>
    <w:rsid w:val="00BC1F71"/>
    <w:rsid w:val="00BC214C"/>
    <w:rsid w:val="00BC3475"/>
    <w:rsid w:val="00BC3495"/>
    <w:rsid w:val="00BC34A2"/>
    <w:rsid w:val="00BC4AE4"/>
    <w:rsid w:val="00BC4DB4"/>
    <w:rsid w:val="00BC4DE7"/>
    <w:rsid w:val="00BC524F"/>
    <w:rsid w:val="00BC58D2"/>
    <w:rsid w:val="00BC5A33"/>
    <w:rsid w:val="00BC5E62"/>
    <w:rsid w:val="00BC5EFA"/>
    <w:rsid w:val="00BC70DD"/>
    <w:rsid w:val="00BC74BD"/>
    <w:rsid w:val="00BC79F6"/>
    <w:rsid w:val="00BD0AD9"/>
    <w:rsid w:val="00BD0CAD"/>
    <w:rsid w:val="00BD3367"/>
    <w:rsid w:val="00BD466F"/>
    <w:rsid w:val="00BD50EA"/>
    <w:rsid w:val="00BD514C"/>
    <w:rsid w:val="00BD538A"/>
    <w:rsid w:val="00BD5CF5"/>
    <w:rsid w:val="00BD6A95"/>
    <w:rsid w:val="00BD7585"/>
    <w:rsid w:val="00BE018D"/>
    <w:rsid w:val="00BE04D5"/>
    <w:rsid w:val="00BE0CB8"/>
    <w:rsid w:val="00BE0EEF"/>
    <w:rsid w:val="00BE2428"/>
    <w:rsid w:val="00BE3087"/>
    <w:rsid w:val="00BE5564"/>
    <w:rsid w:val="00BE625F"/>
    <w:rsid w:val="00BE72FF"/>
    <w:rsid w:val="00BE7394"/>
    <w:rsid w:val="00BE7A62"/>
    <w:rsid w:val="00BE7FDF"/>
    <w:rsid w:val="00BF0597"/>
    <w:rsid w:val="00BF0B95"/>
    <w:rsid w:val="00BF130A"/>
    <w:rsid w:val="00BF2730"/>
    <w:rsid w:val="00BF2C9D"/>
    <w:rsid w:val="00BF3243"/>
    <w:rsid w:val="00BF4ED9"/>
    <w:rsid w:val="00BF66AA"/>
    <w:rsid w:val="00BF6BFA"/>
    <w:rsid w:val="00C01047"/>
    <w:rsid w:val="00C012D7"/>
    <w:rsid w:val="00C017D5"/>
    <w:rsid w:val="00C01C7E"/>
    <w:rsid w:val="00C0253A"/>
    <w:rsid w:val="00C02ACA"/>
    <w:rsid w:val="00C04349"/>
    <w:rsid w:val="00C045E9"/>
    <w:rsid w:val="00C04F57"/>
    <w:rsid w:val="00C05152"/>
    <w:rsid w:val="00C07F89"/>
    <w:rsid w:val="00C1056C"/>
    <w:rsid w:val="00C10B73"/>
    <w:rsid w:val="00C1153B"/>
    <w:rsid w:val="00C11B50"/>
    <w:rsid w:val="00C12A0D"/>
    <w:rsid w:val="00C13391"/>
    <w:rsid w:val="00C13D5B"/>
    <w:rsid w:val="00C14656"/>
    <w:rsid w:val="00C14C40"/>
    <w:rsid w:val="00C14ECF"/>
    <w:rsid w:val="00C161AC"/>
    <w:rsid w:val="00C163B1"/>
    <w:rsid w:val="00C166E0"/>
    <w:rsid w:val="00C17B0C"/>
    <w:rsid w:val="00C201AF"/>
    <w:rsid w:val="00C2075C"/>
    <w:rsid w:val="00C20BCA"/>
    <w:rsid w:val="00C20DA6"/>
    <w:rsid w:val="00C2144E"/>
    <w:rsid w:val="00C22258"/>
    <w:rsid w:val="00C243FF"/>
    <w:rsid w:val="00C245AD"/>
    <w:rsid w:val="00C277EF"/>
    <w:rsid w:val="00C27EFC"/>
    <w:rsid w:val="00C3003A"/>
    <w:rsid w:val="00C3197C"/>
    <w:rsid w:val="00C31C16"/>
    <w:rsid w:val="00C32B60"/>
    <w:rsid w:val="00C33329"/>
    <w:rsid w:val="00C333A0"/>
    <w:rsid w:val="00C34E90"/>
    <w:rsid w:val="00C35BD8"/>
    <w:rsid w:val="00C35DC7"/>
    <w:rsid w:val="00C36576"/>
    <w:rsid w:val="00C36E4D"/>
    <w:rsid w:val="00C40A49"/>
    <w:rsid w:val="00C42F58"/>
    <w:rsid w:val="00C4381D"/>
    <w:rsid w:val="00C4394A"/>
    <w:rsid w:val="00C444F6"/>
    <w:rsid w:val="00C44633"/>
    <w:rsid w:val="00C44C77"/>
    <w:rsid w:val="00C456EC"/>
    <w:rsid w:val="00C45CB5"/>
    <w:rsid w:val="00C45FD1"/>
    <w:rsid w:val="00C46D7D"/>
    <w:rsid w:val="00C51E37"/>
    <w:rsid w:val="00C52035"/>
    <w:rsid w:val="00C53605"/>
    <w:rsid w:val="00C537D2"/>
    <w:rsid w:val="00C53AC5"/>
    <w:rsid w:val="00C55C53"/>
    <w:rsid w:val="00C56077"/>
    <w:rsid w:val="00C56ADD"/>
    <w:rsid w:val="00C56BD1"/>
    <w:rsid w:val="00C57275"/>
    <w:rsid w:val="00C5735E"/>
    <w:rsid w:val="00C6028D"/>
    <w:rsid w:val="00C6197B"/>
    <w:rsid w:val="00C61A58"/>
    <w:rsid w:val="00C6404B"/>
    <w:rsid w:val="00C65484"/>
    <w:rsid w:val="00C65959"/>
    <w:rsid w:val="00C6641B"/>
    <w:rsid w:val="00C665B5"/>
    <w:rsid w:val="00C66755"/>
    <w:rsid w:val="00C67936"/>
    <w:rsid w:val="00C67E1C"/>
    <w:rsid w:val="00C7018D"/>
    <w:rsid w:val="00C710BA"/>
    <w:rsid w:val="00C73F29"/>
    <w:rsid w:val="00C74B56"/>
    <w:rsid w:val="00C755C1"/>
    <w:rsid w:val="00C76878"/>
    <w:rsid w:val="00C80FAA"/>
    <w:rsid w:val="00C815CB"/>
    <w:rsid w:val="00C8219E"/>
    <w:rsid w:val="00C82B9A"/>
    <w:rsid w:val="00C82DC1"/>
    <w:rsid w:val="00C849DB"/>
    <w:rsid w:val="00C85ABA"/>
    <w:rsid w:val="00C862AA"/>
    <w:rsid w:val="00C86E4F"/>
    <w:rsid w:val="00C876C6"/>
    <w:rsid w:val="00C901DF"/>
    <w:rsid w:val="00C9040D"/>
    <w:rsid w:val="00C90A83"/>
    <w:rsid w:val="00C90BB4"/>
    <w:rsid w:val="00C90E86"/>
    <w:rsid w:val="00C914B9"/>
    <w:rsid w:val="00C916B5"/>
    <w:rsid w:val="00C922DD"/>
    <w:rsid w:val="00C92924"/>
    <w:rsid w:val="00C94A66"/>
    <w:rsid w:val="00C94CC8"/>
    <w:rsid w:val="00C96D14"/>
    <w:rsid w:val="00C9776E"/>
    <w:rsid w:val="00C97FC1"/>
    <w:rsid w:val="00CA10BE"/>
    <w:rsid w:val="00CA10E0"/>
    <w:rsid w:val="00CA1B6B"/>
    <w:rsid w:val="00CA1ECD"/>
    <w:rsid w:val="00CA2594"/>
    <w:rsid w:val="00CA2667"/>
    <w:rsid w:val="00CA28DE"/>
    <w:rsid w:val="00CA613E"/>
    <w:rsid w:val="00CA74DF"/>
    <w:rsid w:val="00CA75D9"/>
    <w:rsid w:val="00CB1A7E"/>
    <w:rsid w:val="00CB1AB0"/>
    <w:rsid w:val="00CB1B03"/>
    <w:rsid w:val="00CB46D9"/>
    <w:rsid w:val="00CB54B0"/>
    <w:rsid w:val="00CB56AD"/>
    <w:rsid w:val="00CB58DA"/>
    <w:rsid w:val="00CC0C1B"/>
    <w:rsid w:val="00CC13EC"/>
    <w:rsid w:val="00CC157F"/>
    <w:rsid w:val="00CC2510"/>
    <w:rsid w:val="00CC2835"/>
    <w:rsid w:val="00CC39A4"/>
    <w:rsid w:val="00CC4650"/>
    <w:rsid w:val="00CC4C1A"/>
    <w:rsid w:val="00CC50E5"/>
    <w:rsid w:val="00CC5461"/>
    <w:rsid w:val="00CC6650"/>
    <w:rsid w:val="00CD23A1"/>
    <w:rsid w:val="00CD26E2"/>
    <w:rsid w:val="00CD3276"/>
    <w:rsid w:val="00CD5DE2"/>
    <w:rsid w:val="00CD6B8F"/>
    <w:rsid w:val="00CD6D96"/>
    <w:rsid w:val="00CE1A88"/>
    <w:rsid w:val="00CE408B"/>
    <w:rsid w:val="00CE40FD"/>
    <w:rsid w:val="00CE423B"/>
    <w:rsid w:val="00CE4E28"/>
    <w:rsid w:val="00CE608F"/>
    <w:rsid w:val="00CE72C5"/>
    <w:rsid w:val="00CE7637"/>
    <w:rsid w:val="00CE7686"/>
    <w:rsid w:val="00CE7DEA"/>
    <w:rsid w:val="00CF463B"/>
    <w:rsid w:val="00CF4C86"/>
    <w:rsid w:val="00CF67B4"/>
    <w:rsid w:val="00CF6891"/>
    <w:rsid w:val="00CF7E97"/>
    <w:rsid w:val="00CF7F54"/>
    <w:rsid w:val="00D00A16"/>
    <w:rsid w:val="00D0333A"/>
    <w:rsid w:val="00D03554"/>
    <w:rsid w:val="00D03991"/>
    <w:rsid w:val="00D03A96"/>
    <w:rsid w:val="00D04330"/>
    <w:rsid w:val="00D048BB"/>
    <w:rsid w:val="00D04947"/>
    <w:rsid w:val="00D04D93"/>
    <w:rsid w:val="00D04E7E"/>
    <w:rsid w:val="00D05893"/>
    <w:rsid w:val="00D06313"/>
    <w:rsid w:val="00D072C5"/>
    <w:rsid w:val="00D106D3"/>
    <w:rsid w:val="00D10921"/>
    <w:rsid w:val="00D12E1C"/>
    <w:rsid w:val="00D12E75"/>
    <w:rsid w:val="00D13550"/>
    <w:rsid w:val="00D1424B"/>
    <w:rsid w:val="00D14CEB"/>
    <w:rsid w:val="00D14E58"/>
    <w:rsid w:val="00D153E0"/>
    <w:rsid w:val="00D160CE"/>
    <w:rsid w:val="00D160FD"/>
    <w:rsid w:val="00D1764E"/>
    <w:rsid w:val="00D17EEF"/>
    <w:rsid w:val="00D201A7"/>
    <w:rsid w:val="00D20692"/>
    <w:rsid w:val="00D21338"/>
    <w:rsid w:val="00D21D35"/>
    <w:rsid w:val="00D220F6"/>
    <w:rsid w:val="00D22455"/>
    <w:rsid w:val="00D22B30"/>
    <w:rsid w:val="00D23B6A"/>
    <w:rsid w:val="00D24D9B"/>
    <w:rsid w:val="00D252B5"/>
    <w:rsid w:val="00D252EB"/>
    <w:rsid w:val="00D25318"/>
    <w:rsid w:val="00D257AA"/>
    <w:rsid w:val="00D25D7B"/>
    <w:rsid w:val="00D27E3B"/>
    <w:rsid w:val="00D31551"/>
    <w:rsid w:val="00D328C7"/>
    <w:rsid w:val="00D3442C"/>
    <w:rsid w:val="00D35556"/>
    <w:rsid w:val="00D364AF"/>
    <w:rsid w:val="00D37098"/>
    <w:rsid w:val="00D3719D"/>
    <w:rsid w:val="00D37BAB"/>
    <w:rsid w:val="00D400EE"/>
    <w:rsid w:val="00D427C8"/>
    <w:rsid w:val="00D43480"/>
    <w:rsid w:val="00D4349A"/>
    <w:rsid w:val="00D44723"/>
    <w:rsid w:val="00D44F6B"/>
    <w:rsid w:val="00D47714"/>
    <w:rsid w:val="00D47B5E"/>
    <w:rsid w:val="00D50869"/>
    <w:rsid w:val="00D50C99"/>
    <w:rsid w:val="00D50D63"/>
    <w:rsid w:val="00D51561"/>
    <w:rsid w:val="00D51770"/>
    <w:rsid w:val="00D52CCC"/>
    <w:rsid w:val="00D53099"/>
    <w:rsid w:val="00D53706"/>
    <w:rsid w:val="00D54E54"/>
    <w:rsid w:val="00D55B07"/>
    <w:rsid w:val="00D6005B"/>
    <w:rsid w:val="00D611F2"/>
    <w:rsid w:val="00D6359B"/>
    <w:rsid w:val="00D64564"/>
    <w:rsid w:val="00D64D01"/>
    <w:rsid w:val="00D6573F"/>
    <w:rsid w:val="00D65E66"/>
    <w:rsid w:val="00D661C3"/>
    <w:rsid w:val="00D663C0"/>
    <w:rsid w:val="00D72414"/>
    <w:rsid w:val="00D72867"/>
    <w:rsid w:val="00D7333D"/>
    <w:rsid w:val="00D73643"/>
    <w:rsid w:val="00D73ADA"/>
    <w:rsid w:val="00D7551E"/>
    <w:rsid w:val="00D77874"/>
    <w:rsid w:val="00D80049"/>
    <w:rsid w:val="00D81315"/>
    <w:rsid w:val="00D8318B"/>
    <w:rsid w:val="00D849CB"/>
    <w:rsid w:val="00D86BA2"/>
    <w:rsid w:val="00D90C8D"/>
    <w:rsid w:val="00D9226A"/>
    <w:rsid w:val="00D92401"/>
    <w:rsid w:val="00D92B5C"/>
    <w:rsid w:val="00D9308F"/>
    <w:rsid w:val="00D93151"/>
    <w:rsid w:val="00D94572"/>
    <w:rsid w:val="00D9736A"/>
    <w:rsid w:val="00DA20E3"/>
    <w:rsid w:val="00DA3ACC"/>
    <w:rsid w:val="00DA4139"/>
    <w:rsid w:val="00DA5822"/>
    <w:rsid w:val="00DA5DE8"/>
    <w:rsid w:val="00DA61D2"/>
    <w:rsid w:val="00DA6BB4"/>
    <w:rsid w:val="00DA7416"/>
    <w:rsid w:val="00DA770A"/>
    <w:rsid w:val="00DA7DD4"/>
    <w:rsid w:val="00DB019F"/>
    <w:rsid w:val="00DB021A"/>
    <w:rsid w:val="00DB3567"/>
    <w:rsid w:val="00DB5322"/>
    <w:rsid w:val="00DB6560"/>
    <w:rsid w:val="00DB689D"/>
    <w:rsid w:val="00DB6B8B"/>
    <w:rsid w:val="00DB7068"/>
    <w:rsid w:val="00DB7E11"/>
    <w:rsid w:val="00DC0F30"/>
    <w:rsid w:val="00DC10D4"/>
    <w:rsid w:val="00DC1792"/>
    <w:rsid w:val="00DC26C5"/>
    <w:rsid w:val="00DC3ADC"/>
    <w:rsid w:val="00DC4D2F"/>
    <w:rsid w:val="00DC549F"/>
    <w:rsid w:val="00DC5CE9"/>
    <w:rsid w:val="00DC6413"/>
    <w:rsid w:val="00DC7422"/>
    <w:rsid w:val="00DD1570"/>
    <w:rsid w:val="00DD159D"/>
    <w:rsid w:val="00DD1AFD"/>
    <w:rsid w:val="00DD3C24"/>
    <w:rsid w:val="00DD3CB9"/>
    <w:rsid w:val="00DD3DB7"/>
    <w:rsid w:val="00DD48B0"/>
    <w:rsid w:val="00DD519E"/>
    <w:rsid w:val="00DD5521"/>
    <w:rsid w:val="00DD5599"/>
    <w:rsid w:val="00DD5B68"/>
    <w:rsid w:val="00DD7A1D"/>
    <w:rsid w:val="00DE13DD"/>
    <w:rsid w:val="00DE281D"/>
    <w:rsid w:val="00DE363A"/>
    <w:rsid w:val="00DE3782"/>
    <w:rsid w:val="00DE3A83"/>
    <w:rsid w:val="00DE52FC"/>
    <w:rsid w:val="00DE5B5A"/>
    <w:rsid w:val="00DE5F2B"/>
    <w:rsid w:val="00DE6385"/>
    <w:rsid w:val="00DE6405"/>
    <w:rsid w:val="00DE695E"/>
    <w:rsid w:val="00DE6E5A"/>
    <w:rsid w:val="00DE6FBE"/>
    <w:rsid w:val="00DE7BF6"/>
    <w:rsid w:val="00DE7FAB"/>
    <w:rsid w:val="00DF0A94"/>
    <w:rsid w:val="00DF0FC2"/>
    <w:rsid w:val="00DF1272"/>
    <w:rsid w:val="00DF1687"/>
    <w:rsid w:val="00DF1B91"/>
    <w:rsid w:val="00DF215B"/>
    <w:rsid w:val="00DF232A"/>
    <w:rsid w:val="00DF243B"/>
    <w:rsid w:val="00DF2682"/>
    <w:rsid w:val="00DF2C5B"/>
    <w:rsid w:val="00DF2DA3"/>
    <w:rsid w:val="00DF365E"/>
    <w:rsid w:val="00DF3BC0"/>
    <w:rsid w:val="00DF3CEB"/>
    <w:rsid w:val="00DF51B9"/>
    <w:rsid w:val="00DF6DB7"/>
    <w:rsid w:val="00DF7CD0"/>
    <w:rsid w:val="00E03281"/>
    <w:rsid w:val="00E03E0D"/>
    <w:rsid w:val="00E050F0"/>
    <w:rsid w:val="00E0661F"/>
    <w:rsid w:val="00E06829"/>
    <w:rsid w:val="00E072D8"/>
    <w:rsid w:val="00E1024A"/>
    <w:rsid w:val="00E1091D"/>
    <w:rsid w:val="00E10FC0"/>
    <w:rsid w:val="00E1101D"/>
    <w:rsid w:val="00E12989"/>
    <w:rsid w:val="00E12AB9"/>
    <w:rsid w:val="00E12C5D"/>
    <w:rsid w:val="00E1505C"/>
    <w:rsid w:val="00E15316"/>
    <w:rsid w:val="00E1696F"/>
    <w:rsid w:val="00E16AA3"/>
    <w:rsid w:val="00E200AD"/>
    <w:rsid w:val="00E2095A"/>
    <w:rsid w:val="00E20D3D"/>
    <w:rsid w:val="00E21328"/>
    <w:rsid w:val="00E2408E"/>
    <w:rsid w:val="00E24F1B"/>
    <w:rsid w:val="00E252D7"/>
    <w:rsid w:val="00E2595D"/>
    <w:rsid w:val="00E25976"/>
    <w:rsid w:val="00E262DD"/>
    <w:rsid w:val="00E26EB5"/>
    <w:rsid w:val="00E30E8B"/>
    <w:rsid w:val="00E31EDA"/>
    <w:rsid w:val="00E325B6"/>
    <w:rsid w:val="00E32724"/>
    <w:rsid w:val="00E34EF4"/>
    <w:rsid w:val="00E34FA1"/>
    <w:rsid w:val="00E34FB3"/>
    <w:rsid w:val="00E36A13"/>
    <w:rsid w:val="00E37907"/>
    <w:rsid w:val="00E40839"/>
    <w:rsid w:val="00E41C92"/>
    <w:rsid w:val="00E41F0F"/>
    <w:rsid w:val="00E44162"/>
    <w:rsid w:val="00E45BB5"/>
    <w:rsid w:val="00E46F8C"/>
    <w:rsid w:val="00E47065"/>
    <w:rsid w:val="00E473CF"/>
    <w:rsid w:val="00E4761A"/>
    <w:rsid w:val="00E47984"/>
    <w:rsid w:val="00E51FAB"/>
    <w:rsid w:val="00E52301"/>
    <w:rsid w:val="00E53045"/>
    <w:rsid w:val="00E5308D"/>
    <w:rsid w:val="00E530B5"/>
    <w:rsid w:val="00E530F3"/>
    <w:rsid w:val="00E532C0"/>
    <w:rsid w:val="00E53307"/>
    <w:rsid w:val="00E54735"/>
    <w:rsid w:val="00E54BFF"/>
    <w:rsid w:val="00E55685"/>
    <w:rsid w:val="00E556BE"/>
    <w:rsid w:val="00E55780"/>
    <w:rsid w:val="00E55ADF"/>
    <w:rsid w:val="00E55B9B"/>
    <w:rsid w:val="00E57182"/>
    <w:rsid w:val="00E5777E"/>
    <w:rsid w:val="00E606B9"/>
    <w:rsid w:val="00E60757"/>
    <w:rsid w:val="00E62F55"/>
    <w:rsid w:val="00E63DFB"/>
    <w:rsid w:val="00E652A9"/>
    <w:rsid w:val="00E652FD"/>
    <w:rsid w:val="00E6637C"/>
    <w:rsid w:val="00E671E3"/>
    <w:rsid w:val="00E70D3D"/>
    <w:rsid w:val="00E71263"/>
    <w:rsid w:val="00E71702"/>
    <w:rsid w:val="00E71F6E"/>
    <w:rsid w:val="00E72A25"/>
    <w:rsid w:val="00E73110"/>
    <w:rsid w:val="00E743F9"/>
    <w:rsid w:val="00E745AE"/>
    <w:rsid w:val="00E75416"/>
    <w:rsid w:val="00E7674A"/>
    <w:rsid w:val="00E80870"/>
    <w:rsid w:val="00E81EF9"/>
    <w:rsid w:val="00E8211B"/>
    <w:rsid w:val="00E822B1"/>
    <w:rsid w:val="00E82C0E"/>
    <w:rsid w:val="00E848D1"/>
    <w:rsid w:val="00E84F4F"/>
    <w:rsid w:val="00E85289"/>
    <w:rsid w:val="00E852C8"/>
    <w:rsid w:val="00E854FA"/>
    <w:rsid w:val="00E8778F"/>
    <w:rsid w:val="00E878A2"/>
    <w:rsid w:val="00E879AC"/>
    <w:rsid w:val="00E914A7"/>
    <w:rsid w:val="00E92336"/>
    <w:rsid w:val="00E92831"/>
    <w:rsid w:val="00E93600"/>
    <w:rsid w:val="00E95D42"/>
    <w:rsid w:val="00E96DAA"/>
    <w:rsid w:val="00E96FCA"/>
    <w:rsid w:val="00E97336"/>
    <w:rsid w:val="00E9745D"/>
    <w:rsid w:val="00EA1082"/>
    <w:rsid w:val="00EA11E8"/>
    <w:rsid w:val="00EA12A3"/>
    <w:rsid w:val="00EA16D5"/>
    <w:rsid w:val="00EA17B2"/>
    <w:rsid w:val="00EA1C2B"/>
    <w:rsid w:val="00EA1F4C"/>
    <w:rsid w:val="00EA3774"/>
    <w:rsid w:val="00EA41D7"/>
    <w:rsid w:val="00EA477B"/>
    <w:rsid w:val="00EA5267"/>
    <w:rsid w:val="00EA6107"/>
    <w:rsid w:val="00EA7931"/>
    <w:rsid w:val="00EB002C"/>
    <w:rsid w:val="00EB0A47"/>
    <w:rsid w:val="00EB15BB"/>
    <w:rsid w:val="00EB2020"/>
    <w:rsid w:val="00EB279C"/>
    <w:rsid w:val="00EB309C"/>
    <w:rsid w:val="00EB54D4"/>
    <w:rsid w:val="00EB5515"/>
    <w:rsid w:val="00EB59F5"/>
    <w:rsid w:val="00EB6013"/>
    <w:rsid w:val="00EB61C1"/>
    <w:rsid w:val="00EB6447"/>
    <w:rsid w:val="00EB7A1F"/>
    <w:rsid w:val="00EC026C"/>
    <w:rsid w:val="00EC0664"/>
    <w:rsid w:val="00EC1710"/>
    <w:rsid w:val="00EC2224"/>
    <w:rsid w:val="00EC2DD8"/>
    <w:rsid w:val="00EC30B9"/>
    <w:rsid w:val="00EC4841"/>
    <w:rsid w:val="00EC5769"/>
    <w:rsid w:val="00EC76FB"/>
    <w:rsid w:val="00EC7B04"/>
    <w:rsid w:val="00ED00EF"/>
    <w:rsid w:val="00ED01C2"/>
    <w:rsid w:val="00ED089E"/>
    <w:rsid w:val="00ED157D"/>
    <w:rsid w:val="00ED29E6"/>
    <w:rsid w:val="00ED2DC0"/>
    <w:rsid w:val="00ED455A"/>
    <w:rsid w:val="00ED66E4"/>
    <w:rsid w:val="00ED6712"/>
    <w:rsid w:val="00ED6885"/>
    <w:rsid w:val="00ED68E3"/>
    <w:rsid w:val="00ED70A9"/>
    <w:rsid w:val="00ED7AD1"/>
    <w:rsid w:val="00ED7F5E"/>
    <w:rsid w:val="00EE2A01"/>
    <w:rsid w:val="00EE5194"/>
    <w:rsid w:val="00EE774C"/>
    <w:rsid w:val="00EF0026"/>
    <w:rsid w:val="00EF1650"/>
    <w:rsid w:val="00EF174F"/>
    <w:rsid w:val="00EF1822"/>
    <w:rsid w:val="00EF1A3E"/>
    <w:rsid w:val="00EF2514"/>
    <w:rsid w:val="00EF2722"/>
    <w:rsid w:val="00EF2F62"/>
    <w:rsid w:val="00EF3B5D"/>
    <w:rsid w:val="00EF4901"/>
    <w:rsid w:val="00EF4E96"/>
    <w:rsid w:val="00EF4F3F"/>
    <w:rsid w:val="00EF534A"/>
    <w:rsid w:val="00EF65F3"/>
    <w:rsid w:val="00EF730C"/>
    <w:rsid w:val="00F006FA"/>
    <w:rsid w:val="00F01668"/>
    <w:rsid w:val="00F02D61"/>
    <w:rsid w:val="00F04117"/>
    <w:rsid w:val="00F045E3"/>
    <w:rsid w:val="00F046DC"/>
    <w:rsid w:val="00F047A8"/>
    <w:rsid w:val="00F052BC"/>
    <w:rsid w:val="00F10F30"/>
    <w:rsid w:val="00F12D75"/>
    <w:rsid w:val="00F12FB6"/>
    <w:rsid w:val="00F13EBD"/>
    <w:rsid w:val="00F15B7B"/>
    <w:rsid w:val="00F15C98"/>
    <w:rsid w:val="00F16B55"/>
    <w:rsid w:val="00F21498"/>
    <w:rsid w:val="00F215AF"/>
    <w:rsid w:val="00F23EDB"/>
    <w:rsid w:val="00F24844"/>
    <w:rsid w:val="00F251C3"/>
    <w:rsid w:val="00F26A14"/>
    <w:rsid w:val="00F26C58"/>
    <w:rsid w:val="00F2767C"/>
    <w:rsid w:val="00F31377"/>
    <w:rsid w:val="00F31D8F"/>
    <w:rsid w:val="00F31FA1"/>
    <w:rsid w:val="00F3535D"/>
    <w:rsid w:val="00F3756D"/>
    <w:rsid w:val="00F401DD"/>
    <w:rsid w:val="00F4267B"/>
    <w:rsid w:val="00F43256"/>
    <w:rsid w:val="00F439BE"/>
    <w:rsid w:val="00F47500"/>
    <w:rsid w:val="00F475B7"/>
    <w:rsid w:val="00F47BA9"/>
    <w:rsid w:val="00F50907"/>
    <w:rsid w:val="00F50D93"/>
    <w:rsid w:val="00F51702"/>
    <w:rsid w:val="00F5266E"/>
    <w:rsid w:val="00F53440"/>
    <w:rsid w:val="00F53AB0"/>
    <w:rsid w:val="00F55993"/>
    <w:rsid w:val="00F60777"/>
    <w:rsid w:val="00F609DA"/>
    <w:rsid w:val="00F61EE2"/>
    <w:rsid w:val="00F62D54"/>
    <w:rsid w:val="00F6364B"/>
    <w:rsid w:val="00F64328"/>
    <w:rsid w:val="00F649FF"/>
    <w:rsid w:val="00F64FD1"/>
    <w:rsid w:val="00F652DD"/>
    <w:rsid w:val="00F65F2E"/>
    <w:rsid w:val="00F66AD7"/>
    <w:rsid w:val="00F672F1"/>
    <w:rsid w:val="00F7132D"/>
    <w:rsid w:val="00F7323E"/>
    <w:rsid w:val="00F754D8"/>
    <w:rsid w:val="00F7632E"/>
    <w:rsid w:val="00F779A5"/>
    <w:rsid w:val="00F80267"/>
    <w:rsid w:val="00F80623"/>
    <w:rsid w:val="00F807FB"/>
    <w:rsid w:val="00F8169C"/>
    <w:rsid w:val="00F82643"/>
    <w:rsid w:val="00F83BF4"/>
    <w:rsid w:val="00F83CD9"/>
    <w:rsid w:val="00F83E62"/>
    <w:rsid w:val="00F84539"/>
    <w:rsid w:val="00F84DD6"/>
    <w:rsid w:val="00F85C72"/>
    <w:rsid w:val="00F869E5"/>
    <w:rsid w:val="00F95065"/>
    <w:rsid w:val="00F9534F"/>
    <w:rsid w:val="00F95B4D"/>
    <w:rsid w:val="00F95EF0"/>
    <w:rsid w:val="00F960C6"/>
    <w:rsid w:val="00F96385"/>
    <w:rsid w:val="00FA02E6"/>
    <w:rsid w:val="00FA3F88"/>
    <w:rsid w:val="00FA5FC7"/>
    <w:rsid w:val="00FA627F"/>
    <w:rsid w:val="00FA66FF"/>
    <w:rsid w:val="00FA735B"/>
    <w:rsid w:val="00FA7992"/>
    <w:rsid w:val="00FB2348"/>
    <w:rsid w:val="00FB2355"/>
    <w:rsid w:val="00FB42F3"/>
    <w:rsid w:val="00FB4750"/>
    <w:rsid w:val="00FB49D7"/>
    <w:rsid w:val="00FB5E52"/>
    <w:rsid w:val="00FC1A87"/>
    <w:rsid w:val="00FC232E"/>
    <w:rsid w:val="00FC3936"/>
    <w:rsid w:val="00FC3EDD"/>
    <w:rsid w:val="00FC4767"/>
    <w:rsid w:val="00FC62CB"/>
    <w:rsid w:val="00FC64E5"/>
    <w:rsid w:val="00FD3EE2"/>
    <w:rsid w:val="00FD49BD"/>
    <w:rsid w:val="00FD56D9"/>
    <w:rsid w:val="00FD57E8"/>
    <w:rsid w:val="00FD59B2"/>
    <w:rsid w:val="00FD6296"/>
    <w:rsid w:val="00FE05AA"/>
    <w:rsid w:val="00FE0974"/>
    <w:rsid w:val="00FE135E"/>
    <w:rsid w:val="00FE22F8"/>
    <w:rsid w:val="00FE2D5D"/>
    <w:rsid w:val="00FE3095"/>
    <w:rsid w:val="00FE40ED"/>
    <w:rsid w:val="00FE67B8"/>
    <w:rsid w:val="00FF07FD"/>
    <w:rsid w:val="00FF0BB9"/>
    <w:rsid w:val="00FF1F3F"/>
    <w:rsid w:val="00FF2015"/>
    <w:rsid w:val="00FF2112"/>
    <w:rsid w:val="00FF2EE6"/>
    <w:rsid w:val="00FF44FE"/>
    <w:rsid w:val="00FF4F29"/>
    <w:rsid w:val="00FF50A1"/>
    <w:rsid w:val="00FF52F7"/>
    <w:rsid w:val="00FF5EB4"/>
    <w:rsid w:val="00FF60C9"/>
    <w:rsid w:val="00FF687C"/>
    <w:rsid w:val="00FF6D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91826A3"/>
  <w15:docId w15:val="{F76042C4-3C46-42CB-A941-D43D571E9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356F7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s-ES" w:eastAsia="es-ES" w:bidi="es-ES"/>
    </w:rPr>
  </w:style>
  <w:style w:type="paragraph" w:styleId="Ttulo1">
    <w:name w:val="heading 1"/>
    <w:basedOn w:val="Normal"/>
    <w:link w:val="Ttulo1Car"/>
    <w:uiPriority w:val="9"/>
    <w:qFormat/>
    <w:rsid w:val="00CD3276"/>
    <w:pPr>
      <w:spacing w:before="89"/>
      <w:ind w:left="445"/>
      <w:jc w:val="center"/>
      <w:outlineLvl w:val="0"/>
    </w:pPr>
    <w:rPr>
      <w:rFonts w:ascii="Cooper Black" w:eastAsia="Cooper Black" w:hAnsi="Cooper Black" w:cs="Cooper Black"/>
      <w:b/>
      <w:bCs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rsid w:val="00CD3276"/>
    <w:pPr>
      <w:spacing w:before="90"/>
      <w:ind w:left="479"/>
      <w:jc w:val="center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link w:val="Ttulo3Car"/>
    <w:uiPriority w:val="9"/>
    <w:qFormat/>
    <w:rsid w:val="00CD3276"/>
    <w:pPr>
      <w:ind w:left="999"/>
      <w:jc w:val="center"/>
      <w:outlineLvl w:val="2"/>
    </w:pPr>
    <w:rPr>
      <w:sz w:val="24"/>
      <w:szCs w:val="24"/>
      <w:u w:val="single" w:color="000000"/>
    </w:rPr>
  </w:style>
  <w:style w:type="paragraph" w:styleId="Ttulo4">
    <w:name w:val="heading 4"/>
    <w:basedOn w:val="Normal"/>
    <w:link w:val="Ttulo4Car"/>
    <w:uiPriority w:val="1"/>
    <w:qFormat/>
    <w:rsid w:val="00CD3276"/>
    <w:pPr>
      <w:ind w:left="1357"/>
      <w:jc w:val="center"/>
      <w:outlineLvl w:val="3"/>
    </w:pPr>
    <w:rPr>
      <w:i/>
      <w:sz w:val="24"/>
      <w:szCs w:val="24"/>
    </w:rPr>
  </w:style>
  <w:style w:type="paragraph" w:styleId="Ttulo5">
    <w:name w:val="heading 5"/>
    <w:basedOn w:val="Normal"/>
    <w:link w:val="Ttulo5Car"/>
    <w:uiPriority w:val="1"/>
    <w:qFormat/>
    <w:rsid w:val="00CD3276"/>
    <w:pPr>
      <w:ind w:left="1561"/>
      <w:outlineLvl w:val="4"/>
    </w:pPr>
    <w:rPr>
      <w:b/>
      <w:bCs/>
      <w:u w:val="single" w:color="000000"/>
    </w:rPr>
  </w:style>
  <w:style w:type="paragraph" w:styleId="Ttulo6">
    <w:name w:val="heading 6"/>
    <w:basedOn w:val="Normal"/>
    <w:link w:val="Ttulo6Car"/>
    <w:uiPriority w:val="1"/>
    <w:qFormat/>
    <w:rsid w:val="00CD3276"/>
    <w:pPr>
      <w:ind w:left="1422"/>
      <w:jc w:val="center"/>
      <w:outlineLvl w:val="5"/>
    </w:pPr>
    <w:rPr>
      <w:b/>
      <w:bCs/>
      <w:i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D3276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CD3276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74F27"/>
    <w:rPr>
      <w:rFonts w:ascii="Times New Roman" w:eastAsia="Times New Roman" w:hAnsi="Times New Roman"/>
      <w:sz w:val="22"/>
      <w:szCs w:val="22"/>
      <w:lang w:val="es-ES" w:eastAsia="es-ES" w:bidi="es-ES"/>
    </w:rPr>
  </w:style>
  <w:style w:type="paragraph" w:styleId="Prrafodelista">
    <w:name w:val="List Paragraph"/>
    <w:basedOn w:val="Normal"/>
    <w:uiPriority w:val="34"/>
    <w:qFormat/>
    <w:rsid w:val="00CD3276"/>
    <w:pPr>
      <w:ind w:left="1198"/>
    </w:pPr>
  </w:style>
  <w:style w:type="paragraph" w:customStyle="1" w:styleId="TableParagraph">
    <w:name w:val="Table Paragraph"/>
    <w:basedOn w:val="Normal"/>
    <w:uiPriority w:val="1"/>
    <w:qFormat/>
    <w:rsid w:val="00CD3276"/>
  </w:style>
  <w:style w:type="paragraph" w:styleId="Encabezado">
    <w:name w:val="header"/>
    <w:basedOn w:val="Normal"/>
    <w:link w:val="EncabezadoCar"/>
    <w:uiPriority w:val="99"/>
    <w:unhideWhenUsed/>
    <w:rsid w:val="00E12AB9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EncabezadoCar">
    <w:name w:val="Encabezado Car"/>
    <w:link w:val="Encabezado"/>
    <w:uiPriority w:val="99"/>
    <w:rsid w:val="00E12AB9"/>
    <w:rPr>
      <w:rFonts w:ascii="Times New Roman" w:eastAsia="Times New Roman" w:hAnsi="Times New Roman" w:cs="Times New Roman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E12AB9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PiedepginaCar">
    <w:name w:val="Pie de página Car"/>
    <w:link w:val="Piedepgina"/>
    <w:uiPriority w:val="99"/>
    <w:rsid w:val="00E12AB9"/>
    <w:rPr>
      <w:rFonts w:ascii="Times New Roman" w:eastAsia="Times New Roman" w:hAnsi="Times New Roman" w:cs="Times New Roman"/>
      <w:lang w:val="es-ES" w:eastAsia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645D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645D2"/>
    <w:rPr>
      <w:rFonts w:ascii="Segoe UI" w:eastAsia="Times New Roman" w:hAnsi="Segoe UI" w:cs="Segoe UI"/>
      <w:sz w:val="18"/>
      <w:szCs w:val="18"/>
      <w:lang w:val="es-ES" w:eastAsia="es-ES" w:bidi="es-ES"/>
    </w:rPr>
  </w:style>
  <w:style w:type="table" w:styleId="Tablaconcuadrcula">
    <w:name w:val="Table Grid"/>
    <w:basedOn w:val="Tablanormal"/>
    <w:uiPriority w:val="59"/>
    <w:rsid w:val="00C017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15961"/>
    <w:pPr>
      <w:autoSpaceDE w:val="0"/>
      <w:autoSpaceDN w:val="0"/>
      <w:adjustRightInd w:val="0"/>
    </w:pPr>
    <w:rPr>
      <w:rFonts w:ascii="Book Antiqua" w:eastAsiaTheme="minorHAnsi" w:hAnsi="Book Antiqua" w:cs="Book Antiqua"/>
      <w:color w:val="000000"/>
      <w:sz w:val="24"/>
      <w:szCs w:val="24"/>
      <w:lang w:val="es-ES"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6421C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421C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421CA"/>
    <w:rPr>
      <w:rFonts w:ascii="Times New Roman" w:eastAsia="Times New Roman" w:hAnsi="Times New Roman"/>
      <w:lang w:val="es-ES" w:eastAsia="es-ES" w:bidi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421C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421CA"/>
    <w:rPr>
      <w:rFonts w:ascii="Times New Roman" w:eastAsia="Times New Roman" w:hAnsi="Times New Roman"/>
      <w:b/>
      <w:bCs/>
      <w:lang w:val="es-ES" w:eastAsia="es-ES" w:bidi="es-ES"/>
    </w:rPr>
  </w:style>
  <w:style w:type="numbering" w:customStyle="1" w:styleId="Sinlista1">
    <w:name w:val="Sin lista1"/>
    <w:next w:val="Sinlista"/>
    <w:uiPriority w:val="99"/>
    <w:semiHidden/>
    <w:unhideWhenUsed/>
    <w:rsid w:val="00723A18"/>
  </w:style>
  <w:style w:type="paragraph" w:customStyle="1" w:styleId="paragraph">
    <w:name w:val="paragraph"/>
    <w:basedOn w:val="Normal"/>
    <w:rsid w:val="00723A1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MX" w:eastAsia="es-MX" w:bidi="ar-SA"/>
    </w:rPr>
  </w:style>
  <w:style w:type="character" w:customStyle="1" w:styleId="Ttulo1Car">
    <w:name w:val="Título 1 Car"/>
    <w:basedOn w:val="Fuentedeprrafopredeter"/>
    <w:link w:val="Ttulo1"/>
    <w:uiPriority w:val="9"/>
    <w:rsid w:val="00723A18"/>
    <w:rPr>
      <w:rFonts w:ascii="Cooper Black" w:eastAsia="Cooper Black" w:hAnsi="Cooper Black" w:cs="Cooper Black"/>
      <w:b/>
      <w:bCs/>
      <w:sz w:val="28"/>
      <w:szCs w:val="28"/>
      <w:lang w:val="es-ES" w:eastAsia="es-ES" w:bidi="es-ES"/>
    </w:rPr>
  </w:style>
  <w:style w:type="paragraph" w:styleId="Ttulo">
    <w:name w:val="Title"/>
    <w:basedOn w:val="Normal"/>
    <w:next w:val="Normal"/>
    <w:link w:val="TtuloCar"/>
    <w:uiPriority w:val="10"/>
    <w:qFormat/>
    <w:rsid w:val="00723A18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 w:bidi="ar-SA"/>
    </w:rPr>
  </w:style>
  <w:style w:type="character" w:customStyle="1" w:styleId="TtuloCar">
    <w:name w:val="Título Car"/>
    <w:basedOn w:val="Fuentedeprrafopredeter"/>
    <w:link w:val="Ttulo"/>
    <w:uiPriority w:val="10"/>
    <w:rsid w:val="00723A18"/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</w:rPr>
  </w:style>
  <w:style w:type="character" w:customStyle="1" w:styleId="normaltextrun">
    <w:name w:val="normaltextrun"/>
    <w:basedOn w:val="Fuentedeprrafopredeter"/>
    <w:rsid w:val="00723A18"/>
  </w:style>
  <w:style w:type="table" w:customStyle="1" w:styleId="Tablanormal31">
    <w:name w:val="Tabla normal 31"/>
    <w:basedOn w:val="Tablanormal"/>
    <w:uiPriority w:val="43"/>
    <w:rsid w:val="00723A18"/>
    <w:rPr>
      <w:rFonts w:asciiTheme="minorHAnsi" w:eastAsiaTheme="minorHAnsi" w:hAnsiTheme="minorHAnsi" w:cstheme="minorBidi"/>
      <w:sz w:val="22"/>
      <w:szCs w:val="22"/>
      <w:lang w:val="es-MX" w:eastAsia="en-U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semiHidden/>
    <w:unhideWhenUsed/>
    <w:rsid w:val="00F672F1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672F1"/>
    <w:rPr>
      <w:color w:val="954F72"/>
      <w:u w:val="single"/>
    </w:rPr>
  </w:style>
  <w:style w:type="paragraph" w:customStyle="1" w:styleId="font0">
    <w:name w:val="font0"/>
    <w:basedOn w:val="Normal"/>
    <w:rsid w:val="00F672F1"/>
    <w:pPr>
      <w:widowControl/>
      <w:autoSpaceDE/>
      <w:autoSpaceDN/>
      <w:spacing w:before="100" w:beforeAutospacing="1" w:after="100" w:afterAutospacing="1"/>
    </w:pPr>
    <w:rPr>
      <w:rFonts w:ascii="Calibri" w:hAnsi="Calibri" w:cs="Calibri"/>
      <w:color w:val="000000"/>
      <w:lang w:val="es-AR" w:eastAsia="es-AR" w:bidi="ar-SA"/>
    </w:rPr>
  </w:style>
  <w:style w:type="paragraph" w:customStyle="1" w:styleId="font5">
    <w:name w:val="font5"/>
    <w:basedOn w:val="Normal"/>
    <w:rsid w:val="00F672F1"/>
    <w:pPr>
      <w:widowControl/>
      <w:autoSpaceDE/>
      <w:autoSpaceDN/>
      <w:spacing w:before="100" w:beforeAutospacing="1" w:after="100" w:afterAutospacing="1"/>
    </w:pPr>
    <w:rPr>
      <w:rFonts w:ascii="Arial" w:hAnsi="Arial" w:cs="Arial"/>
      <w:color w:val="000000"/>
      <w:sz w:val="20"/>
      <w:szCs w:val="20"/>
      <w:lang w:val="es-AR" w:eastAsia="es-AR" w:bidi="ar-SA"/>
    </w:rPr>
  </w:style>
  <w:style w:type="paragraph" w:customStyle="1" w:styleId="font6">
    <w:name w:val="font6"/>
    <w:basedOn w:val="Normal"/>
    <w:rsid w:val="00F672F1"/>
    <w:pPr>
      <w:widowControl/>
      <w:autoSpaceDE/>
      <w:autoSpaceDN/>
      <w:spacing w:before="100" w:beforeAutospacing="1" w:after="100" w:afterAutospacing="1"/>
    </w:pPr>
    <w:rPr>
      <w:rFonts w:ascii="Calibri" w:hAnsi="Calibri" w:cs="Calibri"/>
      <w:b/>
      <w:bCs/>
      <w:color w:val="000000"/>
      <w:lang w:val="es-AR" w:eastAsia="es-AR" w:bidi="ar-SA"/>
    </w:rPr>
  </w:style>
  <w:style w:type="paragraph" w:customStyle="1" w:styleId="font7">
    <w:name w:val="font7"/>
    <w:basedOn w:val="Normal"/>
    <w:rsid w:val="00F672F1"/>
    <w:pPr>
      <w:widowControl/>
      <w:autoSpaceDE/>
      <w:autoSpaceDN/>
      <w:spacing w:before="100" w:beforeAutospacing="1" w:after="100" w:afterAutospacing="1"/>
    </w:pPr>
    <w:rPr>
      <w:b/>
      <w:bCs/>
      <w:color w:val="000000"/>
      <w:sz w:val="14"/>
      <w:szCs w:val="14"/>
      <w:lang w:val="es-AR" w:eastAsia="es-AR" w:bidi="ar-SA"/>
    </w:rPr>
  </w:style>
  <w:style w:type="paragraph" w:customStyle="1" w:styleId="font8">
    <w:name w:val="font8"/>
    <w:basedOn w:val="Normal"/>
    <w:rsid w:val="00F672F1"/>
    <w:pPr>
      <w:widowControl/>
      <w:autoSpaceDE/>
      <w:autoSpaceDN/>
      <w:spacing w:before="100" w:beforeAutospacing="1" w:after="100" w:afterAutospacing="1"/>
    </w:pPr>
    <w:rPr>
      <w:color w:val="000000"/>
      <w:sz w:val="14"/>
      <w:szCs w:val="14"/>
      <w:lang w:val="es-AR" w:eastAsia="es-AR" w:bidi="ar-SA"/>
    </w:rPr>
  </w:style>
  <w:style w:type="paragraph" w:customStyle="1" w:styleId="xl68">
    <w:name w:val="xl68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69">
    <w:name w:val="xl69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0">
    <w:name w:val="xl70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1">
    <w:name w:val="xl71"/>
    <w:basedOn w:val="Normal"/>
    <w:rsid w:val="00F672F1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2">
    <w:name w:val="xl72"/>
    <w:basedOn w:val="Normal"/>
    <w:rsid w:val="00F672F1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3">
    <w:name w:val="xl73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4">
    <w:name w:val="xl74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5">
    <w:name w:val="xl75"/>
    <w:basedOn w:val="Normal"/>
    <w:rsid w:val="00F672F1"/>
    <w:pPr>
      <w:widowControl/>
      <w:pBdr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6">
    <w:name w:val="xl76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7">
    <w:name w:val="xl77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s-AR" w:eastAsia="es-AR" w:bidi="ar-SA"/>
    </w:rPr>
  </w:style>
  <w:style w:type="paragraph" w:customStyle="1" w:styleId="xl78">
    <w:name w:val="xl78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s-AR" w:eastAsia="es-AR" w:bidi="ar-SA"/>
    </w:rPr>
  </w:style>
  <w:style w:type="paragraph" w:customStyle="1" w:styleId="xl79">
    <w:name w:val="xl79"/>
    <w:basedOn w:val="Normal"/>
    <w:rsid w:val="00F672F1"/>
    <w:pPr>
      <w:widowControl/>
      <w:pBdr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0">
    <w:name w:val="xl80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1">
    <w:name w:val="xl81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2">
    <w:name w:val="xl82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3">
    <w:name w:val="xl83"/>
    <w:basedOn w:val="Normal"/>
    <w:rsid w:val="00F672F1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4">
    <w:name w:val="xl84"/>
    <w:basedOn w:val="Normal"/>
    <w:rsid w:val="00F672F1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5">
    <w:name w:val="xl85"/>
    <w:basedOn w:val="Normal"/>
    <w:rsid w:val="00F672F1"/>
    <w:pPr>
      <w:widowControl/>
      <w:pBdr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6">
    <w:name w:val="xl86"/>
    <w:basedOn w:val="Normal"/>
    <w:rsid w:val="00F672F1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7">
    <w:name w:val="xl87"/>
    <w:basedOn w:val="Normal"/>
    <w:rsid w:val="00F672F1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8">
    <w:name w:val="xl88"/>
    <w:basedOn w:val="Normal"/>
    <w:rsid w:val="00F672F1"/>
    <w:pPr>
      <w:widowControl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s-AR" w:eastAsia="es-AR" w:bidi="ar-SA"/>
    </w:rPr>
  </w:style>
  <w:style w:type="paragraph" w:customStyle="1" w:styleId="xl89">
    <w:name w:val="xl89"/>
    <w:basedOn w:val="Normal"/>
    <w:rsid w:val="00F672F1"/>
    <w:pPr>
      <w:widowControl/>
      <w:autoSpaceDE/>
      <w:autoSpaceDN/>
      <w:spacing w:before="100" w:beforeAutospacing="1" w:after="100" w:afterAutospacing="1"/>
      <w:textAlignment w:val="center"/>
    </w:pPr>
    <w:rPr>
      <w:b/>
      <w:bCs/>
      <w:sz w:val="24"/>
      <w:szCs w:val="24"/>
      <w:lang w:val="es-AR" w:eastAsia="es-AR" w:bidi="ar-SA"/>
    </w:rPr>
  </w:style>
  <w:style w:type="paragraph" w:customStyle="1" w:styleId="xl90">
    <w:name w:val="xl90"/>
    <w:basedOn w:val="Normal"/>
    <w:rsid w:val="00F672F1"/>
    <w:pPr>
      <w:widowControl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s-AR" w:eastAsia="es-AR" w:bidi="ar-SA"/>
    </w:rPr>
  </w:style>
  <w:style w:type="paragraph" w:customStyle="1" w:styleId="xl91">
    <w:name w:val="xl91"/>
    <w:basedOn w:val="Normal"/>
    <w:rsid w:val="00F672F1"/>
    <w:pPr>
      <w:widowControl/>
      <w:pBdr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s-AR" w:eastAsia="es-AR" w:bidi="ar-SA"/>
    </w:rPr>
  </w:style>
  <w:style w:type="paragraph" w:customStyle="1" w:styleId="xl92">
    <w:name w:val="xl92"/>
    <w:basedOn w:val="Normal"/>
    <w:rsid w:val="00F672F1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s-AR" w:eastAsia="es-AR" w:bidi="ar-SA"/>
    </w:rPr>
  </w:style>
  <w:style w:type="paragraph" w:customStyle="1" w:styleId="xl93">
    <w:name w:val="xl93"/>
    <w:basedOn w:val="Normal"/>
    <w:rsid w:val="00F672F1"/>
    <w:pPr>
      <w:widowControl/>
      <w:autoSpaceDE/>
      <w:autoSpaceDN/>
      <w:spacing w:before="100" w:beforeAutospacing="1" w:after="100" w:afterAutospacing="1"/>
      <w:ind w:firstLineChars="400" w:firstLine="400"/>
      <w:textAlignment w:val="center"/>
    </w:pPr>
    <w:rPr>
      <w:b/>
      <w:bCs/>
      <w:sz w:val="24"/>
      <w:szCs w:val="24"/>
      <w:lang w:val="es-AR" w:eastAsia="es-AR" w:bidi="ar-SA"/>
    </w:rPr>
  </w:style>
  <w:style w:type="paragraph" w:customStyle="1" w:styleId="xl94">
    <w:name w:val="xl94"/>
    <w:basedOn w:val="Normal"/>
    <w:rsid w:val="00F672F1"/>
    <w:pPr>
      <w:widowControl/>
      <w:pBdr>
        <w:left w:val="single" w:sz="8" w:space="0" w:color="auto"/>
        <w:bottom w:val="single" w:sz="8" w:space="0" w:color="000000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95">
    <w:name w:val="xl95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s-AR" w:eastAsia="es-AR" w:bidi="ar-SA"/>
    </w:rPr>
  </w:style>
  <w:style w:type="paragraph" w:customStyle="1" w:styleId="xl96">
    <w:name w:val="xl96"/>
    <w:basedOn w:val="Normal"/>
    <w:rsid w:val="00F672F1"/>
    <w:pPr>
      <w:widowControl/>
      <w:autoSpaceDE/>
      <w:autoSpaceDN/>
      <w:spacing w:before="100" w:beforeAutospacing="1" w:after="100" w:afterAutospacing="1"/>
      <w:ind w:firstLineChars="400" w:firstLine="400"/>
      <w:textAlignment w:val="center"/>
    </w:pPr>
    <w:rPr>
      <w:sz w:val="24"/>
      <w:szCs w:val="24"/>
      <w:lang w:val="es-AR" w:eastAsia="es-AR" w:bidi="ar-SA"/>
    </w:rPr>
  </w:style>
  <w:style w:type="paragraph" w:customStyle="1" w:styleId="xl97">
    <w:name w:val="xl97"/>
    <w:basedOn w:val="Normal"/>
    <w:rsid w:val="00F672F1"/>
    <w:pPr>
      <w:widowControl/>
      <w:autoSpaceDE/>
      <w:autoSpaceDN/>
      <w:spacing w:before="100" w:beforeAutospacing="1" w:after="100" w:afterAutospacing="1"/>
      <w:textAlignment w:val="center"/>
    </w:pPr>
    <w:rPr>
      <w:b/>
      <w:bCs/>
      <w:sz w:val="28"/>
      <w:szCs w:val="28"/>
      <w:lang w:val="es-AR" w:eastAsia="es-AR" w:bidi="ar-SA"/>
    </w:rPr>
  </w:style>
  <w:style w:type="paragraph" w:customStyle="1" w:styleId="xl98">
    <w:name w:val="xl98"/>
    <w:basedOn w:val="Normal"/>
    <w:rsid w:val="00F672F1"/>
    <w:pPr>
      <w:widowControl/>
      <w:pBdr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99">
    <w:name w:val="xl99"/>
    <w:basedOn w:val="Normal"/>
    <w:rsid w:val="00F672F1"/>
    <w:pPr>
      <w:widowControl/>
      <w:autoSpaceDE/>
      <w:autoSpaceDN/>
      <w:spacing w:before="100" w:beforeAutospacing="1" w:after="100" w:afterAutospacing="1"/>
      <w:ind w:firstLineChars="200" w:firstLine="200"/>
      <w:textAlignment w:val="center"/>
    </w:pPr>
    <w:rPr>
      <w:b/>
      <w:bCs/>
      <w:sz w:val="24"/>
      <w:szCs w:val="24"/>
      <w:lang w:val="es-AR" w:eastAsia="es-AR" w:bidi="ar-SA"/>
    </w:rPr>
  </w:style>
  <w:style w:type="paragraph" w:customStyle="1" w:styleId="xl100">
    <w:name w:val="xl100"/>
    <w:basedOn w:val="Normal"/>
    <w:rsid w:val="00F672F1"/>
    <w:pPr>
      <w:widowControl/>
      <w:autoSpaceDE/>
      <w:autoSpaceDN/>
      <w:spacing w:before="100" w:beforeAutospacing="1" w:after="100" w:afterAutospacing="1"/>
      <w:ind w:firstLineChars="700" w:firstLine="700"/>
      <w:textAlignment w:val="center"/>
    </w:pPr>
    <w:rPr>
      <w:b/>
      <w:bCs/>
      <w:sz w:val="24"/>
      <w:szCs w:val="24"/>
      <w:lang w:val="es-AR" w:eastAsia="es-AR" w:bidi="ar-SA"/>
    </w:rPr>
  </w:style>
  <w:style w:type="paragraph" w:customStyle="1" w:styleId="xl101">
    <w:name w:val="xl101"/>
    <w:basedOn w:val="Normal"/>
    <w:rsid w:val="00F672F1"/>
    <w:pPr>
      <w:widowControl/>
      <w:autoSpaceDE/>
      <w:autoSpaceDN/>
      <w:spacing w:before="100" w:beforeAutospacing="1" w:after="100" w:afterAutospacing="1"/>
      <w:ind w:firstLineChars="700" w:firstLine="700"/>
      <w:textAlignment w:val="center"/>
    </w:pPr>
    <w:rPr>
      <w:sz w:val="24"/>
      <w:szCs w:val="24"/>
      <w:lang w:val="es-AR" w:eastAsia="es-AR" w:bidi="ar-SA"/>
    </w:rPr>
  </w:style>
  <w:style w:type="paragraph" w:customStyle="1" w:styleId="xl102">
    <w:name w:val="xl102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000000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03">
    <w:name w:val="xl103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right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04">
    <w:name w:val="xl104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s-AR" w:eastAsia="es-AR" w:bidi="ar-SA"/>
    </w:rPr>
  </w:style>
  <w:style w:type="paragraph" w:customStyle="1" w:styleId="xl105">
    <w:name w:val="xl105"/>
    <w:basedOn w:val="Normal"/>
    <w:rsid w:val="00F672F1"/>
    <w:pPr>
      <w:widowControl/>
      <w:pBdr>
        <w:right w:val="single" w:sz="8" w:space="0" w:color="auto"/>
      </w:pBdr>
      <w:autoSpaceDE/>
      <w:autoSpaceDN/>
      <w:spacing w:before="100" w:beforeAutospacing="1" w:after="100" w:afterAutospacing="1"/>
    </w:pPr>
    <w:rPr>
      <w:sz w:val="24"/>
      <w:szCs w:val="24"/>
      <w:lang w:val="es-AR" w:eastAsia="es-AR" w:bidi="ar-SA"/>
    </w:rPr>
  </w:style>
  <w:style w:type="paragraph" w:customStyle="1" w:styleId="xl106">
    <w:name w:val="xl106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07">
    <w:name w:val="xl107"/>
    <w:basedOn w:val="Normal"/>
    <w:rsid w:val="00F672F1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08">
    <w:name w:val="xl108"/>
    <w:basedOn w:val="Normal"/>
    <w:rsid w:val="00F672F1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09">
    <w:name w:val="xl109"/>
    <w:basedOn w:val="Normal"/>
    <w:rsid w:val="00F672F1"/>
    <w:pPr>
      <w:widowControl/>
      <w:pBdr>
        <w:top w:val="single" w:sz="8" w:space="0" w:color="auto"/>
        <w:lef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10">
    <w:name w:val="xl110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11">
    <w:name w:val="xl111"/>
    <w:basedOn w:val="Normal"/>
    <w:rsid w:val="00F672F1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12">
    <w:name w:val="xl112"/>
    <w:basedOn w:val="Normal"/>
    <w:rsid w:val="00F672F1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</w:pPr>
    <w:rPr>
      <w:sz w:val="24"/>
      <w:szCs w:val="24"/>
      <w:lang w:val="es-AR" w:eastAsia="es-AR" w:bidi="ar-SA"/>
    </w:rPr>
  </w:style>
  <w:style w:type="paragraph" w:customStyle="1" w:styleId="xl113">
    <w:name w:val="xl113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</w:pPr>
    <w:rPr>
      <w:sz w:val="24"/>
      <w:szCs w:val="24"/>
      <w:lang w:val="es-AR" w:eastAsia="es-AR" w:bidi="ar-SA"/>
    </w:rPr>
  </w:style>
  <w:style w:type="paragraph" w:customStyle="1" w:styleId="xl114">
    <w:name w:val="xl114"/>
    <w:basedOn w:val="Normal"/>
    <w:rsid w:val="00F672F1"/>
    <w:pPr>
      <w:widowControl/>
      <w:pBdr>
        <w:left w:val="single" w:sz="8" w:space="0" w:color="auto"/>
        <w:bottom w:val="single" w:sz="8" w:space="0" w:color="000000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s-AR" w:eastAsia="es-AR" w:bidi="ar-SA"/>
    </w:rPr>
  </w:style>
  <w:style w:type="paragraph" w:customStyle="1" w:styleId="xl115">
    <w:name w:val="xl115"/>
    <w:basedOn w:val="Normal"/>
    <w:rsid w:val="00F672F1"/>
    <w:pPr>
      <w:widowControl/>
      <w:pBdr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s-AR" w:eastAsia="es-AR" w:bidi="ar-SA"/>
    </w:rPr>
  </w:style>
  <w:style w:type="paragraph" w:customStyle="1" w:styleId="xl116">
    <w:name w:val="xl116"/>
    <w:basedOn w:val="Normal"/>
    <w:rsid w:val="00F672F1"/>
    <w:pPr>
      <w:widowControl/>
      <w:pBdr>
        <w:left w:val="single" w:sz="8" w:space="0" w:color="auto"/>
      </w:pBdr>
      <w:autoSpaceDE/>
      <w:autoSpaceDN/>
      <w:spacing w:before="100" w:beforeAutospacing="1" w:after="100" w:afterAutospacing="1"/>
    </w:pPr>
    <w:rPr>
      <w:sz w:val="24"/>
      <w:szCs w:val="24"/>
      <w:lang w:val="es-AR" w:eastAsia="es-AR" w:bidi="ar-SA"/>
    </w:rPr>
  </w:style>
  <w:style w:type="paragraph" w:customStyle="1" w:styleId="xl117">
    <w:name w:val="xl117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18">
    <w:name w:val="xl118"/>
    <w:basedOn w:val="Normal"/>
    <w:rsid w:val="00F672F1"/>
    <w:pPr>
      <w:widowControl/>
      <w:autoSpaceDE/>
      <w:autoSpaceDN/>
      <w:spacing w:before="100" w:beforeAutospacing="1" w:after="100" w:afterAutospacing="1"/>
      <w:textAlignment w:val="top"/>
    </w:pPr>
    <w:rPr>
      <w:b/>
      <w:bCs/>
      <w:sz w:val="24"/>
      <w:szCs w:val="24"/>
      <w:lang w:val="es-AR" w:eastAsia="es-AR" w:bidi="ar-SA"/>
    </w:rPr>
  </w:style>
  <w:style w:type="paragraph" w:customStyle="1" w:styleId="xl119">
    <w:name w:val="xl119"/>
    <w:basedOn w:val="Normal"/>
    <w:rsid w:val="00F672F1"/>
    <w:pPr>
      <w:widowControl/>
      <w:autoSpaceDE/>
      <w:autoSpaceDN/>
      <w:spacing w:before="100" w:beforeAutospacing="1" w:after="100" w:afterAutospacing="1"/>
      <w:textAlignment w:val="top"/>
    </w:pPr>
    <w:rPr>
      <w:sz w:val="24"/>
      <w:szCs w:val="24"/>
      <w:lang w:val="es-AR" w:eastAsia="es-AR" w:bidi="ar-SA"/>
    </w:rPr>
  </w:style>
  <w:style w:type="paragraph" w:customStyle="1" w:styleId="xl120">
    <w:name w:val="xl120"/>
    <w:basedOn w:val="Normal"/>
    <w:rsid w:val="00F672F1"/>
    <w:pPr>
      <w:widowControl/>
      <w:autoSpaceDE/>
      <w:autoSpaceDN/>
      <w:spacing w:before="100" w:beforeAutospacing="1" w:after="100" w:afterAutospacing="1"/>
      <w:textAlignment w:val="top"/>
    </w:pPr>
    <w:rPr>
      <w:rFonts w:ascii="Arial" w:hAnsi="Arial" w:cs="Arial"/>
      <w:b/>
      <w:bCs/>
      <w:sz w:val="20"/>
      <w:szCs w:val="20"/>
      <w:lang w:val="es-AR" w:eastAsia="es-AR" w:bidi="ar-SA"/>
    </w:rPr>
  </w:style>
  <w:style w:type="paragraph" w:customStyle="1" w:styleId="xl121">
    <w:name w:val="xl121"/>
    <w:basedOn w:val="Normal"/>
    <w:rsid w:val="00F672F1"/>
    <w:pPr>
      <w:widowControl/>
      <w:autoSpaceDE/>
      <w:autoSpaceDN/>
      <w:spacing w:before="100" w:beforeAutospacing="1" w:after="100" w:afterAutospacing="1"/>
      <w:textAlignment w:val="center"/>
    </w:pPr>
    <w:rPr>
      <w:b/>
      <w:bCs/>
      <w:sz w:val="24"/>
      <w:szCs w:val="24"/>
      <w:lang w:val="es-AR" w:eastAsia="es-AR" w:bidi="ar-SA"/>
    </w:rPr>
  </w:style>
  <w:style w:type="paragraph" w:customStyle="1" w:styleId="xl122">
    <w:name w:val="xl122"/>
    <w:basedOn w:val="Normal"/>
    <w:rsid w:val="00F672F1"/>
    <w:pPr>
      <w:widowControl/>
      <w:pBdr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sz w:val="24"/>
      <w:szCs w:val="24"/>
      <w:lang w:val="es-AR" w:eastAsia="es-AR" w:bidi="ar-SA"/>
    </w:rPr>
  </w:style>
  <w:style w:type="character" w:customStyle="1" w:styleId="Ttulo2Car">
    <w:name w:val="Título 2 Car"/>
    <w:basedOn w:val="Fuentedeprrafopredeter"/>
    <w:link w:val="Ttulo2"/>
    <w:rsid w:val="00BA19C3"/>
    <w:rPr>
      <w:rFonts w:ascii="Times New Roman" w:eastAsia="Times New Roman" w:hAnsi="Times New Roman"/>
      <w:b/>
      <w:bCs/>
      <w:sz w:val="24"/>
      <w:szCs w:val="24"/>
      <w:lang w:val="es-ES" w:eastAsia="es-ES" w:bidi="es-ES"/>
    </w:rPr>
  </w:style>
  <w:style w:type="character" w:customStyle="1" w:styleId="Ttulo3Car">
    <w:name w:val="Título 3 Car"/>
    <w:basedOn w:val="Fuentedeprrafopredeter"/>
    <w:link w:val="Ttulo3"/>
    <w:uiPriority w:val="9"/>
    <w:rsid w:val="00BA19C3"/>
    <w:rPr>
      <w:rFonts w:ascii="Times New Roman" w:eastAsia="Times New Roman" w:hAnsi="Times New Roman"/>
      <w:sz w:val="24"/>
      <w:szCs w:val="24"/>
      <w:u w:val="single" w:color="000000"/>
      <w:lang w:val="es-ES" w:eastAsia="es-ES" w:bidi="es-ES"/>
    </w:rPr>
  </w:style>
  <w:style w:type="character" w:customStyle="1" w:styleId="Ttulo4Car">
    <w:name w:val="Título 4 Car"/>
    <w:basedOn w:val="Fuentedeprrafopredeter"/>
    <w:link w:val="Ttulo4"/>
    <w:uiPriority w:val="1"/>
    <w:rsid w:val="00BA19C3"/>
    <w:rPr>
      <w:rFonts w:ascii="Times New Roman" w:eastAsia="Times New Roman" w:hAnsi="Times New Roman"/>
      <w:i/>
      <w:sz w:val="24"/>
      <w:szCs w:val="24"/>
      <w:lang w:val="es-ES" w:eastAsia="es-ES" w:bidi="es-ES"/>
    </w:rPr>
  </w:style>
  <w:style w:type="character" w:customStyle="1" w:styleId="Ttulo5Car">
    <w:name w:val="Título 5 Car"/>
    <w:basedOn w:val="Fuentedeprrafopredeter"/>
    <w:link w:val="Ttulo5"/>
    <w:uiPriority w:val="1"/>
    <w:rsid w:val="00BA19C3"/>
    <w:rPr>
      <w:rFonts w:ascii="Times New Roman" w:eastAsia="Times New Roman" w:hAnsi="Times New Roman"/>
      <w:b/>
      <w:bCs/>
      <w:sz w:val="22"/>
      <w:szCs w:val="22"/>
      <w:u w:val="single" w:color="000000"/>
      <w:lang w:val="es-ES" w:eastAsia="es-ES" w:bidi="es-ES"/>
    </w:rPr>
  </w:style>
  <w:style w:type="character" w:customStyle="1" w:styleId="Ttulo6Car">
    <w:name w:val="Título 6 Car"/>
    <w:basedOn w:val="Fuentedeprrafopredeter"/>
    <w:link w:val="Ttulo6"/>
    <w:uiPriority w:val="1"/>
    <w:rsid w:val="00BA19C3"/>
    <w:rPr>
      <w:rFonts w:ascii="Times New Roman" w:eastAsia="Times New Roman" w:hAnsi="Times New Roman"/>
      <w:b/>
      <w:bCs/>
      <w:i/>
      <w:sz w:val="22"/>
      <w:szCs w:val="22"/>
      <w:u w:val="single" w:color="000000"/>
      <w:lang w:val="es-ES" w:eastAsia="es-ES" w:bidi="es-ES"/>
    </w:rPr>
  </w:style>
  <w:style w:type="numbering" w:customStyle="1" w:styleId="Sinlista2">
    <w:name w:val="Sin lista2"/>
    <w:next w:val="Sinlista"/>
    <w:uiPriority w:val="99"/>
    <w:semiHidden/>
    <w:unhideWhenUsed/>
    <w:rsid w:val="00BA2331"/>
  </w:style>
  <w:style w:type="table" w:customStyle="1" w:styleId="TableGrid">
    <w:name w:val="TableGrid"/>
    <w:rsid w:val="00EF65F3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sonormal0">
    <w:name w:val="msonormal"/>
    <w:basedOn w:val="Normal"/>
    <w:rsid w:val="009E7DD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AR" w:eastAsia="es-AR" w:bidi="ar-SA"/>
    </w:rPr>
  </w:style>
  <w:style w:type="paragraph" w:customStyle="1" w:styleId="xl65">
    <w:name w:val="xl65"/>
    <w:basedOn w:val="Normal"/>
    <w:rsid w:val="009E7DD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66">
    <w:name w:val="xl66"/>
    <w:basedOn w:val="Normal"/>
    <w:rsid w:val="009E7DD8"/>
    <w:pPr>
      <w:widowControl/>
      <w:pBdr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67">
    <w:name w:val="xl67"/>
    <w:basedOn w:val="Normal"/>
    <w:rsid w:val="009E7DD8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4348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C35BD8"/>
  </w:style>
  <w:style w:type="table" w:customStyle="1" w:styleId="TableNormal1">
    <w:name w:val="Table Normal1"/>
    <w:uiPriority w:val="2"/>
    <w:semiHidden/>
    <w:unhideWhenUsed/>
    <w:qFormat/>
    <w:rsid w:val="00B40774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BDE08-2498-4CD7-AE25-2C52D4258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2949</TotalTime>
  <Pages>1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syc sa</dc:creator>
  <cp:lastModifiedBy>Matías</cp:lastModifiedBy>
  <cp:revision>204</cp:revision>
  <cp:lastPrinted>2024-06-13T11:25:00Z</cp:lastPrinted>
  <dcterms:created xsi:type="dcterms:W3CDTF">2023-10-31T14:55:00Z</dcterms:created>
  <dcterms:modified xsi:type="dcterms:W3CDTF">2025-10-15T17:20:00Z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2019-08-29T00:00:00Z</vt:filetime>
  </property>
</Properties>
</file>