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E01D0" w14:textId="2C640CFB" w:rsidR="00585F1A" w:rsidRDefault="00C50E31" w:rsidP="00C50E31">
      <w:r>
        <w:rPr>
          <w:noProof/>
        </w:rPr>
        <w:drawing>
          <wp:inline distT="0" distB="0" distL="0" distR="0" wp14:anchorId="7A66DD11" wp14:editId="573BDE38">
            <wp:extent cx="4752975" cy="2359693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5" cy="237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8ECBA" wp14:editId="6D2E6200">
            <wp:extent cx="3800475" cy="40576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595" cy="411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EF835" wp14:editId="36D50A82">
            <wp:extent cx="5010150" cy="2602445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070" cy="260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0DD71" wp14:editId="0A3C0515">
            <wp:extent cx="2543175" cy="381476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847" cy="382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22263" wp14:editId="1D7E12A6">
            <wp:extent cx="4953000" cy="21789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089" cy="218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62262" wp14:editId="47A1C9BD">
            <wp:extent cx="3130988" cy="4629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67" cy="463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16B">
        <w:rPr>
          <w:noProof/>
        </w:rPr>
        <w:drawing>
          <wp:inline distT="0" distB="0" distL="0" distR="0" wp14:anchorId="24C54415" wp14:editId="3ED1AD19">
            <wp:extent cx="4276628" cy="21571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13" cy="218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16B">
        <w:rPr>
          <w:noProof/>
        </w:rPr>
        <w:lastRenderedPageBreak/>
        <w:drawing>
          <wp:inline distT="0" distB="0" distL="0" distR="0" wp14:anchorId="0CEA7F43" wp14:editId="1B20E564">
            <wp:extent cx="2343152" cy="3514730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91" cy="351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16B">
        <w:rPr>
          <w:noProof/>
        </w:rPr>
        <w:drawing>
          <wp:inline distT="0" distB="0" distL="0" distR="0" wp14:anchorId="4709ECE2" wp14:editId="1552B175">
            <wp:extent cx="3780552" cy="195707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41" cy="198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5A76" w14:textId="77777777" w:rsidR="003A7F13" w:rsidRDefault="0071016B" w:rsidP="00C50E31">
      <w:r>
        <w:rPr>
          <w:noProof/>
        </w:rPr>
        <w:lastRenderedPageBreak/>
        <w:drawing>
          <wp:inline distT="0" distB="0" distL="0" distR="0" wp14:anchorId="7DDC3FAA" wp14:editId="05834D14">
            <wp:extent cx="1910716" cy="247771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8" cy="253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43B4F" wp14:editId="2AD42396">
            <wp:extent cx="4024380" cy="20193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91" cy="202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F1A">
        <w:rPr>
          <w:noProof/>
        </w:rPr>
        <w:drawing>
          <wp:inline distT="0" distB="0" distL="0" distR="0" wp14:anchorId="320EBCDE" wp14:editId="7A706876">
            <wp:extent cx="1835150" cy="2752726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86" cy="27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7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31"/>
    <w:rsid w:val="002127A1"/>
    <w:rsid w:val="003A7F13"/>
    <w:rsid w:val="004957EA"/>
    <w:rsid w:val="00585F1A"/>
    <w:rsid w:val="006147C3"/>
    <w:rsid w:val="0071016B"/>
    <w:rsid w:val="00BB6BFE"/>
    <w:rsid w:val="00C50E31"/>
    <w:rsid w:val="00E54DA8"/>
    <w:rsid w:val="00FA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D6832"/>
  <w15:chartTrackingRefBased/>
  <w15:docId w15:val="{CC9FD396-B629-47BB-83C9-17034D32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Riquelmi Sales Ribeiro</dc:creator>
  <cp:keywords/>
  <dc:description/>
  <cp:lastModifiedBy>Riquelmi Sales Ribeiro</cp:lastModifiedBy>
  <cp:revision>6</cp:revision>
  <dcterms:created xsi:type="dcterms:W3CDTF">2026-03-24T20:57:00Z</dcterms:created>
  <dcterms:modified xsi:type="dcterms:W3CDTF">2026-03-24T21:35:00Z</dcterms:modified>
</cp:coreProperties>
</file>