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E0C2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Nome do grupo:</w:t>
      </w:r>
      <w:r w:rsidRPr="009A48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A4840">
        <w:rPr>
          <w:rFonts w:ascii="Arial" w:hAnsi="Arial" w:cs="Arial"/>
          <w:sz w:val="22"/>
          <w:szCs w:val="22"/>
        </w:rPr>
        <w:t>Dolist</w:t>
      </w:r>
      <w:proofErr w:type="spellEnd"/>
    </w:p>
    <w:p w14:paraId="1CD96C76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Integrantes:</w:t>
      </w:r>
    </w:p>
    <w:p w14:paraId="5C22B99E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proofErr w:type="spellStart"/>
      <w:r w:rsidRPr="009A4840">
        <w:rPr>
          <w:rFonts w:ascii="Arial" w:hAnsi="Arial" w:cs="Arial"/>
          <w:sz w:val="22"/>
          <w:szCs w:val="22"/>
        </w:rPr>
        <w:t>Laiana</w:t>
      </w:r>
      <w:proofErr w:type="spellEnd"/>
      <w:r w:rsidRPr="009A4840">
        <w:rPr>
          <w:rFonts w:ascii="Arial" w:hAnsi="Arial" w:cs="Arial"/>
          <w:sz w:val="22"/>
          <w:szCs w:val="22"/>
        </w:rPr>
        <w:t xml:space="preserve"> Reis</w:t>
      </w:r>
    </w:p>
    <w:p w14:paraId="3B37B891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Riquelmy Silva</w:t>
      </w:r>
    </w:p>
    <w:p w14:paraId="63B0682B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 xml:space="preserve">Nicoli </w:t>
      </w:r>
      <w:proofErr w:type="spellStart"/>
      <w:r w:rsidRPr="009A4840">
        <w:rPr>
          <w:rFonts w:ascii="Arial" w:hAnsi="Arial" w:cs="Arial"/>
          <w:sz w:val="22"/>
          <w:szCs w:val="22"/>
        </w:rPr>
        <w:t>Mecati</w:t>
      </w:r>
      <w:proofErr w:type="spellEnd"/>
    </w:p>
    <w:p w14:paraId="01991D21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Arquitetura tecnológica:</w:t>
      </w:r>
    </w:p>
    <w:p w14:paraId="69FF36DB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9A4840">
        <w:rPr>
          <w:rFonts w:ascii="Arial" w:hAnsi="Arial" w:cs="Arial"/>
          <w:sz w:val="22"/>
          <w:szCs w:val="22"/>
        </w:rPr>
        <w:t>DuckDB</w:t>
      </w:r>
      <w:proofErr w:type="spellEnd"/>
    </w:p>
    <w:p w14:paraId="7EE84E6A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SQL</w:t>
      </w:r>
    </w:p>
    <w:p w14:paraId="31154287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Python</w:t>
      </w:r>
    </w:p>
    <w:p w14:paraId="17A5FF00" w14:textId="77777777" w:rsidR="009A4840" w:rsidRPr="009A4840" w:rsidRDefault="009A4840" w:rsidP="009A484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9A4840">
        <w:rPr>
          <w:rFonts w:ascii="Arial" w:hAnsi="Arial" w:cs="Arial"/>
          <w:sz w:val="22"/>
          <w:szCs w:val="22"/>
        </w:rPr>
        <w:t>Matplotlib</w:t>
      </w:r>
      <w:proofErr w:type="spellEnd"/>
      <w:r w:rsidRPr="009A4840">
        <w:rPr>
          <w:rFonts w:ascii="Arial" w:hAnsi="Arial" w:cs="Arial"/>
          <w:sz w:val="22"/>
          <w:szCs w:val="22"/>
        </w:rPr>
        <w:t>/</w:t>
      </w:r>
      <w:proofErr w:type="spellStart"/>
      <w:r w:rsidRPr="009A4840">
        <w:rPr>
          <w:rFonts w:ascii="Arial" w:hAnsi="Arial" w:cs="Arial"/>
          <w:sz w:val="22"/>
          <w:szCs w:val="22"/>
        </w:rPr>
        <w:t>plotly</w:t>
      </w:r>
      <w:proofErr w:type="spellEnd"/>
    </w:p>
    <w:p w14:paraId="56346131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 xml:space="preserve">Domínio do </w:t>
      </w:r>
      <w:proofErr w:type="spellStart"/>
      <w:r w:rsidRPr="009A4840">
        <w:rPr>
          <w:rFonts w:ascii="Arial" w:hAnsi="Arial" w:cs="Arial"/>
          <w:b/>
          <w:bCs/>
          <w:sz w:val="22"/>
          <w:szCs w:val="22"/>
        </w:rPr>
        <w:t>dataset</w:t>
      </w:r>
      <w:proofErr w:type="spellEnd"/>
      <w:r w:rsidRPr="009A4840">
        <w:rPr>
          <w:rFonts w:ascii="Arial" w:hAnsi="Arial" w:cs="Arial"/>
          <w:b/>
          <w:bCs/>
          <w:sz w:val="22"/>
          <w:szCs w:val="22"/>
        </w:rPr>
        <w:t>:</w:t>
      </w:r>
    </w:p>
    <w:p w14:paraId="32816580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9A4840">
        <w:rPr>
          <w:rFonts w:ascii="Arial" w:hAnsi="Arial" w:cs="Arial"/>
          <w:sz w:val="22"/>
          <w:szCs w:val="22"/>
        </w:rPr>
        <w:t>dataset</w:t>
      </w:r>
      <w:proofErr w:type="spellEnd"/>
      <w:r w:rsidRPr="009A4840">
        <w:rPr>
          <w:rFonts w:ascii="Arial" w:hAnsi="Arial" w:cs="Arial"/>
          <w:sz w:val="22"/>
          <w:szCs w:val="22"/>
        </w:rPr>
        <w:t xml:space="preserve"> escolhido foi o </w:t>
      </w:r>
      <w:proofErr w:type="spellStart"/>
      <w:r w:rsidRPr="009A4840">
        <w:rPr>
          <w:rFonts w:ascii="Arial" w:hAnsi="Arial" w:cs="Arial"/>
          <w:sz w:val="22"/>
          <w:szCs w:val="22"/>
        </w:rPr>
        <w:t>Brazilian</w:t>
      </w:r>
      <w:proofErr w:type="spellEnd"/>
      <w:r w:rsidRPr="009A4840">
        <w:rPr>
          <w:rFonts w:ascii="Arial" w:hAnsi="Arial" w:cs="Arial"/>
          <w:sz w:val="22"/>
          <w:szCs w:val="22"/>
        </w:rPr>
        <w:t xml:space="preserve"> E-Commerce Olist</w:t>
      </w:r>
    </w:p>
    <w:p w14:paraId="291FAB08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Kaggle: </w:t>
      </w:r>
      <w:hyperlink r:id="rId5" w:history="1">
        <w:r w:rsidRPr="009A4840">
          <w:rPr>
            <w:rStyle w:val="Hyperlink"/>
            <w:rFonts w:ascii="Arial" w:hAnsi="Arial" w:cs="Arial"/>
            <w:sz w:val="22"/>
            <w:szCs w:val="22"/>
          </w:rPr>
          <w:t>https://www.kaggle.com/datasets/olistbr/brazilian-ecommerce</w:t>
        </w:r>
      </w:hyperlink>
    </w:p>
    <w:p w14:paraId="3EF108FB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Perguntas:</w:t>
      </w:r>
    </w:p>
    <w:p w14:paraId="3FF24C11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categoria vende mais em cada mês?</w:t>
      </w:r>
    </w:p>
    <w:p w14:paraId="4D5CFB92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estados têm maior ticket médio?</w:t>
      </w:r>
    </w:p>
    <w:p w14:paraId="032BF040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vendedor tem melhor avaliação?</w:t>
      </w:r>
    </w:p>
    <w:p w14:paraId="47AC836B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Como está a evolução de vendas ao longo do tempo?</w:t>
      </w:r>
    </w:p>
    <w:p w14:paraId="403A743E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o tipo de produto mais comprado?</w:t>
      </w:r>
    </w:p>
    <w:p w14:paraId="1D8A4D3C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região compra mais produtos?</w:t>
      </w:r>
    </w:p>
    <w:p w14:paraId="5DC1C10D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as formas de pagamentos mais usadas?</w:t>
      </w:r>
    </w:p>
    <w:p w14:paraId="6D17E9C9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a idade que mais compra?</w:t>
      </w:r>
    </w:p>
    <w:p w14:paraId="4970AA99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região compra produtos mais caros?</w:t>
      </w:r>
    </w:p>
    <w:p w14:paraId="024D7CB0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Qual a idade média das pessoas que compram os produtos mais caros?</w:t>
      </w:r>
    </w:p>
    <w:p w14:paraId="71B51BE4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tipos de produtos compram?</w:t>
      </w:r>
    </w:p>
    <w:p w14:paraId="4BFBDD43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Quem são os melhores compradores?</w:t>
      </w:r>
    </w:p>
    <w:p w14:paraId="18641F3F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Quem são potenciais novos compradores?</w:t>
      </w:r>
    </w:p>
    <w:p w14:paraId="540F6770" w14:textId="77777777" w:rsidR="009A4840" w:rsidRPr="009A4840" w:rsidRDefault="009A4840" w:rsidP="009A4840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Quais compradores ficam mais satisfeitos?</w:t>
      </w:r>
    </w:p>
    <w:p w14:paraId="6E000C53" w14:textId="77777777" w:rsidR="009A4840" w:rsidRPr="009A4840" w:rsidRDefault="009A4840" w:rsidP="009A4840">
      <w:pPr>
        <w:rPr>
          <w:rFonts w:ascii="Arial" w:hAnsi="Arial" w:cs="Arial"/>
          <w:b/>
          <w:bCs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Modelagem Dimensional</w:t>
      </w:r>
    </w:p>
    <w:p w14:paraId="12E5C7CA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Processo de negócio:</w:t>
      </w:r>
      <w:r w:rsidRPr="009A4840">
        <w:rPr>
          <w:rFonts w:ascii="Arial" w:hAnsi="Arial" w:cs="Arial"/>
          <w:sz w:val="22"/>
          <w:szCs w:val="22"/>
        </w:rPr>
        <w:t xml:space="preserve"> Vendas por classe</w:t>
      </w:r>
    </w:p>
    <w:p w14:paraId="142E38C6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Granularidade:</w:t>
      </w:r>
      <w:r w:rsidRPr="009A4840">
        <w:rPr>
          <w:rFonts w:ascii="Arial" w:hAnsi="Arial" w:cs="Arial"/>
          <w:sz w:val="22"/>
          <w:szCs w:val="22"/>
        </w:rPr>
        <w:t xml:space="preserve"> Uma linha por venda</w:t>
      </w:r>
    </w:p>
    <w:p w14:paraId="4C44B3BC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lastRenderedPageBreak/>
        <w:t>Dimensões:</w:t>
      </w:r>
    </w:p>
    <w:p w14:paraId="02B008CB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Data (</w:t>
      </w:r>
      <w:proofErr w:type="spellStart"/>
      <w:r w:rsidRPr="009A4840">
        <w:rPr>
          <w:rFonts w:ascii="Arial" w:hAnsi="Arial" w:cs="Arial"/>
          <w:sz w:val="22"/>
          <w:szCs w:val="22"/>
        </w:rPr>
        <w:t>dim_date</w:t>
      </w:r>
      <w:proofErr w:type="spellEnd"/>
      <w:r w:rsidRPr="009A4840">
        <w:rPr>
          <w:rFonts w:ascii="Arial" w:hAnsi="Arial" w:cs="Arial"/>
          <w:sz w:val="22"/>
          <w:szCs w:val="22"/>
        </w:rPr>
        <w:t>)</w:t>
      </w:r>
    </w:p>
    <w:p w14:paraId="364E10E3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Cliente (</w:t>
      </w:r>
      <w:proofErr w:type="spellStart"/>
      <w:r w:rsidRPr="009A4840">
        <w:rPr>
          <w:rFonts w:ascii="Arial" w:hAnsi="Arial" w:cs="Arial"/>
          <w:sz w:val="22"/>
          <w:szCs w:val="22"/>
        </w:rPr>
        <w:t>dim_custumer</w:t>
      </w:r>
      <w:proofErr w:type="spellEnd"/>
      <w:r w:rsidRPr="009A4840">
        <w:rPr>
          <w:rFonts w:ascii="Arial" w:hAnsi="Arial" w:cs="Arial"/>
          <w:sz w:val="22"/>
          <w:szCs w:val="22"/>
        </w:rPr>
        <w:t>)</w:t>
      </w:r>
    </w:p>
    <w:p w14:paraId="6BEAB6B2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Produto (</w:t>
      </w:r>
      <w:proofErr w:type="spellStart"/>
      <w:r w:rsidRPr="009A4840">
        <w:rPr>
          <w:rFonts w:ascii="Arial" w:hAnsi="Arial" w:cs="Arial"/>
          <w:sz w:val="22"/>
          <w:szCs w:val="22"/>
        </w:rPr>
        <w:t>dim_produto</w:t>
      </w:r>
      <w:proofErr w:type="spellEnd"/>
      <w:r w:rsidRPr="009A4840">
        <w:rPr>
          <w:rFonts w:ascii="Arial" w:hAnsi="Arial" w:cs="Arial"/>
          <w:sz w:val="22"/>
          <w:szCs w:val="22"/>
        </w:rPr>
        <w:t>)</w:t>
      </w:r>
    </w:p>
    <w:p w14:paraId="266FC087" w14:textId="77777777" w:rsidR="009A4840" w:rsidRPr="009A4840" w:rsidRDefault="009A4840" w:rsidP="009A484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Vendedor</w:t>
      </w:r>
    </w:p>
    <w:p w14:paraId="2839CA3E" w14:textId="77777777" w:rsidR="009A4840" w:rsidRPr="009A4840" w:rsidRDefault="009A4840" w:rsidP="009A4840">
      <w:p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b/>
          <w:bCs/>
          <w:sz w:val="22"/>
          <w:szCs w:val="22"/>
        </w:rPr>
        <w:t>Fato:</w:t>
      </w:r>
    </w:p>
    <w:p w14:paraId="4C108623" w14:textId="77777777" w:rsidR="009A4840" w:rsidRPr="009A4840" w:rsidRDefault="009A4840" w:rsidP="009A4840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9A4840">
        <w:rPr>
          <w:rFonts w:ascii="Arial" w:hAnsi="Arial" w:cs="Arial"/>
          <w:sz w:val="22"/>
          <w:szCs w:val="22"/>
        </w:rPr>
        <w:t>Venda</w:t>
      </w:r>
    </w:p>
    <w:p w14:paraId="4587292D" w14:textId="19A73940" w:rsidR="00A94762" w:rsidRPr="009A4840" w:rsidRDefault="00061C49" w:rsidP="009A4840">
      <w:r w:rsidRPr="000A1FAF">
        <w:lastRenderedPageBreak/>
        <w:drawing>
          <wp:inline distT="0" distB="0" distL="0" distR="0" wp14:anchorId="5B30DDF5" wp14:editId="41CC263B">
            <wp:extent cx="5400040" cy="3587750"/>
            <wp:effectExtent l="0" t="0" r="0" b="0"/>
            <wp:docPr id="58758895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8955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BE2">
        <w:rPr>
          <w:noProof/>
          <w:u w:val="single"/>
        </w:rPr>
        <w:drawing>
          <wp:inline distT="0" distB="0" distL="0" distR="0" wp14:anchorId="14256686" wp14:editId="0024AA55">
            <wp:extent cx="5398770" cy="4763135"/>
            <wp:effectExtent l="0" t="0" r="0" b="0"/>
            <wp:docPr id="2891048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4762" w:rsidRPr="009A4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B9E"/>
    <w:multiLevelType w:val="multilevel"/>
    <w:tmpl w:val="E81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2CE"/>
    <w:multiLevelType w:val="multilevel"/>
    <w:tmpl w:val="971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317D9"/>
    <w:multiLevelType w:val="multilevel"/>
    <w:tmpl w:val="041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443FC"/>
    <w:multiLevelType w:val="hybridMultilevel"/>
    <w:tmpl w:val="17C68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A614C"/>
    <w:multiLevelType w:val="multilevel"/>
    <w:tmpl w:val="F5B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31FF6"/>
    <w:multiLevelType w:val="multilevel"/>
    <w:tmpl w:val="9E0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29968">
    <w:abstractNumId w:val="3"/>
  </w:num>
  <w:num w:numId="2" w16cid:durableId="1810980368">
    <w:abstractNumId w:val="1"/>
  </w:num>
  <w:num w:numId="3" w16cid:durableId="1180507880">
    <w:abstractNumId w:val="4"/>
  </w:num>
  <w:num w:numId="4" w16cid:durableId="1263757141">
    <w:abstractNumId w:val="2"/>
  </w:num>
  <w:num w:numId="5" w16cid:durableId="713776020">
    <w:abstractNumId w:val="0"/>
  </w:num>
  <w:num w:numId="6" w16cid:durableId="674722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48"/>
    <w:rsid w:val="00061C49"/>
    <w:rsid w:val="00082A45"/>
    <w:rsid w:val="000A1FAF"/>
    <w:rsid w:val="00164A57"/>
    <w:rsid w:val="00171ACE"/>
    <w:rsid w:val="001F7288"/>
    <w:rsid w:val="002A6BE2"/>
    <w:rsid w:val="00364441"/>
    <w:rsid w:val="0051199C"/>
    <w:rsid w:val="00576B48"/>
    <w:rsid w:val="00580B6F"/>
    <w:rsid w:val="005B34AA"/>
    <w:rsid w:val="0070214C"/>
    <w:rsid w:val="009556BF"/>
    <w:rsid w:val="00970500"/>
    <w:rsid w:val="009A4840"/>
    <w:rsid w:val="00A35B38"/>
    <w:rsid w:val="00A94762"/>
    <w:rsid w:val="00AA20EF"/>
    <w:rsid w:val="00BA18BE"/>
    <w:rsid w:val="00BB4DEB"/>
    <w:rsid w:val="00BE2DCE"/>
    <w:rsid w:val="00BF0884"/>
    <w:rsid w:val="00C44304"/>
    <w:rsid w:val="00CA4593"/>
    <w:rsid w:val="00E25D60"/>
    <w:rsid w:val="00E65870"/>
    <w:rsid w:val="00F33292"/>
    <w:rsid w:val="00F7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C7201"/>
  <w15:chartTrackingRefBased/>
  <w15:docId w15:val="{4835ECE4-1A3E-4DBE-A56F-B7A709FD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B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B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B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B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B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B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47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4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olistbr/brazilian-ecommer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3</Pages>
  <Words>174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Henrique Silva</dc:creator>
  <cp:keywords/>
  <dc:description/>
  <cp:lastModifiedBy>Riquelmy Henrique Silva</cp:lastModifiedBy>
  <cp:revision>26</cp:revision>
  <dcterms:created xsi:type="dcterms:W3CDTF">2025-11-26T20:00:00Z</dcterms:created>
  <dcterms:modified xsi:type="dcterms:W3CDTF">2025-11-27T19:11:00Z</dcterms:modified>
</cp:coreProperties>
</file>