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448BE" w14:textId="517ED904" w:rsidR="00B46D6D" w:rsidRDefault="00B46D6D" w:rsidP="00B46D6D">
      <w:pPr>
        <w:spacing w:after="0" w:line="276" w:lineRule="auto"/>
      </w:pPr>
      <w:r>
        <w:t>Riquelmy Henrique Silva</w:t>
      </w:r>
    </w:p>
    <w:p w14:paraId="0BC91641" w14:textId="792438DD" w:rsidR="00483C5A" w:rsidRDefault="00B46D6D" w:rsidP="00823C0D">
      <w:pPr>
        <w:pStyle w:val="Ttulo1"/>
        <w:spacing w:before="0" w:line="360" w:lineRule="auto"/>
      </w:pPr>
      <w:r>
        <w:t>Atividade 02 – Utilizando Pilha</w:t>
      </w:r>
    </w:p>
    <w:p w14:paraId="765A2CB0" w14:textId="77777777" w:rsidR="00823C0D" w:rsidRP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  <w:lang w:val="en-US"/>
        </w:rPr>
      </w:pP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3C0D">
        <w:rPr>
          <w:rFonts w:ascii="Consolas" w:hAnsi="Consolas" w:cs="Courier New"/>
          <w:color w:val="660066"/>
          <w:sz w:val="17"/>
          <w:szCs w:val="17"/>
          <w:lang w:val="en-US"/>
        </w:rPr>
        <w:t>HistoricoNavegacao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C714698" w14:textId="77777777" w:rsidR="00823C0D" w:rsidRP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  <w:lang w:val="en-US"/>
        </w:rPr>
      </w:pP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AE37F9" w14:textId="77777777" w:rsidR="00823C0D" w:rsidRP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  <w:lang w:val="en-US"/>
        </w:rPr>
      </w:pP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__init__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6A5FD95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no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38FE2AD3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historico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09BDB77F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354A9E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visitar_pagina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url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D7C742D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historico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no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url</w:t>
      </w:r>
    </w:p>
    <w:p w14:paraId="5A81C7F3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no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3FE09ACE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9FAF66" w14:textId="77777777" w:rsidR="00823C0D" w:rsidRP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voltar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718985F" w14:textId="77777777" w:rsidR="00823C0D" w:rsidRP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  <w:lang w:val="en-US"/>
        </w:rPr>
      </w:pP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no</w:t>
      </w: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3C0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659A56D1" w14:textId="77777777" w:rsidR="00823C0D" w:rsidRP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  <w:lang w:val="en-US"/>
        </w:rPr>
      </w:pP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>historico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no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D0175C0" w14:textId="77777777" w:rsidR="00823C0D" w:rsidRP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  <w:lang w:val="en-US"/>
        </w:rPr>
      </w:pP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C0F412E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exibir_historico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0447A6C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"Histórico:"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194CAF" w14:textId="77777777" w:rsidR="00823C0D" w:rsidRP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no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url 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>historico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>items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():</w:t>
      </w:r>
    </w:p>
    <w:p w14:paraId="2B9FD268" w14:textId="77777777" w:rsidR="00823C0D" w:rsidRP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  <w:lang w:val="en-US"/>
        </w:rPr>
      </w:pP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    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823C0D">
        <w:rPr>
          <w:rFonts w:ascii="Consolas" w:hAnsi="Consolas" w:cs="Courier New"/>
          <w:color w:val="008800"/>
          <w:sz w:val="17"/>
          <w:szCs w:val="17"/>
          <w:lang w:val="en-US"/>
        </w:rPr>
        <w:t>"{no}: {url}"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D57AAF0" w14:textId="77777777" w:rsidR="00823C0D" w:rsidRP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  <w:lang w:val="en-US"/>
        </w:rPr>
      </w:pP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74573C9" w14:textId="77777777" w:rsidR="00823C0D" w:rsidRP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  <w:lang w:val="en-US"/>
        </w:rPr>
      </w:pP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pagina_atual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E779B24" w14:textId="77777777" w:rsidR="00823C0D" w:rsidRP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  <w:u w:val="single"/>
          <w:lang w:val="en-US"/>
        </w:rPr>
      </w:pP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3C0D">
        <w:rPr>
          <w:rFonts w:ascii="Consolas" w:hAnsi="Consolas" w:cs="Courier New"/>
          <w:color w:val="000088"/>
          <w:sz w:val="17"/>
          <w:szCs w:val="17"/>
          <w:lang w:val="en-US"/>
        </w:rPr>
        <w:t>no</w:t>
      </w: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3C0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23C0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D87ABF7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 w:rsidRPr="00823C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"Página atual: {self.historico[self.no - 1]}"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DCEE2F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EAA578A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"Nenhuma página visitada."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ED3A80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EA1385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nav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HistoricoNavegacao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8FBB90C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F6D236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nav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visitar_pagina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"https://www.youtube.com/"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EB14B9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nav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visitar_pagina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"https://www.fatecjd.edu.br/portal/"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86AC09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nav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visitar_pagina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"https://github.com/riquelmyhsilva"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82C343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nav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pagina_atual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389D40E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nav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exibir_historico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998FA86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nav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voltar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CCFAD90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nav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pagina_atual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64240B6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nav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voltar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BD7A2E5" w14:textId="4D68BCF4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095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nav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pagina_atual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23F97A4" w14:textId="77777777" w:rsidR="00823C0D" w:rsidRDefault="00823C0D" w:rsidP="00823C0D">
      <w:pPr>
        <w:spacing w:after="0"/>
      </w:pPr>
    </w:p>
    <w:p w14:paraId="6208BCFB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31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á</w:t>
      </w:r>
      <w:r>
        <w:rPr>
          <w:rFonts w:ascii="Consolas" w:hAnsi="Consolas" w:cs="Courier New"/>
          <w:color w:val="000000"/>
          <w:sz w:val="17"/>
          <w:szCs w:val="17"/>
        </w:rPr>
        <w:t>gina atual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https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//github.com/riquelmyhsilva</w:t>
      </w:r>
    </w:p>
    <w:p w14:paraId="0446D981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31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Hist</w:t>
      </w:r>
      <w:r>
        <w:rPr>
          <w:rFonts w:ascii="Consolas" w:hAnsi="Consolas" w:cs="Courier New"/>
          <w:color w:val="666600"/>
          <w:sz w:val="17"/>
          <w:szCs w:val="17"/>
        </w:rPr>
        <w:t>ó</w:t>
      </w:r>
      <w:r>
        <w:rPr>
          <w:rFonts w:ascii="Consolas" w:hAnsi="Consolas" w:cs="Courier New"/>
          <w:color w:val="000000"/>
          <w:sz w:val="17"/>
          <w:szCs w:val="17"/>
        </w:rPr>
        <w:t>rico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D12E80E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31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https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//www.youtube.com/</w:t>
      </w:r>
    </w:p>
    <w:p w14:paraId="495D31C9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31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https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//www.fatecjd.edu.br/portal/</w:t>
      </w:r>
    </w:p>
    <w:p w14:paraId="174BB78D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31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https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//github.com/riquelmyhsilva</w:t>
      </w:r>
    </w:p>
    <w:p w14:paraId="4ECD534B" w14:textId="77777777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31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á</w:t>
      </w:r>
      <w:r>
        <w:rPr>
          <w:rFonts w:ascii="Consolas" w:hAnsi="Consolas" w:cs="Courier New"/>
          <w:color w:val="000000"/>
          <w:sz w:val="17"/>
          <w:szCs w:val="17"/>
        </w:rPr>
        <w:t>gina atual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https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//www.fatecjd.edu.br/portal/</w:t>
      </w:r>
    </w:p>
    <w:p w14:paraId="6BA0222B" w14:textId="670BC68B" w:rsidR="00823C0D" w:rsidRDefault="00823C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31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á</w:t>
      </w:r>
      <w:r>
        <w:rPr>
          <w:rFonts w:ascii="Consolas" w:hAnsi="Consolas" w:cs="Courier New"/>
          <w:color w:val="000000"/>
          <w:sz w:val="17"/>
          <w:szCs w:val="17"/>
        </w:rPr>
        <w:t>gina atual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https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//www.youtube.com/</w:t>
      </w:r>
    </w:p>
    <w:p w14:paraId="30F2F18E" w14:textId="5ECC6342" w:rsidR="00823C0D" w:rsidRPr="00823C0D" w:rsidRDefault="00823C0D" w:rsidP="00823C0D"/>
    <w:sectPr w:rsidR="00823C0D" w:rsidRPr="00823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FE538" w14:textId="77777777" w:rsidR="00C06A58" w:rsidRDefault="00C06A58" w:rsidP="00B46D6D">
      <w:pPr>
        <w:spacing w:after="0" w:line="240" w:lineRule="auto"/>
      </w:pPr>
      <w:r>
        <w:separator/>
      </w:r>
    </w:p>
  </w:endnote>
  <w:endnote w:type="continuationSeparator" w:id="0">
    <w:p w14:paraId="7E6ED275" w14:textId="77777777" w:rsidR="00C06A58" w:rsidRDefault="00C06A58" w:rsidP="00B4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8461D" w14:textId="77777777" w:rsidR="00C06A58" w:rsidRDefault="00C06A58" w:rsidP="00B46D6D">
      <w:pPr>
        <w:spacing w:after="0" w:line="240" w:lineRule="auto"/>
      </w:pPr>
      <w:r>
        <w:separator/>
      </w:r>
    </w:p>
  </w:footnote>
  <w:footnote w:type="continuationSeparator" w:id="0">
    <w:p w14:paraId="757FFC8C" w14:textId="77777777" w:rsidR="00C06A58" w:rsidRDefault="00C06A58" w:rsidP="00B46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6D"/>
    <w:rsid w:val="0005220B"/>
    <w:rsid w:val="00483C5A"/>
    <w:rsid w:val="00823C0D"/>
    <w:rsid w:val="00B46D6D"/>
    <w:rsid w:val="00B619BE"/>
    <w:rsid w:val="00BC40A3"/>
    <w:rsid w:val="00C0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C9008"/>
  <w15:chartTrackingRefBased/>
  <w15:docId w15:val="{927B876F-46AB-4CB5-930E-12E17D7F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6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6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6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6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6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6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6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6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6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6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6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6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6D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6D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6D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6D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6D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6D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6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6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6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6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6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6D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6D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6D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6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6D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6D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46D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6D6D"/>
  </w:style>
  <w:style w:type="paragraph" w:styleId="Rodap">
    <w:name w:val="footer"/>
    <w:basedOn w:val="Normal"/>
    <w:link w:val="RodapChar"/>
    <w:uiPriority w:val="99"/>
    <w:unhideWhenUsed/>
    <w:rsid w:val="00B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6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E5468B-89F1-42DE-B0B3-425A753B6D85}">
  <we:reference id="wa104382008" version="1.1.0.1" store="pt-BR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Riquelmy Henrique Silva</dc:creator>
  <cp:keywords/>
  <dc:description/>
  <cp:lastModifiedBy>Riquelmy Henrique Silva</cp:lastModifiedBy>
  <cp:revision>1</cp:revision>
  <dcterms:created xsi:type="dcterms:W3CDTF">2024-09-05T15:14:00Z</dcterms:created>
  <dcterms:modified xsi:type="dcterms:W3CDTF">2024-09-05T15:40:00Z</dcterms:modified>
</cp:coreProperties>
</file>